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E9" w:rsidRDefault="000D6EE9" w:rsidP="000D6E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EE9" w:rsidRPr="004718F9" w:rsidRDefault="000D6EE9" w:rsidP="000D6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0D6EE9" w:rsidRPr="00BF4461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6EE9" w:rsidRDefault="00597C63" w:rsidP="000D6E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Развитие зрительного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внимания, </w:t>
      </w:r>
      <w:r w:rsidR="000D6EE9" w:rsidRPr="00BF4461">
        <w:rPr>
          <w:rFonts w:ascii="Times New Roman" w:hAnsi="Times New Roman" w:cs="Times New Roman"/>
          <w:i/>
          <w:sz w:val="28"/>
          <w:szCs w:val="28"/>
        </w:rPr>
        <w:t xml:space="preserve"> памяти</w:t>
      </w:r>
      <w:proofErr w:type="gramEnd"/>
      <w:r w:rsidR="000D6EE9" w:rsidRPr="00BF4461">
        <w:rPr>
          <w:rFonts w:ascii="Times New Roman" w:hAnsi="Times New Roman" w:cs="Times New Roman"/>
          <w:i/>
          <w:sz w:val="28"/>
          <w:szCs w:val="28"/>
        </w:rPr>
        <w:t>, логического мышления, умени</w:t>
      </w:r>
      <w:r w:rsidR="00F64DB2">
        <w:rPr>
          <w:rFonts w:ascii="Times New Roman" w:hAnsi="Times New Roman" w:cs="Times New Roman"/>
          <w:i/>
          <w:sz w:val="28"/>
          <w:szCs w:val="28"/>
        </w:rPr>
        <w:t>я</w:t>
      </w:r>
      <w:r w:rsidR="000D6EE9" w:rsidRPr="00BF4461">
        <w:rPr>
          <w:rFonts w:ascii="Times New Roman" w:hAnsi="Times New Roman" w:cs="Times New Roman"/>
          <w:i/>
          <w:sz w:val="28"/>
          <w:szCs w:val="28"/>
        </w:rPr>
        <w:t xml:space="preserve"> достигать цели. </w:t>
      </w:r>
    </w:p>
    <w:p w:rsidR="000D6EE9" w:rsidRDefault="000D6EE9" w:rsidP="000D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E9" w:rsidRPr="00BF4461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0D6EE9" w:rsidRDefault="00597C63" w:rsidP="000D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первую фигуру в каждом ряду. Найди такую же и обведи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ее</w:t>
      </w:r>
      <w:r w:rsidR="000D6EE9">
        <w:rPr>
          <w:rFonts w:ascii="Times New Roman" w:hAnsi="Times New Roman" w:cs="Times New Roman"/>
          <w:sz w:val="28"/>
          <w:szCs w:val="28"/>
        </w:rPr>
        <w:t>.</w:t>
      </w:r>
    </w:p>
    <w:p w:rsidR="000D6EE9" w:rsidRPr="00BF4461" w:rsidRDefault="000D6EE9" w:rsidP="000D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EE9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EE9" w:rsidRDefault="00597C63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03585" wp14:editId="5B81EC62">
            <wp:simplePos x="0" y="0"/>
            <wp:positionH relativeFrom="margin">
              <wp:posOffset>249554</wp:posOffset>
            </wp:positionH>
            <wp:positionV relativeFrom="paragraph">
              <wp:posOffset>21475</wp:posOffset>
            </wp:positionV>
            <wp:extent cx="6082145" cy="68854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953" cy="689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E9" w:rsidRPr="004718F9" w:rsidRDefault="000D6EE9" w:rsidP="000D6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0D6EE9" w:rsidRPr="00BF4461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6EE9" w:rsidRDefault="000D6EE9" w:rsidP="000D6E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>, зрительного восприятия, памяти, логического и пространственного мышления, умени</w:t>
      </w:r>
      <w:r w:rsidR="00F64DB2">
        <w:rPr>
          <w:rFonts w:ascii="Times New Roman" w:hAnsi="Times New Roman" w:cs="Times New Roman"/>
          <w:i/>
          <w:sz w:val="28"/>
          <w:szCs w:val="28"/>
        </w:rPr>
        <w:t>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достигать цели. 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6EE9" w:rsidRPr="00574060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57406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отличия. Сколько отличий ты нашел?</w:t>
      </w:r>
    </w:p>
    <w:p w:rsidR="000D6EE9" w:rsidRPr="00B7088A" w:rsidRDefault="000D6EE9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EE9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597C63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311D6A6" wp14:editId="3CCAF614">
            <wp:extent cx="6840220" cy="4717852"/>
            <wp:effectExtent l="0" t="0" r="0" b="6985"/>
            <wp:docPr id="12" name="Рисунок 1" descr="https://heaclub.ru/tim/a4537d9588173563a43847dc99a5f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a4537d9588173563a43847dc99a5f6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E9" w:rsidRDefault="000D6EE9" w:rsidP="000D6EE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6EE9" w:rsidRPr="004718F9" w:rsidRDefault="000D6EE9" w:rsidP="000D6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0D6EE9" w:rsidRPr="00BF4461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6EE9" w:rsidRDefault="000D6EE9" w:rsidP="000D6E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>, памя</w:t>
      </w:r>
      <w:r w:rsidR="00F64DB2">
        <w:rPr>
          <w:rFonts w:ascii="Times New Roman" w:hAnsi="Times New Roman" w:cs="Times New Roman"/>
          <w:i/>
          <w:sz w:val="28"/>
          <w:szCs w:val="28"/>
        </w:rPr>
        <w:t>ти, логического мышления, умения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достигать цели. </w:t>
      </w:r>
    </w:p>
    <w:p w:rsidR="000D6EE9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6EE9" w:rsidRPr="00B7088A" w:rsidRDefault="000D6EE9" w:rsidP="000D6E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8A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0D6EE9" w:rsidRDefault="00597C63" w:rsidP="000D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ты видишь трех рыбаков. Что поймал каждый из них?</w:t>
      </w:r>
    </w:p>
    <w:p w:rsidR="000D6EE9" w:rsidRPr="00B7088A" w:rsidRDefault="000D6EE9" w:rsidP="000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EE9" w:rsidRDefault="00597C63" w:rsidP="000D6EE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DEF3CE" wp14:editId="443C09DE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6434146" cy="6843592"/>
            <wp:effectExtent l="0" t="0" r="508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146" cy="684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38A" w:rsidRDefault="00FB038A"/>
    <w:sectPr w:rsidR="00FB038A" w:rsidSect="004718F9">
      <w:head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8B" w:rsidRDefault="00A25B8B">
      <w:pPr>
        <w:spacing w:after="0" w:line="240" w:lineRule="auto"/>
      </w:pPr>
      <w:r>
        <w:separator/>
      </w:r>
    </w:p>
  </w:endnote>
  <w:endnote w:type="continuationSeparator" w:id="0">
    <w:p w:rsidR="00A25B8B" w:rsidRDefault="00A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8B" w:rsidRDefault="00A25B8B">
      <w:pPr>
        <w:spacing w:after="0" w:line="240" w:lineRule="auto"/>
      </w:pPr>
      <w:r>
        <w:separator/>
      </w:r>
    </w:p>
  </w:footnote>
  <w:footnote w:type="continuationSeparator" w:id="0">
    <w:p w:rsidR="00A25B8B" w:rsidRDefault="00A2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F9" w:rsidRDefault="00597C63" w:rsidP="004718F9">
    <w:pPr>
      <w:pStyle w:val="a3"/>
      <w:jc w:val="center"/>
    </w:pPr>
    <w:r>
      <w:t xml:space="preserve">Учитель-дефектолог Гурьянова Татьяна Витальевна </w:t>
    </w:r>
  </w:p>
  <w:p w:rsidR="004718F9" w:rsidRPr="00574060" w:rsidRDefault="00597C63" w:rsidP="004718F9">
    <w:pPr>
      <w:pStyle w:val="a3"/>
      <w:jc w:val="center"/>
    </w:pPr>
    <w:r>
      <w:t xml:space="preserve">Электронная почта: </w:t>
    </w:r>
    <w:r>
      <w:rPr>
        <w:lang w:val="en-US"/>
      </w:rPr>
      <w:t>t</w:t>
    </w:r>
    <w:r w:rsidRPr="00574060">
      <w:t>.</w:t>
    </w:r>
    <w:proofErr w:type="spellStart"/>
    <w:r>
      <w:rPr>
        <w:lang w:val="en-US"/>
      </w:rPr>
      <w:t>guryanova</w:t>
    </w:r>
    <w:proofErr w:type="spellEnd"/>
    <w:r w:rsidRPr="00574060">
      <w:t>2012@</w:t>
    </w:r>
    <w:proofErr w:type="spellStart"/>
    <w:r>
      <w:rPr>
        <w:lang w:val="en-US"/>
      </w:rPr>
      <w:t>yandex</w:t>
    </w:r>
    <w:proofErr w:type="spellEnd"/>
    <w:r w:rsidRPr="00574060"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58"/>
    <w:rsid w:val="000D6EE9"/>
    <w:rsid w:val="00573C58"/>
    <w:rsid w:val="00597C63"/>
    <w:rsid w:val="00A25B8B"/>
    <w:rsid w:val="00F64DB2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B584"/>
  <w15:chartTrackingRefBased/>
  <w15:docId w15:val="{C2ED517F-7168-4159-8107-7EB5155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EE9"/>
  </w:style>
  <w:style w:type="table" w:styleId="a5">
    <w:name w:val="Table Grid"/>
    <w:basedOn w:val="a1"/>
    <w:uiPriority w:val="59"/>
    <w:rsid w:val="000D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2020-04-18T17:48:00Z</dcterms:created>
  <dcterms:modified xsi:type="dcterms:W3CDTF">2020-04-20T06:38:00Z</dcterms:modified>
</cp:coreProperties>
</file>