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09297" w14:textId="58CB3BE2" w:rsidR="00A53E04" w:rsidRPr="00A53E04" w:rsidRDefault="00A53E04">
      <w:pPr>
        <w:rPr>
          <w:b/>
          <w:u w:val="single"/>
        </w:rPr>
      </w:pPr>
      <w:proofErr w:type="spellStart"/>
      <w:r w:rsidRPr="00A53E04">
        <w:rPr>
          <w:b/>
          <w:u w:val="single"/>
        </w:rPr>
        <w:t>Д.з</w:t>
      </w:r>
      <w:proofErr w:type="spellEnd"/>
      <w:r w:rsidRPr="00A53E04">
        <w:rPr>
          <w:b/>
          <w:u w:val="single"/>
        </w:rPr>
        <w:t>. 23.11 7б</w:t>
      </w:r>
    </w:p>
    <w:p w14:paraId="42E9341F" w14:textId="2067533A" w:rsidR="00A92425" w:rsidRDefault="00063457">
      <w:r>
        <w:rPr>
          <w:noProof/>
        </w:rPr>
        <w:drawing>
          <wp:inline distT="0" distB="0" distL="0" distR="0" wp14:anchorId="5A904320" wp14:editId="6765FCA1">
            <wp:extent cx="9488913" cy="2581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971" t="28517" r="11331" b="30988"/>
                    <a:stretch/>
                  </pic:blipFill>
                  <pic:spPr bwMode="auto">
                    <a:xfrm>
                      <a:off x="0" y="0"/>
                      <a:ext cx="9528437" cy="25920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C3D24B" w14:textId="77777777" w:rsidR="00A53E04" w:rsidRDefault="00A53E04"/>
    <w:p w14:paraId="0DF12A91" w14:textId="77FAB325" w:rsidR="00063457" w:rsidRDefault="00063457"/>
    <w:p w14:paraId="0F7C71A8" w14:textId="5F26241C" w:rsidR="00063457" w:rsidRDefault="00063457" w:rsidP="00063457">
      <w:r>
        <w:t>23.11.2020</w:t>
      </w:r>
      <w:r>
        <w:tab/>
        <w:t>23.11.2020</w:t>
      </w:r>
      <w:r>
        <w:tab/>
        <w:t>Алгебра</w:t>
      </w:r>
      <w:r>
        <w:tab/>
      </w:r>
      <w:r>
        <w:tab/>
        <w:t>№303,308 rinka6495@gmail.com</w:t>
      </w:r>
      <w:r>
        <w:tab/>
        <w:t>25 мин</w:t>
      </w:r>
      <w:r>
        <w:tab/>
      </w:r>
      <w:r>
        <w:tab/>
      </w:r>
      <w:r>
        <w:tab/>
      </w:r>
      <w:r>
        <w:tab/>
      </w:r>
    </w:p>
    <w:p w14:paraId="3420F766" w14:textId="7FF5FDD9" w:rsidR="00063457" w:rsidRDefault="00063457" w:rsidP="00063457">
      <w:r>
        <w:t>23.11.2020</w:t>
      </w:r>
      <w:r>
        <w:tab/>
        <w:t>23.11.2020</w:t>
      </w:r>
      <w:r>
        <w:tab/>
        <w:t>Физика</w:t>
      </w:r>
      <w:r>
        <w:tab/>
      </w:r>
      <w:r>
        <w:tab/>
      </w:r>
      <w:r w:rsidR="00A53E04">
        <w:t xml:space="preserve">               </w:t>
      </w:r>
      <w:r>
        <w:t>п.23, упр. 8</w:t>
      </w:r>
      <w:r>
        <w:tab/>
        <w:t>15 мин</w:t>
      </w:r>
      <w:r>
        <w:tab/>
      </w:r>
      <w:r>
        <w:tab/>
      </w:r>
      <w:r>
        <w:tab/>
      </w:r>
      <w:r>
        <w:tab/>
      </w:r>
    </w:p>
    <w:p w14:paraId="6FBFD4D3" w14:textId="07C53BED" w:rsidR="00063457" w:rsidRDefault="00063457" w:rsidP="00063457">
      <w:r>
        <w:t>23.11.2020</w:t>
      </w:r>
      <w:r>
        <w:tab/>
        <w:t>23.11.2020</w:t>
      </w:r>
      <w:r>
        <w:tab/>
        <w:t>Информатика</w:t>
      </w:r>
      <w:r>
        <w:tab/>
      </w:r>
      <w:r>
        <w:tab/>
        <w:t xml:space="preserve">1 прочитать § 9-10, заполнить таблицу "Программное обеспечение" Посмотрите видео </w:t>
      </w:r>
      <w:hyperlink r:id="rId5" w:history="1">
        <w:r w:rsidR="00A53E04" w:rsidRPr="009B66C3">
          <w:rPr>
            <w:rStyle w:val="a3"/>
          </w:rPr>
          <w:t>https://resh.edu.ru/subject/lesson/7325/main/250719/</w:t>
        </w:r>
      </w:hyperlink>
      <w:r>
        <w:tab/>
      </w:r>
      <w:r>
        <w:tab/>
      </w:r>
      <w:r>
        <w:tab/>
      </w:r>
      <w:r>
        <w:tab/>
      </w:r>
      <w:r>
        <w:tab/>
      </w:r>
    </w:p>
    <w:p w14:paraId="2D549B83" w14:textId="77777777" w:rsidR="00063457" w:rsidRDefault="00063457" w:rsidP="00063457">
      <w:r>
        <w:t>23.11.2020</w:t>
      </w:r>
      <w:r>
        <w:tab/>
        <w:t>24.11.2020</w:t>
      </w:r>
      <w:r>
        <w:tab/>
        <w:t>Физическая культура</w:t>
      </w:r>
      <w:r>
        <w:tab/>
      </w:r>
      <w:r>
        <w:tab/>
        <w:t>Комплекс упражнений для ОФП.</w:t>
      </w:r>
      <w:r>
        <w:tab/>
      </w:r>
      <w:r>
        <w:tab/>
      </w:r>
      <w:r>
        <w:tab/>
      </w:r>
      <w:r>
        <w:tab/>
      </w:r>
      <w:r>
        <w:tab/>
      </w:r>
    </w:p>
    <w:p w14:paraId="3EBC76CB" w14:textId="77777777" w:rsidR="00A53E04" w:rsidRDefault="00063457" w:rsidP="00063457">
      <w:r>
        <w:t>23.11.2020</w:t>
      </w:r>
      <w:r>
        <w:tab/>
        <w:t>23.11.2020</w:t>
      </w:r>
      <w:r>
        <w:tab/>
        <w:t>Литература</w:t>
      </w:r>
      <w:r>
        <w:tab/>
      </w:r>
      <w:r>
        <w:tab/>
        <w:t>читать страницы 151-</w:t>
      </w:r>
      <w:proofErr w:type="gramStart"/>
      <w:r>
        <w:t>158 ,</w:t>
      </w:r>
      <w:proofErr w:type="gramEnd"/>
      <w:r>
        <w:t xml:space="preserve"> </w:t>
      </w:r>
    </w:p>
    <w:p w14:paraId="21DEC9FB" w14:textId="64D4C52A" w:rsidR="00063457" w:rsidRDefault="00063457" w:rsidP="00063457">
      <w:r>
        <w:t xml:space="preserve">ответить письменно на вопрос №1 "Размышляем о прочитанном" </w:t>
      </w:r>
      <w:hyperlink r:id="rId6" w:history="1">
        <w:r w:rsidR="00A53E04" w:rsidRPr="009B66C3">
          <w:rPr>
            <w:rStyle w:val="a3"/>
          </w:rPr>
          <w:t>bondareva-kinash@mail.ru</w:t>
        </w:r>
      </w:hyperlink>
      <w:r w:rsidR="00A53E04">
        <w:t xml:space="preserve">      </w:t>
      </w:r>
      <w:bookmarkStart w:id="0" w:name="_GoBack"/>
      <w:bookmarkEnd w:id="0"/>
      <w:r>
        <w:t>15 мин</w:t>
      </w:r>
      <w:r>
        <w:tab/>
      </w:r>
      <w:r>
        <w:tab/>
      </w:r>
      <w:r>
        <w:tab/>
      </w:r>
      <w:r>
        <w:tab/>
      </w:r>
    </w:p>
    <w:p w14:paraId="01E2C1C7" w14:textId="78CBD706" w:rsidR="00063457" w:rsidRDefault="00063457">
      <w:r>
        <w:t>23.11.2020</w:t>
      </w:r>
      <w:r>
        <w:tab/>
        <w:t>23.11.2020</w:t>
      </w:r>
      <w:r>
        <w:tab/>
        <w:t>Русский язык</w:t>
      </w:r>
      <w:r>
        <w:tab/>
      </w:r>
      <w:r>
        <w:tab/>
        <w:t>упр.140 устно</w:t>
      </w:r>
      <w:r>
        <w:tab/>
        <w:t>15 мин</w:t>
      </w:r>
      <w:r>
        <w:tab/>
      </w:r>
    </w:p>
    <w:sectPr w:rsidR="00063457" w:rsidSect="000634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8A9"/>
    <w:rsid w:val="00063457"/>
    <w:rsid w:val="008108A9"/>
    <w:rsid w:val="00A53E04"/>
    <w:rsid w:val="00A9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98940"/>
  <w15:chartTrackingRefBased/>
  <w15:docId w15:val="{44C34CE1-5BD0-4F3A-9F58-2CEBA44ED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3E0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53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ndareva-kinash@mail.ru" TargetMode="External"/><Relationship Id="rId5" Type="http://schemas.openxmlformats.org/officeDocument/2006/relationships/hyperlink" Target="https://resh.edu.ru/subject/lesson/7325/main/250719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2020-11-23T10:19:00Z</dcterms:created>
  <dcterms:modified xsi:type="dcterms:W3CDTF">2020-11-23T10:27:00Z</dcterms:modified>
</cp:coreProperties>
</file>