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2184"/>
        <w:gridCol w:w="7226"/>
      </w:tblGrid>
      <w:tr w:rsidR="00D125CE" w:rsidTr="00F62C8D">
        <w:tc>
          <w:tcPr>
            <w:tcW w:w="2184" w:type="dxa"/>
          </w:tcPr>
          <w:p w:rsidR="00D125CE" w:rsidRPr="00F62C8D" w:rsidRDefault="00D125CE">
            <w:pPr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История России. Всеобщая история</w:t>
            </w:r>
          </w:p>
        </w:tc>
        <w:tc>
          <w:tcPr>
            <w:tcW w:w="7226" w:type="dxa"/>
          </w:tcPr>
          <w:p w:rsidR="00D125CE" w:rsidRPr="00F62C8D" w:rsidRDefault="00D125CE" w:rsidP="00D13910">
            <w:pPr>
              <w:ind w:left="-10" w:firstLine="10"/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Прочитать §18. Объяснить значение слов </w:t>
            </w:r>
            <w:proofErr w:type="gram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письменно), ответить на вопросы рубрики "Проверь себя "(устно) Ответы присылать на почту </w:t>
            </w:r>
            <w:hyperlink r:id="rId6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marina.solyanik.</w:t>
              </w:r>
            </w:hyperlink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79@</w:t>
            </w:r>
            <w:hyperlink r:id="rId7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mail.ru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D125CE" w:rsidRPr="00F62C8D" w:rsidRDefault="00D125CE">
            <w:pPr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Музыка</w:t>
            </w:r>
          </w:p>
        </w:tc>
        <w:tc>
          <w:tcPr>
            <w:tcW w:w="7226" w:type="dxa"/>
          </w:tcPr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  <w:color w:val="6C8796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1.Посмотри видеоролики басен, в которых музыка – персонаж: </w:t>
            </w:r>
            <w:proofErr w:type="spell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И.Крылов</w:t>
            </w:r>
            <w:proofErr w:type="spellEnd"/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«Квартет» </w:t>
            </w:r>
            <w:hyperlink r:id="rId8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https://www.youtube.com/watch?v=VBGR1o9l7AY&amp;t=1s</w:t>
              </w:r>
            </w:hyperlink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    </w:t>
            </w:r>
          </w:p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  <w:color w:val="6C8796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И.Крылов</w:t>
            </w:r>
            <w:proofErr w:type="spellEnd"/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«Кукушка и петух</w:t>
            </w:r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» </w:t>
            </w:r>
            <w:hyperlink r:id="rId9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https://www.youtube.com/watch?v=bT1Hy5cqTk8</w:t>
              </w:r>
            </w:hyperlink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</w:p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  <w:proofErr w:type="spell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А.Крылов</w:t>
            </w:r>
            <w:proofErr w:type="spellEnd"/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«Осёл и соловей» </w:t>
            </w:r>
            <w:hyperlink r:id="rId10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https://www.youtube.com/watch?v=j01OcLHgB4Y</w:t>
              </w:r>
            </w:hyperlink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 2. </w:t>
            </w:r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Запиши в тетрадь имя автора и названия басен. Учителю на почту послать – «Задание выполнено» При необходимости можно задать вопрос учителю по почте </w:t>
            </w:r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babintseva1963@</w:t>
            </w:r>
            <w:hyperlink r:id="rId11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mail.ru</w:t>
              </w:r>
            </w:hyperlink>
          </w:p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</w:p>
        </w:tc>
      </w:tr>
      <w:tr w:rsidR="00D13910" w:rsidTr="00F62C8D">
        <w:tc>
          <w:tcPr>
            <w:tcW w:w="2184" w:type="dxa"/>
          </w:tcPr>
          <w:p w:rsidR="00D13910" w:rsidRPr="00F62C8D" w:rsidRDefault="00D139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</w:tcPr>
          <w:p w:rsidR="00D13910" w:rsidRPr="00F62C8D" w:rsidRDefault="00D13910" w:rsidP="00D125CE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Пар.49, записи в ТТП</w:t>
            </w:r>
            <w:proofErr w:type="gram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упр. 254 работы отправить в ВК </w:t>
            </w:r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(</w:t>
            </w:r>
            <w:hyperlink r:id="rId12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https://vk.com/id139332773)</w:t>
              </w:r>
            </w:hyperlink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или на почту</w:t>
            </w:r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vasilyevna77@</w:t>
            </w:r>
            <w:hyperlink r:id="rId13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D125CE" w:rsidRPr="00F62C8D" w:rsidRDefault="00D125CE">
            <w:pPr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Математика</w:t>
            </w:r>
          </w:p>
        </w:tc>
        <w:tc>
          <w:tcPr>
            <w:tcW w:w="7226" w:type="dxa"/>
          </w:tcPr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№ 386,388,392 отсылать на почту не надо</w:t>
            </w:r>
          </w:p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</w:p>
        </w:tc>
      </w:tr>
      <w:tr w:rsidR="00D125CE" w:rsidTr="00F62C8D">
        <w:tc>
          <w:tcPr>
            <w:tcW w:w="2184" w:type="dxa"/>
          </w:tcPr>
          <w:p w:rsidR="00D125CE" w:rsidRPr="00F62C8D" w:rsidRDefault="00D125CE">
            <w:pPr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7226" w:type="dxa"/>
          </w:tcPr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История возникновения и развития баскетбола.</w:t>
            </w:r>
          </w:p>
        </w:tc>
      </w:tr>
      <w:tr w:rsidR="00D125CE" w:rsidTr="00F62C8D">
        <w:tc>
          <w:tcPr>
            <w:tcW w:w="2184" w:type="dxa"/>
          </w:tcPr>
          <w:p w:rsidR="00D125CE" w:rsidRPr="00F62C8D" w:rsidRDefault="00D13910" w:rsidP="00D125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Английский  язык</w:t>
            </w:r>
          </w:p>
          <w:p w:rsidR="00D125CE" w:rsidRPr="00F62C8D" w:rsidRDefault="00D125CE" w:rsidP="00D125CE">
            <w:pPr>
              <w:rPr>
                <w:rFonts w:ascii="Times New Roman" w:hAnsi="Times New Roman" w:cs="Times New Roman"/>
                <w:u w:val="single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62C8D">
              <w:rPr>
                <w:rFonts w:ascii="Times New Roman" w:hAnsi="Times New Roman" w:cs="Times New Roman"/>
                <w:u w:val="single"/>
                <w:shd w:val="clear" w:color="auto" w:fill="FFFFFF"/>
              </w:rPr>
              <w:t>Ахметгареева Е.</w:t>
            </w:r>
            <w:bookmarkStart w:id="0" w:name="_GoBack"/>
            <w:bookmarkEnd w:id="0"/>
            <w:r w:rsidRPr="00F62C8D">
              <w:rPr>
                <w:rFonts w:ascii="Times New Roman" w:hAnsi="Times New Roman" w:cs="Times New Roman"/>
                <w:u w:val="single"/>
                <w:shd w:val="clear" w:color="auto" w:fill="FFFFFF"/>
              </w:rPr>
              <w:t>Д.</w:t>
            </w:r>
          </w:p>
        </w:tc>
        <w:tc>
          <w:tcPr>
            <w:tcW w:w="7226" w:type="dxa"/>
          </w:tcPr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hyperlink r:id="rId14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https://resh.edu.ru/subject/lesson/7485/start/229940/</w:t>
              </w:r>
            </w:hyperlink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учебник с.53,упр.4 (составить небольшой текст об известном здании не только в России, но и в любой другой стране). Опишите: сколько этажей, цвет, из какого материала сделан, сколько комнат, что внутри и снаружи можно увидеть, особые приметы. </w:t>
            </w:r>
            <w:proofErr w:type="spell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эл</w:t>
            </w:r>
            <w:proofErr w:type="gram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очта</w:t>
            </w:r>
            <w:proofErr w:type="spellEnd"/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: debtor@</w:t>
            </w:r>
            <w:hyperlink r:id="rId15" w:tgtFrame="_blank" w:history="1">
              <w:r w:rsidRPr="00F62C8D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list.ru</w:t>
              </w:r>
            </w:hyperlink>
            <w:r w:rsidRPr="00F62C8D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proofErr w:type="spellStart"/>
            <w:r w:rsidRPr="00F62C8D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spellEnd"/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отправлять до 27.11.20 до конца дня</w:t>
            </w:r>
          </w:p>
        </w:tc>
      </w:tr>
      <w:tr w:rsidR="00D125CE" w:rsidTr="00F62C8D">
        <w:tc>
          <w:tcPr>
            <w:tcW w:w="2184" w:type="dxa"/>
          </w:tcPr>
          <w:p w:rsidR="00D125CE" w:rsidRPr="00F62C8D" w:rsidRDefault="00D13910" w:rsidP="00D125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r w:rsidR="00D125CE" w:rsidRPr="00F62C8D">
              <w:rPr>
                <w:rFonts w:ascii="Times New Roman" w:hAnsi="Times New Roman" w:cs="Times New Roman"/>
                <w:shd w:val="clear" w:color="auto" w:fill="FFFFFF"/>
              </w:rPr>
              <w:t>нглийски</w:t>
            </w:r>
            <w:r w:rsidRPr="00F62C8D">
              <w:rPr>
                <w:rFonts w:ascii="Times New Roman" w:hAnsi="Times New Roman" w:cs="Times New Roman"/>
                <w:shd w:val="clear" w:color="auto" w:fill="FFFFFF"/>
              </w:rPr>
              <w:t>й  язык</w:t>
            </w:r>
            <w:r w:rsidR="00D125CE" w:rsidRPr="00F62C8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125CE" w:rsidRPr="00F62C8D" w:rsidRDefault="00D125CE" w:rsidP="00D125CE">
            <w:pPr>
              <w:rPr>
                <w:rFonts w:ascii="Times New Roman" w:hAnsi="Times New Roman" w:cs="Times New Roman"/>
                <w:u w:val="single"/>
              </w:rPr>
            </w:pPr>
            <w:r w:rsidRPr="00F62C8D">
              <w:rPr>
                <w:rFonts w:ascii="Times New Roman" w:hAnsi="Times New Roman" w:cs="Times New Roman"/>
                <w:u w:val="single"/>
                <w:shd w:val="clear" w:color="auto" w:fill="FFFFFF"/>
              </w:rPr>
              <w:t>Козлова Т.Н.</w:t>
            </w:r>
          </w:p>
        </w:tc>
        <w:tc>
          <w:tcPr>
            <w:tcW w:w="7226" w:type="dxa"/>
          </w:tcPr>
          <w:p w:rsidR="00D125CE" w:rsidRPr="00F62C8D" w:rsidRDefault="00D125CE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F62C8D">
              <w:rPr>
                <w:rFonts w:ascii="Times New Roman" w:hAnsi="Times New Roman" w:cs="Times New Roman"/>
                <w:shd w:val="clear" w:color="auto" w:fill="FFFFFF"/>
              </w:rPr>
              <w:t>упр.5, стр.49</w:t>
            </w:r>
          </w:p>
        </w:tc>
      </w:tr>
    </w:tbl>
    <w:p w:rsidR="00375383" w:rsidRDefault="003F3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по физкультуре: изучить текст и ответить на контрольные вопросы</w:t>
      </w:r>
    </w:p>
    <w:p w:rsidR="003F30E5" w:rsidRPr="003F30E5" w:rsidRDefault="003F30E5" w:rsidP="003F30E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F30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Ф.И._______________</w:t>
      </w:r>
    </w:p>
    <w:p w:rsidR="003F30E5" w:rsidRPr="003F30E5" w:rsidRDefault="003F30E5" w:rsidP="003F30E5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F30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Класс______________</w:t>
      </w:r>
    </w:p>
    <w:p w:rsidR="003F30E5" w:rsidRPr="003F30E5" w:rsidRDefault="003F30E5" w:rsidP="003F30E5">
      <w:pPr>
        <w:pStyle w:val="a7"/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3F30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Когда и кем был придуман баскетбол?</w:t>
      </w:r>
    </w:p>
    <w:p w:rsidR="003F30E5" w:rsidRPr="003F30E5" w:rsidRDefault="003F30E5" w:rsidP="003F30E5">
      <w:pPr>
        <w:pStyle w:val="a7"/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3F30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Значение слова баскетбол?</w:t>
      </w:r>
    </w:p>
    <w:p w:rsidR="003F30E5" w:rsidRPr="003F30E5" w:rsidRDefault="003F30E5" w:rsidP="003F30E5">
      <w:pPr>
        <w:pStyle w:val="a7"/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3F30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Как расшифровывается ФИБА?</w:t>
      </w:r>
    </w:p>
    <w:p w:rsidR="003F30E5" w:rsidRPr="003F30E5" w:rsidRDefault="003F30E5" w:rsidP="003F30E5">
      <w:pPr>
        <w:pStyle w:val="a7"/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3F30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Какие физические качества развивает баскетбол?</w:t>
      </w:r>
    </w:p>
    <w:p w:rsidR="003F30E5" w:rsidRPr="003F30E5" w:rsidRDefault="003F30E5" w:rsidP="003F30E5">
      <w:pPr>
        <w:pStyle w:val="a7"/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3F30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Чем   полезен баскетбол для формирования личности?</w:t>
      </w:r>
    </w:p>
    <w:p w:rsidR="003F30E5" w:rsidRDefault="003F30E5">
      <w:pPr>
        <w:rPr>
          <w:rFonts w:ascii="Times New Roman" w:hAnsi="Times New Roman" w:cs="Times New Roman"/>
          <w:sz w:val="24"/>
          <w:szCs w:val="24"/>
        </w:rPr>
      </w:pPr>
    </w:p>
    <w:p w:rsidR="003F30E5" w:rsidRPr="00375383" w:rsidRDefault="003F30E5">
      <w:pPr>
        <w:rPr>
          <w:rFonts w:ascii="Times New Roman" w:hAnsi="Times New Roman" w:cs="Times New Roman"/>
          <w:sz w:val="24"/>
          <w:szCs w:val="24"/>
        </w:rPr>
      </w:pPr>
      <w:r w:rsidRPr="003F30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9858"/>
            <wp:effectExtent l="0" t="0" r="3175" b="0"/>
            <wp:docPr id="1" name="Рисунок 1" descr="C:\Users\Пользователь\Downloads\Баскетбол 5 клас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Баскетбол 5 класс.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0E5" w:rsidRPr="00375383" w:rsidSect="00F62C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375383"/>
    <w:rsid w:val="003B2EA0"/>
    <w:rsid w:val="003F30E5"/>
    <w:rsid w:val="00A70A96"/>
    <w:rsid w:val="00D125CE"/>
    <w:rsid w:val="00D13910"/>
    <w:rsid w:val="00F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GR1o9l7AY&amp;t=1s" TargetMode="External"/><Relationship Id="rId13" Type="http://schemas.openxmlformats.org/officeDocument/2006/relationships/hyperlink" Target="http://rambler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il.ru/" TargetMode="External"/><Relationship Id="rId12" Type="http://schemas.openxmlformats.org/officeDocument/2006/relationships/hyperlink" Target="https://vk.com/id139332773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marina.solyanik./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st.ru/" TargetMode="External"/><Relationship Id="rId10" Type="http://schemas.openxmlformats.org/officeDocument/2006/relationships/hyperlink" Target="https://www.youtube.com/watch?v=j01OcLHgB4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T1Hy5cqTk8" TargetMode="External"/><Relationship Id="rId14" Type="http://schemas.openxmlformats.org/officeDocument/2006/relationships/hyperlink" Target="https://resh.edu.ru/subject/lesson/7485/start/229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2020-11-24T15:17:00Z</dcterms:created>
  <dcterms:modified xsi:type="dcterms:W3CDTF">2020-11-25T04:24:00Z</dcterms:modified>
</cp:coreProperties>
</file>