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26.11.2020</w:t>
      </w: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Иностранный язык (английский язык)</w:t>
      </w:r>
    </w:p>
    <w:p w:rsid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списать слова урока 2с в тетрадь, стр.WL5</w:t>
      </w: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Химия</w:t>
      </w:r>
    </w:p>
    <w:p w:rsid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параграф 16 упр.1-2,д/</w:t>
      </w:r>
      <w:proofErr w:type="spellStart"/>
      <w:r w:rsidRPr="00FD4FAC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spellEnd"/>
      <w:r w:rsidRPr="00FD4FAC">
        <w:rPr>
          <w:rFonts w:ascii="Arial" w:eastAsia="Times New Roman" w:hAnsi="Arial" w:cs="Arial"/>
          <w:sz w:val="20"/>
          <w:szCs w:val="20"/>
          <w:lang w:eastAsia="ru-RU"/>
        </w:rPr>
        <w:t xml:space="preserve"> отправлять на почту, смотреть по ссылке</w:t>
      </w: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Биология</w:t>
      </w:r>
    </w:p>
    <w:p w:rsid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пар. 14. изучить</w:t>
      </w:r>
      <w:proofErr w:type="gramStart"/>
      <w:r w:rsidRPr="00FD4FAC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FD4FA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FD4FAC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FD4FAC">
        <w:rPr>
          <w:rFonts w:ascii="Arial" w:eastAsia="Times New Roman" w:hAnsi="Arial" w:cs="Arial"/>
          <w:sz w:val="20"/>
          <w:szCs w:val="20"/>
          <w:lang w:eastAsia="ru-RU"/>
        </w:rPr>
        <w:t>исьменно. Клетки крови их виды. Строение и выполняемая функция.</w:t>
      </w: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Русский язык</w:t>
      </w:r>
    </w:p>
    <w:p w:rsid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контрольные вопросы и задания стр.97 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FD4FAC">
        <w:rPr>
          <w:rFonts w:ascii="Arial" w:eastAsia="Times New Roman" w:hAnsi="Arial" w:cs="Arial"/>
          <w:sz w:val="20"/>
          <w:szCs w:val="20"/>
          <w:lang w:eastAsia="ru-RU"/>
        </w:rPr>
        <w:t xml:space="preserve"> устно</w:t>
      </w: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Обществознание</w:t>
      </w:r>
    </w:p>
    <w:p w:rsid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читать параграф 9, ответить на 1 любой вопрос письменно,</w:t>
      </w: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Геометрия</w:t>
      </w:r>
    </w:p>
    <w:p w:rsidR="00FD4FAC" w:rsidRPr="00FD4FAC" w:rsidRDefault="00FD4FAC" w:rsidP="00FD4FAC">
      <w:pPr>
        <w:shd w:val="clear" w:color="auto" w:fill="FFFFFF"/>
        <w:spacing w:after="0" w:line="201" w:lineRule="atLeast"/>
        <w:textAlignment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FD4FAC">
        <w:rPr>
          <w:rFonts w:ascii="Arial" w:eastAsia="Times New Roman" w:hAnsi="Arial" w:cs="Arial"/>
          <w:sz w:val="20"/>
          <w:szCs w:val="20"/>
          <w:lang w:eastAsia="ru-RU"/>
        </w:rPr>
        <w:t>не задано</w:t>
      </w:r>
    </w:p>
    <w:p w:rsidR="00812E88" w:rsidRPr="00FD4FAC" w:rsidRDefault="00812E88" w:rsidP="00FD4FAC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B1CA9"/>
    <w:rsid w:val="001C2131"/>
    <w:rsid w:val="001C532F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7B7D"/>
    <w:rsid w:val="002D17DF"/>
    <w:rsid w:val="002D2068"/>
    <w:rsid w:val="002E19E7"/>
    <w:rsid w:val="002E20FD"/>
    <w:rsid w:val="002E2282"/>
    <w:rsid w:val="002E6E5F"/>
    <w:rsid w:val="002F32BE"/>
    <w:rsid w:val="00302351"/>
    <w:rsid w:val="0031033F"/>
    <w:rsid w:val="00310E0E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688"/>
    <w:rsid w:val="0044385A"/>
    <w:rsid w:val="00445D19"/>
    <w:rsid w:val="0046537D"/>
    <w:rsid w:val="00473FDE"/>
    <w:rsid w:val="004776C0"/>
    <w:rsid w:val="00494619"/>
    <w:rsid w:val="0049715B"/>
    <w:rsid w:val="004975DC"/>
    <w:rsid w:val="004A0850"/>
    <w:rsid w:val="004A3400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76C0"/>
    <w:rsid w:val="006F1B7C"/>
    <w:rsid w:val="006F37E8"/>
    <w:rsid w:val="006F428D"/>
    <w:rsid w:val="006F435F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A2477"/>
    <w:rsid w:val="00AA2837"/>
    <w:rsid w:val="00AA323C"/>
    <w:rsid w:val="00AA44E5"/>
    <w:rsid w:val="00AA4B2B"/>
    <w:rsid w:val="00AB17EA"/>
    <w:rsid w:val="00AB21F3"/>
    <w:rsid w:val="00AB41A3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824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BAA"/>
    <w:rsid w:val="00EA5A24"/>
    <w:rsid w:val="00EB753E"/>
    <w:rsid w:val="00ED556E"/>
    <w:rsid w:val="00ED6CF0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2020-11-26T05:44:00Z</dcterms:created>
  <dcterms:modified xsi:type="dcterms:W3CDTF">2020-11-26T05:45:00Z</dcterms:modified>
</cp:coreProperties>
</file>