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57" w:rsidRDefault="003F2157" w:rsidP="003F21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Четверг  26.11.2020 </w:t>
      </w:r>
    </w:p>
    <w:p w:rsidR="003F2157" w:rsidRPr="003F2157" w:rsidRDefault="003F2157" w:rsidP="003F21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157" w:rsidRPr="003F2157" w:rsidRDefault="003F2157" w:rsidP="003F2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Химия</w:t>
      </w:r>
      <w:r w:rsidRPr="003F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F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параграф 15 упр.5, 5- уравнение записать в ионном виде, все вещества в правой части уравнения назвать, д/з посылать на почту, смотреть по ссылке </w:t>
      </w:r>
      <w:hyperlink r:id="rId4" w:tgtFrame="_blank" w:history="1">
        <w:r w:rsidRPr="003F21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https://www.youtube.com/watch?v=2z6yO03uB4M&amp;list=PLaNpJxMKSap88P8MXSLIhBVrSoqeoPYBF&amp;index=15</w:t>
        </w:r>
      </w:hyperlink>
      <w:r w:rsidRPr="003F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157" w:rsidRPr="003F2157" w:rsidRDefault="003F2157" w:rsidP="003F2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России. Всеобщая история</w:t>
      </w:r>
      <w:r w:rsidRPr="003F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F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параграф 15, повторение </w:t>
      </w:r>
    </w:p>
    <w:p w:rsidR="003F2157" w:rsidRPr="003F2157" w:rsidRDefault="003F2157" w:rsidP="003F21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Информатика </w:t>
      </w:r>
    </w:p>
    <w:p w:rsidR="003F2157" w:rsidRPr="003F2157" w:rsidRDefault="003F2157" w:rsidP="003F2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пар.22.изучить. письменно. Что такое фенотип. Чем отличается фенотипическая изменчивость от генотипической. Привести пример. </w:t>
      </w:r>
    </w:p>
    <w:p w:rsidR="003F2157" w:rsidRPr="003F2157" w:rsidRDefault="003F2157" w:rsidP="003F2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Геометрия</w:t>
      </w:r>
      <w:r w:rsidRPr="003F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F2157">
        <w:rPr>
          <w:rFonts w:ascii="Times New Roman" w:eastAsia="Times New Roman" w:hAnsi="Times New Roman" w:cs="Times New Roman"/>
          <w:sz w:val="24"/>
          <w:szCs w:val="24"/>
          <w:lang w:eastAsia="ru-RU"/>
        </w:rPr>
        <w:t>п 100(учить),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№1020(а) </w:t>
      </w:r>
    </w:p>
    <w:p w:rsidR="003F2157" w:rsidRPr="003F2157" w:rsidRDefault="003F2157" w:rsidP="003F2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  <w:r w:rsidRPr="003F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F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страницы 111-118 </w:t>
      </w:r>
    </w:p>
    <w:p w:rsidR="004D7C0D" w:rsidRDefault="004D7C0D"/>
    <w:sectPr w:rsidR="004D7C0D" w:rsidSect="004D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2157"/>
    <w:rsid w:val="003F2157"/>
    <w:rsid w:val="004D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3F2157"/>
  </w:style>
  <w:style w:type="character" w:customStyle="1" w:styleId="break-text">
    <w:name w:val="break-text"/>
    <w:basedOn w:val="a0"/>
    <w:rsid w:val="003F2157"/>
  </w:style>
  <w:style w:type="character" w:customStyle="1" w:styleId="is-new-small">
    <w:name w:val="is-new-small"/>
    <w:basedOn w:val="a0"/>
    <w:rsid w:val="003F2157"/>
  </w:style>
  <w:style w:type="character" w:customStyle="1" w:styleId="homework-description">
    <w:name w:val="homework-description"/>
    <w:basedOn w:val="a0"/>
    <w:rsid w:val="003F2157"/>
  </w:style>
  <w:style w:type="character" w:styleId="a3">
    <w:name w:val="Hyperlink"/>
    <w:basedOn w:val="a0"/>
    <w:uiPriority w:val="99"/>
    <w:semiHidden/>
    <w:unhideWhenUsed/>
    <w:rsid w:val="003F2157"/>
    <w:rPr>
      <w:color w:val="0000FF"/>
      <w:u w:val="single"/>
    </w:rPr>
  </w:style>
  <w:style w:type="character" w:customStyle="1" w:styleId="comment-remote">
    <w:name w:val="comment-remote"/>
    <w:basedOn w:val="a0"/>
    <w:rsid w:val="003F2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3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5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8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5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14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1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2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2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59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7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3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54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4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36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7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2z6yO03uB4M&amp;list=PLaNpJxMKSap88P8MXSLIhBVrSoqeoPYBF&amp;index=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2020-11-26T05:37:00Z</dcterms:created>
  <dcterms:modified xsi:type="dcterms:W3CDTF">2020-11-26T05:41:00Z</dcterms:modified>
</cp:coreProperties>
</file>