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Просмотреть урок на платформе РЭШ (Российская электронная школа) </w:t>
      </w:r>
      <w:hyperlink r:id="rId4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https://resh.edu.ru/subject/lesson/2284/main</w:t>
        </w:r>
        <w:proofErr w:type="gramStart"/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тр. 257 - ответить на вопросы п.2. Письменные ответы присылать на адрес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>/p4derina@</w:t>
      </w:r>
      <w:hyperlink r:id="rId5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№№371,374(2строка),387(1строка),((377))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параграф 16 упр.1-2,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отправлять на почту, смотреть по ссылке </w:t>
      </w:r>
      <w:hyperlink r:id="rId6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https://www.youtube.com/watch?v=a6Y9zek5dLo&amp;list=PLaNpJxMKSap_XMxBj1yPP6V0h5G8g7YAL&amp;index=16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с. 45-50 (конспект), задание 1 </w:t>
      </w:r>
      <w:hyperlink r:id="rId7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https://uchebnik-skachatj-besplatno.com/ОБЖ/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>(Панова Ю.А.) выучить правило "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Tenses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>" (по записям в тетради или по грамматическому справочнику в конце учебника, или по материалу из приложенного к уроку файла), пользуясь изученным правилом составить по 3 предложения (утвердительное, отрицательное, вопросительное) на каждое из времен в правиле</w:t>
      </w:r>
      <w:proofErr w:type="gramStart"/>
      <w:r w:rsidRPr="000F30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3084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0F3084">
        <w:rPr>
          <w:rFonts w:ascii="Times New Roman" w:eastAsia="Times New Roman" w:hAnsi="Times New Roman" w:cs="Times New Roman"/>
          <w:sz w:val="24"/>
          <w:szCs w:val="24"/>
        </w:rPr>
        <w:t>ото работы выслать на почту panova59@</w:t>
      </w:r>
      <w:hyperlink r:id="rId8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list.ru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читать параграф 10, ответить на 1 любой вопрос письменно,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0F3084" w:rsidRPr="000F3084" w:rsidRDefault="000F3084" w:rsidP="000F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﻿Олеся Гаврилова приглашает вас на запланированную конференцию: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. Тема: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invitation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- 8Б</w:t>
      </w:r>
      <w:proofErr w:type="gramStart"/>
      <w:r w:rsidRPr="000F3084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Олеся Гаврилова Время: 27 ноя 2020 12:45 PM Екатеринбург Подключиться к конференции </w:t>
      </w:r>
      <w:proofErr w:type="spellStart"/>
      <w:r w:rsidRPr="000F3084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https://us04web.zoom.us/j/73034582480?pwd=Qy9hRGRLcUljRmRObWhHSUo0OGxCZz09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Идентификатор конференции: 730 3458 2480 Код доступа: 3zXF6z стр. 56 упр.1,2,3 письменно. выполненные работы отправлять личным сообщением на почту Lunatick07@</w:t>
      </w:r>
      <w:hyperlink r:id="rId10" w:tgtFrame="_blank" w:history="1">
        <w:r w:rsidRPr="000F3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0F3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87C" w:rsidRDefault="0008287C"/>
    <w:sectPr w:rsidR="0008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84"/>
    <w:rsid w:val="0008287C"/>
    <w:rsid w:val="000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ebnik-skachatj-besplatno.com/%D0%9E%D0%91%D0%9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Y9zek5dLo&amp;list=PLaNpJxMKSap_XMxBj1yPP6V0h5G8g7YAL&amp;index=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s://resh.edu.ru/subject/lesson/2284/main/" TargetMode="External"/><Relationship Id="rId9" Type="http://schemas.openxmlformats.org/officeDocument/2006/relationships/hyperlink" Target="https://us04web.zoom.us/j/73034582480?pwd=Qy9hRGRLcUljRmRObWhHSUo0OGxC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школа№1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2020-11-27T05:06:00Z</dcterms:created>
  <dcterms:modified xsi:type="dcterms:W3CDTF">2020-11-27T05:07:00Z</dcterms:modified>
</cp:coreProperties>
</file>