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Default="009B2247" w:rsidP="009B2247">
      <w:pPr>
        <w:jc w:val="center"/>
        <w:rPr>
          <w:rFonts w:ascii="Times New Roman" w:hAnsi="Times New Roman"/>
          <w:b/>
          <w:sz w:val="44"/>
          <w:szCs w:val="44"/>
        </w:rPr>
      </w:pPr>
      <w:r w:rsidRPr="00211920">
        <w:rPr>
          <w:rFonts w:ascii="Times New Roman" w:hAnsi="Times New Roman"/>
          <w:b/>
          <w:sz w:val="44"/>
          <w:szCs w:val="44"/>
        </w:rPr>
        <w:t>6 «А» класс</w:t>
      </w:r>
    </w:p>
    <w:p w14:paraId="24C5EA86" w14:textId="6AFC45DD" w:rsidR="00674A9C" w:rsidRPr="00674A9C" w:rsidRDefault="00674A9C" w:rsidP="009B22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>омашнее задание на 2</w:t>
      </w:r>
      <w:r w:rsidR="00A33E48">
        <w:rPr>
          <w:rFonts w:ascii="Times New Roman" w:hAnsi="Times New Roman"/>
          <w:b/>
          <w:sz w:val="24"/>
          <w:szCs w:val="24"/>
        </w:rPr>
        <w:t>7</w:t>
      </w:r>
      <w:r w:rsidRPr="00674A9C">
        <w:rPr>
          <w:rFonts w:ascii="Times New Roman" w:hAnsi="Times New Roman"/>
          <w:b/>
          <w:sz w:val="24"/>
          <w:szCs w:val="24"/>
        </w:rPr>
        <w:t>.11.2020 г.</w:t>
      </w:r>
    </w:p>
    <w:tbl>
      <w:tblPr>
        <w:tblStyle w:val="a3"/>
        <w:tblW w:w="10960" w:type="dxa"/>
        <w:tblLook w:val="04A0" w:firstRow="1" w:lastRow="0" w:firstColumn="1" w:lastColumn="0" w:noHBand="0" w:noVBand="1"/>
      </w:tblPr>
      <w:tblGrid>
        <w:gridCol w:w="903"/>
        <w:gridCol w:w="1454"/>
        <w:gridCol w:w="1682"/>
        <w:gridCol w:w="4405"/>
        <w:gridCol w:w="2516"/>
      </w:tblGrid>
      <w:tr w:rsidR="00B2253A" w:rsidRPr="00B2253A" w14:paraId="6D6B6EF5" w14:textId="1E68DABC" w:rsidTr="00674A9C">
        <w:tc>
          <w:tcPr>
            <w:tcW w:w="903" w:type="dxa"/>
          </w:tcPr>
          <w:p w14:paraId="564448EA" w14:textId="58AA7060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54" w:type="dxa"/>
          </w:tcPr>
          <w:p w14:paraId="14AE0AC2" w14:textId="66616F94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682" w:type="dxa"/>
          </w:tcPr>
          <w:p w14:paraId="73DF6E78" w14:textId="165A437C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405" w:type="dxa"/>
          </w:tcPr>
          <w:p w14:paraId="5D9DE20F" w14:textId="14972FF6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516" w:type="dxa"/>
          </w:tcPr>
          <w:p w14:paraId="379C0DF4" w14:textId="7DBDC75A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B2253A" w:rsidRPr="00B2253A" w14:paraId="17D02DE7" w14:textId="78D01132" w:rsidTr="00674A9C">
        <w:tc>
          <w:tcPr>
            <w:tcW w:w="903" w:type="dxa"/>
          </w:tcPr>
          <w:p w14:paraId="4D8C93E1" w14:textId="0535361D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454" w:type="dxa"/>
          </w:tcPr>
          <w:p w14:paraId="251207B7" w14:textId="5B52294D" w:rsidR="00211920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82" w:type="dxa"/>
          </w:tcPr>
          <w:p w14:paraId="3FBEBD50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13718AFE" w14:textId="735F7A1B" w:rsidR="00211920" w:rsidRPr="00B2253A" w:rsidRDefault="00E35189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189">
              <w:rPr>
                <w:rFonts w:ascii="Times New Roman" w:hAnsi="Times New Roman" w:cs="Times New Roman"/>
                <w:sz w:val="20"/>
                <w:szCs w:val="20"/>
              </w:rPr>
              <w:t>прочитать параграф 12, ответить на 2 любых вопроса, письменно</w:t>
            </w:r>
          </w:p>
        </w:tc>
        <w:tc>
          <w:tcPr>
            <w:tcW w:w="2516" w:type="dxa"/>
          </w:tcPr>
          <w:p w14:paraId="5641E358" w14:textId="38E44B4C" w:rsidR="00211920" w:rsidRDefault="00E35189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1A71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cyrilalbertovitch@yandex.ru</w:t>
              </w:r>
            </w:hyperlink>
          </w:p>
          <w:p w14:paraId="613096E9" w14:textId="06F092F1" w:rsidR="00E35189" w:rsidRPr="00B2253A" w:rsidRDefault="00E35189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712A2603" w14:textId="77777777" w:rsidTr="00674A9C">
        <w:tc>
          <w:tcPr>
            <w:tcW w:w="903" w:type="dxa"/>
          </w:tcPr>
          <w:p w14:paraId="4736A05D" w14:textId="0809C12D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454" w:type="dxa"/>
          </w:tcPr>
          <w:p w14:paraId="15B2F863" w14:textId="4EF156D1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682" w:type="dxa"/>
          </w:tcPr>
          <w:p w14:paraId="0DEFB753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405897F6" w14:textId="143F98F6" w:rsidR="00A33E48" w:rsidRPr="00E35189" w:rsidRDefault="00A33E48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5189">
              <w:rPr>
                <w:rFonts w:ascii="Times New Roman" w:hAnsi="Times New Roman" w:cs="Times New Roman"/>
                <w:sz w:val="20"/>
                <w:szCs w:val="20"/>
              </w:rPr>
              <w:t xml:space="preserve">егодня и завтра можно </w:t>
            </w:r>
            <w:proofErr w:type="spellStart"/>
            <w:r w:rsidRPr="00E35189">
              <w:rPr>
                <w:rFonts w:ascii="Times New Roman" w:hAnsi="Times New Roman" w:cs="Times New Roman"/>
                <w:sz w:val="20"/>
                <w:szCs w:val="20"/>
              </w:rPr>
              <w:t>досдать</w:t>
            </w:r>
            <w:proofErr w:type="spellEnd"/>
            <w:r w:rsidRPr="00E35189">
              <w:rPr>
                <w:rFonts w:ascii="Times New Roman" w:hAnsi="Times New Roman" w:cs="Times New Roman"/>
                <w:sz w:val="20"/>
                <w:szCs w:val="20"/>
              </w:rPr>
              <w:t xml:space="preserve"> работу «Русская национальная вышивка». Следующее задание - «Новогодняя открытка». Работа оценивается в две оценки. Первая ставиться за красиво написанную фразу в открытке «С новым годом!». Вторая оценка ставится за рисунок и работу в цвете над сюжетом</w:t>
            </w:r>
          </w:p>
        </w:tc>
        <w:tc>
          <w:tcPr>
            <w:tcW w:w="2516" w:type="dxa"/>
          </w:tcPr>
          <w:p w14:paraId="36A6A450" w14:textId="658D6CDB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1A71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kislizina1966@yandex.ru</w:t>
              </w:r>
            </w:hyperlink>
          </w:p>
          <w:p w14:paraId="21CA83AC" w14:textId="29297628" w:rsidR="00A33E48" w:rsidRPr="00674A9C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1D9B2A70" w14:textId="77777777" w:rsidTr="00674A9C">
        <w:tc>
          <w:tcPr>
            <w:tcW w:w="903" w:type="dxa"/>
          </w:tcPr>
          <w:p w14:paraId="790E993F" w14:textId="7944A034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1454" w:type="dxa"/>
          </w:tcPr>
          <w:p w14:paraId="401A0F61" w14:textId="0A95B316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82" w:type="dxa"/>
          </w:tcPr>
          <w:p w14:paraId="42CCE211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1033D197" w14:textId="77777777" w:rsidR="00A33E48" w:rsidRDefault="00A33E48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18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</w:t>
            </w:r>
            <w:proofErr w:type="spellStart"/>
            <w:r w:rsidRPr="00E35189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35189">
              <w:rPr>
                <w:rFonts w:ascii="Times New Roman" w:hAnsi="Times New Roman" w:cs="Times New Roman"/>
                <w:sz w:val="20"/>
                <w:szCs w:val="20"/>
              </w:rPr>
              <w:t xml:space="preserve"> https:/</w:t>
            </w:r>
          </w:p>
          <w:p w14:paraId="1D8E7520" w14:textId="77777777" w:rsidR="00A33E48" w:rsidRDefault="00A33E48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189">
              <w:rPr>
                <w:rFonts w:ascii="Times New Roman" w:hAnsi="Times New Roman" w:cs="Times New Roman"/>
                <w:sz w:val="20"/>
                <w:szCs w:val="20"/>
              </w:rPr>
              <w:t>/www.youtube.com/watch?v=</w:t>
            </w:r>
          </w:p>
          <w:p w14:paraId="3524BB42" w14:textId="77777777" w:rsidR="00A33E48" w:rsidRDefault="00A33E48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189">
              <w:rPr>
                <w:rFonts w:ascii="Times New Roman" w:hAnsi="Times New Roman" w:cs="Times New Roman"/>
                <w:sz w:val="20"/>
                <w:szCs w:val="20"/>
              </w:rPr>
              <w:t>eK9y2TWxNWw&amp;list=PLvtJKssE5Nrj_</w:t>
            </w:r>
          </w:p>
          <w:p w14:paraId="49097A3F" w14:textId="5D3096EF" w:rsidR="00A33E48" w:rsidRDefault="00A33E48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189">
              <w:rPr>
                <w:rFonts w:ascii="Times New Roman" w:hAnsi="Times New Roman" w:cs="Times New Roman"/>
                <w:sz w:val="20"/>
                <w:szCs w:val="20"/>
              </w:rPr>
              <w:t>UmmB8LP2Q6sOtS5zsdWb&amp;index=16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35189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№446</w:t>
            </w:r>
          </w:p>
        </w:tc>
        <w:tc>
          <w:tcPr>
            <w:tcW w:w="2516" w:type="dxa"/>
          </w:tcPr>
          <w:p w14:paraId="7E9B1A87" w14:textId="70AEF4A1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1A71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rojnevaludmila@yandex.ru</w:t>
              </w:r>
            </w:hyperlink>
          </w:p>
          <w:p w14:paraId="0BA39516" w14:textId="7D96006C" w:rsidR="00A33E48" w:rsidRPr="00674A9C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0023B2D8" w14:textId="77777777" w:rsidTr="00674A9C">
        <w:tc>
          <w:tcPr>
            <w:tcW w:w="903" w:type="dxa"/>
          </w:tcPr>
          <w:p w14:paraId="3F6D8122" w14:textId="4B894468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1454" w:type="dxa"/>
          </w:tcPr>
          <w:p w14:paraId="66FFC8BF" w14:textId="42C00B87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82" w:type="dxa"/>
          </w:tcPr>
          <w:p w14:paraId="7DC52797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0F8CD4C1" w14:textId="3D3B60AE" w:rsidR="00A33E48" w:rsidRPr="00674A9C" w:rsidRDefault="00A33E48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189">
              <w:rPr>
                <w:rFonts w:ascii="Times New Roman" w:hAnsi="Times New Roman" w:cs="Times New Roman"/>
                <w:sz w:val="20"/>
                <w:szCs w:val="20"/>
              </w:rPr>
              <w:t>п. 52, 53 - выучить правила</w:t>
            </w:r>
          </w:p>
        </w:tc>
        <w:tc>
          <w:tcPr>
            <w:tcW w:w="2516" w:type="dxa"/>
          </w:tcPr>
          <w:p w14:paraId="28CA9E32" w14:textId="77777777" w:rsidR="00A33E48" w:rsidRPr="00674A9C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1F829FE3" w14:textId="77777777" w:rsidTr="00674A9C">
        <w:tc>
          <w:tcPr>
            <w:tcW w:w="903" w:type="dxa"/>
          </w:tcPr>
          <w:p w14:paraId="4CA4106F" w14:textId="6C12208C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454" w:type="dxa"/>
          </w:tcPr>
          <w:p w14:paraId="4D1749B1" w14:textId="0B79D768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82" w:type="dxa"/>
          </w:tcPr>
          <w:p w14:paraId="1172DD33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7E9CB574" w14:textId="2EF20D1E" w:rsidR="00A33E48" w:rsidRPr="00E35189" w:rsidRDefault="00A33E48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E48">
              <w:rPr>
                <w:rFonts w:ascii="Times New Roman" w:hAnsi="Times New Roman" w:cs="Times New Roman"/>
                <w:sz w:val="20"/>
                <w:szCs w:val="20"/>
              </w:rPr>
              <w:t>чтение повести А. С. Пушкина "Выстрел"</w:t>
            </w:r>
          </w:p>
        </w:tc>
        <w:tc>
          <w:tcPr>
            <w:tcW w:w="2516" w:type="dxa"/>
          </w:tcPr>
          <w:p w14:paraId="5CEA31BA" w14:textId="77777777" w:rsidR="00A33E48" w:rsidRPr="00674A9C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1C06AABD" w14:textId="40A750DD" w:rsidTr="00674A9C">
        <w:tc>
          <w:tcPr>
            <w:tcW w:w="903" w:type="dxa"/>
            <w:vMerge w:val="restart"/>
          </w:tcPr>
          <w:p w14:paraId="0EC51931" w14:textId="7C72C3CE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</w:tc>
        <w:tc>
          <w:tcPr>
            <w:tcW w:w="1454" w:type="dxa"/>
            <w:vMerge w:val="restart"/>
          </w:tcPr>
          <w:p w14:paraId="3A641663" w14:textId="5E5EBD50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82" w:type="dxa"/>
          </w:tcPr>
          <w:p w14:paraId="2CBBA68A" w14:textId="196D3C93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группа Юлии Александровны</w:t>
            </w:r>
          </w:p>
        </w:tc>
        <w:tc>
          <w:tcPr>
            <w:tcW w:w="4405" w:type="dxa"/>
          </w:tcPr>
          <w:p w14:paraId="35F0B60E" w14:textId="026E66F8" w:rsidR="00A33E48" w:rsidRPr="00B2253A" w:rsidRDefault="00A33E48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E48">
              <w:rPr>
                <w:rFonts w:ascii="Times New Roman" w:hAnsi="Times New Roman" w:cs="Times New Roman"/>
                <w:sz w:val="20"/>
                <w:szCs w:val="20"/>
              </w:rPr>
              <w:t>выучить правило "</w:t>
            </w:r>
            <w:proofErr w:type="spellStart"/>
            <w:r w:rsidRPr="00A33E4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A33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3E48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A33E48">
              <w:rPr>
                <w:rFonts w:ascii="Times New Roman" w:hAnsi="Times New Roman" w:cs="Times New Roman"/>
                <w:sz w:val="20"/>
                <w:szCs w:val="20"/>
              </w:rPr>
              <w:t>" (в тетради или из прикрепленного к уроку фа</w:t>
            </w:r>
            <w:bookmarkStart w:id="0" w:name="_GoBack"/>
            <w:bookmarkEnd w:id="0"/>
            <w:r w:rsidRPr="00A33E48">
              <w:rPr>
                <w:rFonts w:ascii="Times New Roman" w:hAnsi="Times New Roman" w:cs="Times New Roman"/>
                <w:sz w:val="20"/>
                <w:szCs w:val="20"/>
              </w:rPr>
              <w:t>йла),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3E48">
              <w:rPr>
                <w:rFonts w:ascii="Times New Roman" w:hAnsi="Times New Roman" w:cs="Times New Roman"/>
                <w:sz w:val="20"/>
                <w:szCs w:val="20"/>
              </w:rPr>
              <w:t xml:space="preserve"> 36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3E48">
              <w:rPr>
                <w:rFonts w:ascii="Times New Roman" w:hAnsi="Times New Roman" w:cs="Times New Roman"/>
                <w:sz w:val="20"/>
                <w:szCs w:val="20"/>
              </w:rPr>
              <w:t xml:space="preserve"> 1 (выучить слова), составить письменно в тетради 10 предложений с применением выученного правила</w:t>
            </w:r>
          </w:p>
        </w:tc>
        <w:tc>
          <w:tcPr>
            <w:tcW w:w="2516" w:type="dxa"/>
          </w:tcPr>
          <w:p w14:paraId="086F78C0" w14:textId="51601B13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1A71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panova59@list.ru</w:t>
              </w:r>
            </w:hyperlink>
          </w:p>
          <w:p w14:paraId="6DD5FD1B" w14:textId="6B110EBE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28B57497" w14:textId="455BF84F" w:rsidTr="00674A9C">
        <w:tc>
          <w:tcPr>
            <w:tcW w:w="903" w:type="dxa"/>
            <w:vMerge/>
          </w:tcPr>
          <w:p w14:paraId="027A7774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2F455B8F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2D63C32" w14:textId="7BD0D86A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группа Татьяны Николаевны </w:t>
            </w:r>
          </w:p>
        </w:tc>
        <w:tc>
          <w:tcPr>
            <w:tcW w:w="4405" w:type="dxa"/>
          </w:tcPr>
          <w:p w14:paraId="3FCFF9F8" w14:textId="6070FB27" w:rsidR="00A33E48" w:rsidRPr="00B2253A" w:rsidRDefault="00A33E48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E48">
              <w:rPr>
                <w:rFonts w:ascii="Times New Roman" w:hAnsi="Times New Roman" w:cs="Times New Roman"/>
                <w:sz w:val="20"/>
                <w:szCs w:val="20"/>
              </w:rPr>
              <w:t>упр.2,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3E48">
              <w:rPr>
                <w:rFonts w:ascii="Times New Roman" w:hAnsi="Times New Roman" w:cs="Times New Roman"/>
                <w:sz w:val="20"/>
                <w:szCs w:val="20"/>
              </w:rPr>
              <w:t>стр.24, найти лишнее слово</w:t>
            </w:r>
          </w:p>
        </w:tc>
        <w:tc>
          <w:tcPr>
            <w:tcW w:w="2516" w:type="dxa"/>
          </w:tcPr>
          <w:p w14:paraId="4339D5D9" w14:textId="537B0DB6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1A71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kozlova-tatyana-59@mail.ru</w:t>
              </w:r>
            </w:hyperlink>
          </w:p>
          <w:p w14:paraId="7451C025" w14:textId="6EFB8C14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36CAE" w14:textId="3A3B61C1" w:rsidR="009B2247" w:rsidRPr="00211920" w:rsidRDefault="009B2247" w:rsidP="009B2247">
      <w:pPr>
        <w:jc w:val="center"/>
        <w:rPr>
          <w:rFonts w:ascii="Times New Roman" w:hAnsi="Times New Roman" w:cs="Times New Roman"/>
        </w:rPr>
      </w:pPr>
    </w:p>
    <w:sectPr w:rsidR="009B2247" w:rsidRPr="00211920" w:rsidSect="009B224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211920"/>
    <w:rsid w:val="00350DDB"/>
    <w:rsid w:val="00362F42"/>
    <w:rsid w:val="004D0182"/>
    <w:rsid w:val="00500317"/>
    <w:rsid w:val="00674A9C"/>
    <w:rsid w:val="009B2247"/>
    <w:rsid w:val="00A33E48"/>
    <w:rsid w:val="00B2253A"/>
    <w:rsid w:val="00E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a-tatyana-5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nova59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jnevaludmila@yandex.ru" TargetMode="External"/><Relationship Id="rId5" Type="http://schemas.openxmlformats.org/officeDocument/2006/relationships/hyperlink" Target="mailto:kislizina1966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yrilalbertovitch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2020-11-27T05:12:00Z</dcterms:created>
  <dcterms:modified xsi:type="dcterms:W3CDTF">2020-11-27T05:12:00Z</dcterms:modified>
</cp:coreProperties>
</file>