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8B" w:rsidRPr="00024B8B" w:rsidRDefault="00024B8B" w:rsidP="00024B8B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Пятница  </w:t>
      </w:r>
      <w:r w:rsidRPr="00024B8B">
        <w:rPr>
          <w:rFonts w:ascii="Arial" w:eastAsia="Times New Roman" w:hAnsi="Arial" w:cs="Arial"/>
          <w:b/>
          <w:bCs/>
          <w:color w:val="53A8AD"/>
          <w:sz w:val="21"/>
          <w:lang w:eastAsia="ru-RU"/>
        </w:rPr>
        <w:t>27.11.2020</w:t>
      </w:r>
    </w:p>
    <w:p w:rsidR="00024B8B" w:rsidRPr="00024B8B" w:rsidRDefault="00024B8B" w:rsidP="00024B8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ПРЕДМЕТ</w:t>
      </w:r>
    </w:p>
    <w:p w:rsidR="00024B8B" w:rsidRPr="00024B8B" w:rsidRDefault="00024B8B" w:rsidP="00024B8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ДОМАШНЕЕ ЗАДАНИЕ</w:t>
      </w:r>
    </w:p>
    <w:p w:rsidR="00024B8B" w:rsidRPr="00024B8B" w:rsidRDefault="00024B8B" w:rsidP="00024B8B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ОЦЕНКИ</w:t>
      </w:r>
    </w:p>
    <w:p w:rsidR="00024B8B" w:rsidRPr="00024B8B" w:rsidRDefault="00024B8B" w:rsidP="00024B8B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6C8796"/>
          <w:sz w:val="21"/>
          <w:szCs w:val="21"/>
          <w:lang w:eastAsia="ru-RU"/>
        </w:rPr>
        <w:t>КОММЕНТАРИЙ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1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13:15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Иностранный язык (английский язык)</w:t>
      </w:r>
    </w:p>
    <w:p w:rsidR="00024B8B" w:rsidRPr="00024B8B" w:rsidRDefault="00024B8B" w:rsidP="00024B8B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(Панова Ю.А.) выучить правило "</w:t>
      </w:r>
      <w:proofErr w:type="spell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Present</w:t>
      </w:r>
      <w:proofErr w:type="spell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 </w:t>
      </w:r>
      <w:proofErr w:type="spell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Simple</w:t>
      </w:r>
      <w:proofErr w:type="spell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" (в тетради или из прикрепленного к уроку файла), </w:t>
      </w:r>
      <w:proofErr w:type="spellStart"/>
      <w:proofErr w:type="gram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стр</w:t>
      </w:r>
      <w:proofErr w:type="spellEnd"/>
      <w:proofErr w:type="gram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 36 </w:t>
      </w:r>
      <w:proofErr w:type="spell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упр</w:t>
      </w:r>
      <w:proofErr w:type="spell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 1 (выучить слова), составить письменно в тетради 10 предложений с применением выученного правила. фото работы выслать на почту panova59@</w:t>
      </w:r>
      <w:hyperlink r:id="rId4" w:tgtFrame="_blank" w:history="1">
        <w:r w:rsidRPr="00024B8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list.ru</w:t>
        </w:r>
      </w:hyperlink>
    </w:p>
    <w:p w:rsidR="00024B8B" w:rsidRPr="00024B8B" w:rsidRDefault="00024B8B" w:rsidP="00024B8B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(13:55)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2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14:10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написать упр. 258, выучить правила на стр.136, 138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(14:50)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3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15:05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Биология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пар.28. изучить гетеротрофное питание. Письменно. Чем оно отличается от </w:t>
      </w:r>
      <w:proofErr w:type="gram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автотрофного</w:t>
      </w:r>
      <w:proofErr w:type="gram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. Привести пример.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(15:45)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4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16:00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Русский язык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(16:40)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5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16:50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Математика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Просмотреть инфоурок </w:t>
      </w:r>
      <w:hyperlink r:id="rId5" w:tgtFrame="_blank" w:history="1">
        <w:r w:rsidRPr="00024B8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https://www.youtube.com/watch?v=eK9y2TWxNWw&amp;list=PLvtJKssE5Nrj_UmmB8LP2Q6sOtS5zsdWb&amp;index=16</w:t>
        </w:r>
      </w:hyperlink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 выполнить №446 rinka6495@</w:t>
      </w:r>
      <w:hyperlink r:id="rId6" w:tgtFrame="_blank" w:history="1">
        <w:r w:rsidRPr="00024B8B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gmail.com</w:t>
        </w:r>
      </w:hyperlink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30 мин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(17:30)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6</w:t>
      </w:r>
    </w:p>
    <w:p w:rsidR="00024B8B" w:rsidRPr="00024B8B" w:rsidRDefault="00024B8B" w:rsidP="00024B8B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b/>
          <w:bCs/>
          <w:color w:val="454856"/>
          <w:sz w:val="17"/>
          <w:szCs w:val="17"/>
          <w:lang w:eastAsia="ru-RU"/>
        </w:rPr>
        <w:t>17:40</w:t>
      </w:r>
    </w:p>
    <w:p w:rsidR="00024B8B" w:rsidRPr="00024B8B" w:rsidRDefault="00024B8B" w:rsidP="00024B8B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  <w:lang w:eastAsia="ru-RU"/>
        </w:rPr>
      </w:pPr>
      <w:r w:rsidRPr="00024B8B">
        <w:rPr>
          <w:rFonts w:ascii="Arial" w:eastAsia="Times New Roman" w:hAnsi="Arial" w:cs="Arial"/>
          <w:color w:val="454856"/>
          <w:sz w:val="23"/>
          <w:lang w:eastAsia="ru-RU"/>
        </w:rPr>
        <w:t>Изобразительное искусство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FFFFFF"/>
          <w:sz w:val="18"/>
          <w:lang w:eastAsia="ru-RU"/>
        </w:rPr>
        <w:t>!</w:t>
      </w: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</w:t>
      </w:r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Сегодня и завтра можно </w:t>
      </w:r>
      <w:proofErr w:type="spellStart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>досдать</w:t>
      </w:r>
      <w:proofErr w:type="spellEnd"/>
      <w:r w:rsidRPr="00024B8B">
        <w:rPr>
          <w:rFonts w:ascii="Arial" w:eastAsia="Times New Roman" w:hAnsi="Arial" w:cs="Arial"/>
          <w:color w:val="454856"/>
          <w:sz w:val="18"/>
          <w:lang w:eastAsia="ru-RU"/>
        </w:rPr>
        <w:t xml:space="preserve"> работу «Русская национальная вышивка». Следующее задание - «Новогодняя открытка». Работа оценивается в две оценки. Первая ставиться за красиво написанную фразу в открытке «С новым годом!». Вторая оценка ставится за рисунок и работу в цвете над сюжетом.</w:t>
      </w:r>
    </w:p>
    <w:p w:rsidR="00024B8B" w:rsidRPr="00024B8B" w:rsidRDefault="00024B8B" w:rsidP="00024B8B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454856"/>
          <w:sz w:val="18"/>
          <w:szCs w:val="18"/>
          <w:lang w:eastAsia="ru-RU"/>
        </w:rPr>
        <w:t> 15 мин</w:t>
      </w:r>
    </w:p>
    <w:p w:rsidR="00024B8B" w:rsidRPr="00024B8B" w:rsidRDefault="00024B8B" w:rsidP="00024B8B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  <w:lang w:eastAsia="ru-RU"/>
        </w:rPr>
      </w:pPr>
      <w:r w:rsidRPr="00024B8B">
        <w:rPr>
          <w:rFonts w:ascii="Arial" w:eastAsia="Times New Roman" w:hAnsi="Arial" w:cs="Arial"/>
          <w:color w:val="333333"/>
          <w:sz w:val="18"/>
          <w:lang w:eastAsia="ru-RU"/>
        </w:rPr>
        <w:t>(Дистанционный)</w:t>
      </w:r>
    </w:p>
    <w:p w:rsidR="00024B8B" w:rsidRPr="00024B8B" w:rsidRDefault="00024B8B" w:rsidP="00024B8B">
      <w:pPr>
        <w:shd w:val="clear" w:color="auto" w:fill="F6F9FB"/>
        <w:spacing w:line="19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024B8B">
        <w:rPr>
          <w:rFonts w:ascii="Arial" w:eastAsia="Times New Roman" w:hAnsi="Arial" w:cs="Arial"/>
          <w:sz w:val="17"/>
          <w:szCs w:val="17"/>
          <w:lang w:eastAsia="ru-RU"/>
        </w:rPr>
        <w:t>(18:20)</w:t>
      </w:r>
    </w:p>
    <w:p w:rsidR="0094441D" w:rsidRDefault="00024B8B"/>
    <w:sectPr w:rsidR="0094441D" w:rsidSect="0012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8B"/>
    <w:rsid w:val="00024B8B"/>
    <w:rsid w:val="00124349"/>
    <w:rsid w:val="00587010"/>
    <w:rsid w:val="007E4F4A"/>
    <w:rsid w:val="00985F59"/>
    <w:rsid w:val="00D8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024B8B"/>
  </w:style>
  <w:style w:type="character" w:customStyle="1" w:styleId="break-text">
    <w:name w:val="break-text"/>
    <w:basedOn w:val="a0"/>
    <w:rsid w:val="00024B8B"/>
  </w:style>
  <w:style w:type="character" w:customStyle="1" w:styleId="is-new-small">
    <w:name w:val="is-new-small"/>
    <w:basedOn w:val="a0"/>
    <w:rsid w:val="00024B8B"/>
  </w:style>
  <w:style w:type="character" w:customStyle="1" w:styleId="homework-description">
    <w:name w:val="homework-description"/>
    <w:basedOn w:val="a0"/>
    <w:rsid w:val="00024B8B"/>
  </w:style>
  <w:style w:type="character" w:styleId="a3">
    <w:name w:val="Hyperlink"/>
    <w:basedOn w:val="a0"/>
    <w:uiPriority w:val="99"/>
    <w:semiHidden/>
    <w:unhideWhenUsed/>
    <w:rsid w:val="00024B8B"/>
    <w:rPr>
      <w:color w:val="0000FF"/>
      <w:u w:val="single"/>
    </w:rPr>
  </w:style>
  <w:style w:type="character" w:customStyle="1" w:styleId="comment-remote">
    <w:name w:val="comment-remote"/>
    <w:basedOn w:val="a0"/>
    <w:rsid w:val="0002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2015">
                  <w:marLeft w:val="0"/>
                  <w:marRight w:val="0"/>
                  <w:marTop w:val="0"/>
                  <w:marBottom w:val="0"/>
                  <w:divBdr>
                    <w:top w:val="single" w:sz="12" w:space="4" w:color="CFD4D7"/>
                    <w:left w:val="none" w:sz="0" w:space="0" w:color="auto"/>
                    <w:bottom w:val="single" w:sz="12" w:space="4" w:color="CFD4D7"/>
                    <w:right w:val="none" w:sz="0" w:space="0" w:color="auto"/>
                  </w:divBdr>
                </w:div>
                <w:div w:id="17506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FD4D7"/>
                    <w:right w:val="none" w:sz="0" w:space="0" w:color="auto"/>
                  </w:divBdr>
                  <w:divsChild>
                    <w:div w:id="13096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  <w:div w:id="2696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  <w:div w:id="17642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FD4D7"/>
                      </w:divBdr>
                    </w:div>
                  </w:divsChild>
                </w:div>
                <w:div w:id="17328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56873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6132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0097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7780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148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2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12044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4909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44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5589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38433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112689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6169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2035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2808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987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1336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14094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7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6456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21379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54679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2057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20319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3568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6626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6160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4741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8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  <w:div w:id="8587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954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3937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</w:div>
                        <w:div w:id="13108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single" w:sz="6" w:space="0" w:color="CFD4D7"/>
                          </w:divBdr>
                          <w:divsChild>
                            <w:div w:id="12243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3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FD4D7"/>
                                  </w:divBdr>
                                  <w:divsChild>
                                    <w:div w:id="16818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29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FD4D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CFD4D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5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s://www.youtube.com/watch?v=eK9y2TWxNWw&amp;list=PLvtJKssE5Nrj_UmmB8LP2Q6sOtS5zsdWb&amp;index=16" TargetMode="External"/><Relationship Id="rId4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2020-11-27T09:28:00Z</dcterms:created>
  <dcterms:modified xsi:type="dcterms:W3CDTF">2020-11-27T09:28:00Z</dcterms:modified>
</cp:coreProperties>
</file>