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2F" w:rsidRPr="008B752F" w:rsidRDefault="008B752F" w:rsidP="008B752F">
      <w:pPr>
        <w:spacing w:after="0" w:line="163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6C8796"/>
          <w:sz w:val="32"/>
          <w:szCs w:val="32"/>
          <w:u w:val="single"/>
          <w:lang w:eastAsia="ru-RU"/>
        </w:rPr>
      </w:pPr>
      <w:r w:rsidRPr="008B752F">
        <w:rPr>
          <w:rFonts w:ascii="Times New Roman" w:eastAsia="Times New Roman" w:hAnsi="Times New Roman" w:cs="Times New Roman"/>
          <w:b/>
          <w:color w:val="6C8796"/>
          <w:sz w:val="32"/>
          <w:szCs w:val="32"/>
          <w:u w:val="single"/>
          <w:lang w:eastAsia="ru-RU"/>
        </w:rPr>
        <w:t>Домашнее задание 30.110 (понедельник)</w:t>
      </w: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752F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Алгебра</w:t>
      </w:r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№ 361 </w:t>
      </w: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почта:rinka6495@</w:t>
      </w:r>
      <w:hyperlink r:id="rId4" w:tgtFrame="_blank" w:history="1">
        <w:r w:rsidRPr="008B75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gmail.com</w:t>
        </w:r>
      </w:hyperlink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752F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Физика</w:t>
      </w:r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Задача 1 Масса чугунной плиты - 64 кг. Определить массу мраморной плиты таких же размеров. </w:t>
      </w: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Задача 2</w:t>
      </w:r>
      <w:proofErr w:type="gramStart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Н</w:t>
      </w:r>
      <w:proofErr w:type="gramEnd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айдите плотность молока, если 206 г молока занимают объем 200 см3?</w:t>
      </w:r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Иностранный язык</w:t>
      </w: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r w:rsidRPr="008B7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Панова Ю.А.</w:t>
      </w:r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стр</w:t>
      </w:r>
      <w:proofErr w:type="spellEnd"/>
      <w:proofErr w:type="gramEnd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38 </w:t>
      </w:r>
      <w:proofErr w:type="spellStart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упр</w:t>
      </w:r>
      <w:proofErr w:type="spellEnd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1 (выписать и выучить слова, обозначающие эмоции, перевод слов найти в словаре в конце учебника в модуле 4b), </w:t>
      </w:r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повторить правило </w:t>
      </w:r>
      <w:proofErr w:type="spellStart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Past</w:t>
      </w:r>
      <w:proofErr w:type="spellEnd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Simple</w:t>
      </w:r>
      <w:proofErr w:type="spellEnd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/</w:t>
      </w:r>
      <w:proofErr w:type="spellStart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PastContinuous</w:t>
      </w:r>
      <w:proofErr w:type="spellEnd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(для повторения правила посмотреть видео по ссылке</w:t>
      </w:r>
      <w:r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</w:t>
      </w:r>
      <w:hyperlink r:id="rId5" w:tgtFrame="_blank" w:history="1">
        <w:r w:rsidRPr="008B75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https://www.youtube.com/watch?v=FpTOr5roIdE),</w:t>
        </w:r>
      </w:hyperlink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 выполнить задания на платформе </w:t>
      </w:r>
      <w:proofErr w:type="spellStart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skysmart</w:t>
      </w:r>
      <w:proofErr w:type="spellEnd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. ссылка на задания </w:t>
      </w:r>
      <w:r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hyperlink r:id="rId6" w:tgtFrame="_blank" w:history="1">
        <w:r w:rsidRPr="008B75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https://edu.skysmart.ru/student/bubagenubu</w:t>
        </w:r>
      </w:hyperlink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752F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Информатика</w:t>
      </w: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Повторите 9- 10, посмотреть презентацию составьте таблицу Программное обеспечение,</w:t>
      </w:r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752F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Русский язык</w:t>
      </w: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страница 67 конспект, стр. 68 учить правило, упр. 154 письменно bondareva-kinash@</w:t>
      </w:r>
      <w:hyperlink r:id="rId7" w:tgtFrame="_blank" w:history="1">
        <w:r w:rsidRPr="008B75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8B752F" w:rsidRDefault="008B752F" w:rsidP="008B752F">
      <w:pPr>
        <w:shd w:val="clear" w:color="auto" w:fill="FFFFFF"/>
        <w:spacing w:after="0" w:line="163" w:lineRule="atLeast"/>
        <w:textAlignment w:val="center"/>
        <w:rPr>
          <w:rFonts w:ascii="Arial" w:eastAsia="Times New Roman" w:hAnsi="Arial" w:cs="Arial"/>
          <w:color w:val="6C8796"/>
          <w:sz w:val="24"/>
          <w:szCs w:val="24"/>
          <w:lang w:eastAsia="ru-RU"/>
        </w:rPr>
      </w:pP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  <w:r w:rsidRPr="008B752F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Литература</w:t>
      </w: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 стр.165 "Размышляем о </w:t>
      </w:r>
      <w:proofErr w:type="gramStart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прочитанном</w:t>
      </w:r>
      <w:proofErr w:type="gramEnd"/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" письменно ответить на вопросы 1,2,3.</w:t>
      </w: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bondareva-kinash@</w:t>
      </w:r>
      <w:hyperlink r:id="rId8" w:tgtFrame="_blank" w:history="1">
        <w:r w:rsidRPr="008B75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8B752F" w:rsidRDefault="008B752F" w:rsidP="008B752F">
      <w:pPr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  <w:r w:rsidRPr="008B752F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Обществознание</w:t>
      </w:r>
    </w:p>
    <w:p w:rsidR="008B752F" w:rsidRPr="008B752F" w:rsidRDefault="008B752F" w:rsidP="008B752F">
      <w:pPr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8B752F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Прочитать параграф 4, ответить на 2 любых вопроса,</w:t>
      </w:r>
    </w:p>
    <w:sectPr w:rsidR="008B752F" w:rsidRPr="008B752F" w:rsidSect="005B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752F"/>
    <w:rsid w:val="00054E7C"/>
    <w:rsid w:val="005B4EF5"/>
    <w:rsid w:val="007657B5"/>
    <w:rsid w:val="008B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5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728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9537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88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2940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157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2054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489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930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65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584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5890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3869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351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688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12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5585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359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1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5328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05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353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364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8783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9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951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0978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060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57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3496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5313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24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1980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bubagenubu" TargetMode="External"/><Relationship Id="rId5" Type="http://schemas.openxmlformats.org/officeDocument/2006/relationships/hyperlink" Target="https://www.youtube.com/watch?v=FpTOr5roIdE),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mail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2020-11-29T16:08:00Z</dcterms:created>
  <dcterms:modified xsi:type="dcterms:W3CDTF">2020-11-29T16:15:00Z</dcterms:modified>
</cp:coreProperties>
</file>