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70" w:rsidRDefault="00154570"/>
    <w:p w:rsidR="00770E95" w:rsidRDefault="00770E95" w:rsidP="00770E95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Понедельник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30.11.2020</w:t>
      </w:r>
    </w:p>
    <w:p w:rsidR="00770E95" w:rsidRDefault="00770E95" w:rsidP="00770E95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ДОМАШНЕЕ ЗАДАНИЕ</w:t>
      </w:r>
    </w:p>
    <w:p w:rsidR="00770E95" w:rsidRDefault="00770E95" w:rsidP="00770E9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1</w:t>
      </w:r>
    </w:p>
    <w:p w:rsidR="00770E95" w:rsidRDefault="00770E95" w:rsidP="00770E9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13:15</w:t>
      </w:r>
    </w:p>
    <w:p w:rsidR="00770E95" w:rsidRDefault="00770E95" w:rsidP="00770E9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Повторить грамматику модуля 3 в конце учебника, стр.GR2.</w:t>
      </w:r>
    </w:p>
    <w:p w:rsidR="00770E95" w:rsidRDefault="00770E95" w:rsidP="00770E9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770E95" w:rsidRDefault="00770E95" w:rsidP="00770E9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770E95" w:rsidRDefault="00770E95" w:rsidP="00770E9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</w:t>
      </w:r>
    </w:p>
    <w:p w:rsidR="00770E95" w:rsidRDefault="00770E95" w:rsidP="00770E9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:15</w:t>
      </w:r>
    </w:p>
    <w:p w:rsidR="00770E95" w:rsidRDefault="00770E95" w:rsidP="00770E9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Ахметгареева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https://www.youtube.com/watch?v=jSo-6J_hHgA</w:t>
        </w:r>
        <w:proofErr w:type="gramStart"/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росмотреть видеоматериал по модальному глаголу "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can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". Учебник с.57, у.5(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b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). Упражнение выполняется в тетради!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очта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: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debtor@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list.ru</w:t>
        </w:r>
        <w:proofErr w:type="spellEnd"/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дз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отправить до 2.12.2020</w:t>
      </w:r>
    </w:p>
    <w:p w:rsidR="00770E95" w:rsidRDefault="00770E95" w:rsidP="00770E9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770E95" w:rsidRDefault="00770E95" w:rsidP="00770E9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2</w:t>
      </w:r>
    </w:p>
    <w:p w:rsidR="00770E95" w:rsidRDefault="00770E95" w:rsidP="00770E9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14:10</w:t>
      </w:r>
    </w:p>
    <w:p w:rsidR="00770E95" w:rsidRDefault="00770E95" w:rsidP="00770E9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Физическая культура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homework-description"/>
          <w:rFonts w:ascii="Arial" w:hAnsi="Arial" w:cs="Arial"/>
          <w:color w:val="454856"/>
          <w:sz w:val="18"/>
          <w:szCs w:val="18"/>
        </w:rPr>
        <w:t>Домашний комплекс ОФП (общая физическая подготовка).</w:t>
      </w:r>
    </w:p>
    <w:p w:rsidR="00770E95" w:rsidRDefault="00770E95" w:rsidP="00770E9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770E95" w:rsidRDefault="00770E95" w:rsidP="00770E9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(14:50)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3</w:t>
      </w:r>
    </w:p>
    <w:p w:rsidR="00770E95" w:rsidRDefault="00770E95" w:rsidP="00770E9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15:05</w:t>
      </w:r>
    </w:p>
    <w:p w:rsidR="00770E95" w:rsidRDefault="00770E95" w:rsidP="00770E9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https://www.youtube.com/watch?v=1cptv2uLMzQ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16, вопросы 1 – 7 (устно)</w:t>
      </w:r>
    </w:p>
    <w:p w:rsidR="00770E95" w:rsidRDefault="00770E95" w:rsidP="00770E9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770E95" w:rsidRDefault="00770E95" w:rsidP="00770E9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770E95" w:rsidRDefault="00770E95" w:rsidP="00770E9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(15:45)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4</w:t>
      </w:r>
    </w:p>
    <w:p w:rsidR="00770E95" w:rsidRDefault="00770E95" w:rsidP="00770E9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16:00</w:t>
      </w:r>
    </w:p>
    <w:p w:rsidR="00770E95" w:rsidRDefault="00770E95" w:rsidP="00770E9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Упр. 259. - составить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предложения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.И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з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упр.243 выписать 2 предложения с цифрой 4, сделать синтаксический разбор, дать характеристику предложений.</w:t>
      </w:r>
    </w:p>
    <w:p w:rsidR="00770E95" w:rsidRDefault="00770E95" w:rsidP="00770E9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770E95" w:rsidRDefault="00770E95" w:rsidP="00770E9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770E95" w:rsidRDefault="00770E95" w:rsidP="00770E9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(16:40)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5</w:t>
      </w:r>
    </w:p>
    <w:p w:rsidR="00770E95" w:rsidRDefault="00770E95" w:rsidP="00770E9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16:50</w:t>
      </w:r>
    </w:p>
    <w:p w:rsidR="00770E95" w:rsidRDefault="00770E95" w:rsidP="00770E9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Читать рассказ "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Муму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". Составить план рассказа И.С.Тургенева "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Муму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" со стр.200 по стр.211 до слов "Весь следующий день..." Выслать на почту 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4derina@</w:t>
      </w:r>
      <w:hyperlink r:id="rId8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770E95" w:rsidRDefault="00770E95" w:rsidP="00770E9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770E95" w:rsidRDefault="00770E95" w:rsidP="00770E9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770E95" w:rsidRDefault="00770E95" w:rsidP="00770E95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(17:30)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6</w:t>
      </w:r>
    </w:p>
    <w:p w:rsidR="00770E95" w:rsidRDefault="00770E95" w:rsidP="00770E95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17:40</w:t>
      </w:r>
    </w:p>
    <w:p w:rsidR="00770E95" w:rsidRDefault="00770E95" w:rsidP="00770E95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Музыка</w:t>
      </w:r>
    </w:p>
    <w:p w:rsidR="00770E95" w:rsidRDefault="00770E95" w:rsidP="00770E95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1.Посмотри один из видеороликов басен, в которых музыка – персонаж: И.Крылов «Квартет» </w:t>
      </w:r>
      <w:hyperlink r:id="rId9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https://www.youtube.com/watch?v=VBGR1o9l7AY&amp;t=1s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И.Крылов «Кукушка и петух» </w:t>
      </w:r>
      <w:hyperlink r:id="rId10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https://www.youtube.com/watch?v=bT1Hy5cqTk8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А.Крылов «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Осёл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и соловей» </w:t>
      </w:r>
      <w:hyperlink r:id="rId11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https://www.youtube.com/watch?v=j01OcLHgB4Y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2. Запиши в тетрадь имя автора и названия басен. Учителю на почту послать фразу – «Задание выполнено» При необходимости можно задать вопрос учителю по почте babintseva1963@</w:t>
      </w:r>
      <w:hyperlink r:id="rId12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770E95" w:rsidRDefault="00770E95" w:rsidP="00770E95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770E95" w:rsidRDefault="00770E95" w:rsidP="00770E95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770E95" w:rsidRDefault="00770E95"/>
    <w:p w:rsidR="00770E95" w:rsidRDefault="00770E95"/>
    <w:p w:rsidR="00770E95" w:rsidRDefault="00770E95"/>
    <w:p w:rsidR="00770E95" w:rsidRDefault="00770E95"/>
    <w:p w:rsidR="00B3573D" w:rsidRPr="00B3573D" w:rsidRDefault="009B5932" w:rsidP="00B3573D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noProof/>
          <w:lang w:eastAsia="ru-RU"/>
        </w:rPr>
        <w:t xml:space="preserve"> </w:t>
      </w:r>
    </w:p>
    <w:sectPr w:rsidR="00B3573D" w:rsidRPr="00B3573D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54570"/>
    <w:rsid w:val="00432DDF"/>
    <w:rsid w:val="005F71F9"/>
    <w:rsid w:val="0071309D"/>
    <w:rsid w:val="00770E95"/>
    <w:rsid w:val="00785E63"/>
    <w:rsid w:val="008B3710"/>
    <w:rsid w:val="008D4768"/>
    <w:rsid w:val="009B5932"/>
    <w:rsid w:val="00AB0347"/>
    <w:rsid w:val="00B3573D"/>
    <w:rsid w:val="00C4386E"/>
    <w:rsid w:val="00DC31AB"/>
    <w:rsid w:val="00E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.p/" TargetMode="External"/><Relationship Id="rId12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cptv2uLMzQ" TargetMode="External"/><Relationship Id="rId11" Type="http://schemas.openxmlformats.org/officeDocument/2006/relationships/hyperlink" Target="https://www.youtube.com/watch?v=j01OcLHgB4Y" TargetMode="External"/><Relationship Id="rId5" Type="http://schemas.openxmlformats.org/officeDocument/2006/relationships/hyperlink" Target="http://list.ru/" TargetMode="External"/><Relationship Id="rId10" Type="http://schemas.openxmlformats.org/officeDocument/2006/relationships/hyperlink" Target="https://www.youtube.com/watch?v=bT1Hy5cqTk8" TargetMode="External"/><Relationship Id="rId4" Type="http://schemas.openxmlformats.org/officeDocument/2006/relationships/hyperlink" Target="https://www.youtube.com/watch?v=jSo-6J_hHgA" TargetMode="External"/><Relationship Id="rId9" Type="http://schemas.openxmlformats.org/officeDocument/2006/relationships/hyperlink" Target="https://www.youtube.com/watch?v=VBGR1o9l7AY&amp;t=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2020-11-23T11:18:00Z</dcterms:created>
  <dcterms:modified xsi:type="dcterms:W3CDTF">2020-11-29T19:17:00Z</dcterms:modified>
</cp:coreProperties>
</file>