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70" w:rsidRDefault="00154570"/>
    <w:p w:rsidR="00770E95" w:rsidRDefault="00770E95" w:rsidP="00770E95">
      <w:pPr>
        <w:shd w:val="clear" w:color="auto" w:fill="EBF2F5"/>
        <w:jc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>Понедельник  </w:t>
      </w:r>
      <w:r>
        <w:rPr>
          <w:rStyle w:val="date"/>
          <w:rFonts w:ascii="Arial" w:hAnsi="Arial" w:cs="Arial"/>
          <w:b/>
          <w:bCs/>
          <w:color w:val="53A8AD"/>
          <w:sz w:val="21"/>
          <w:szCs w:val="21"/>
        </w:rPr>
        <w:t>30.11.2020</w:t>
      </w:r>
    </w:p>
    <w:p w:rsidR="00770E95" w:rsidRDefault="00770E95" w:rsidP="00770E95">
      <w:pPr>
        <w:shd w:val="clear" w:color="auto" w:fill="FFFFFF"/>
        <w:textAlignment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>ДОМАШНЕЕ ЗАДАНИЕ</w:t>
      </w:r>
    </w:p>
    <w:p w:rsidR="00770E95" w:rsidRDefault="00770E95" w:rsidP="00770E95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1</w:t>
      </w:r>
    </w:p>
    <w:p w:rsidR="00770E95" w:rsidRDefault="00770E95" w:rsidP="00770E95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13:15</w:t>
      </w:r>
    </w:p>
    <w:p w:rsidR="00770E95" w:rsidRDefault="00770E95" w:rsidP="00770E95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Иностранный язык (английский язык)</w:t>
      </w:r>
    </w:p>
    <w:p w:rsidR="00770E95" w:rsidRDefault="00770E95" w:rsidP="00770E9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Повторить грамматику модуля 3 в конце учебника, стр.GR2.</w:t>
      </w:r>
    </w:p>
    <w:p w:rsidR="00770E95" w:rsidRDefault="00770E95" w:rsidP="00770E95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 15 мин</w:t>
      </w:r>
    </w:p>
    <w:p w:rsidR="00770E95" w:rsidRDefault="00770E95" w:rsidP="00770E95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770E95" w:rsidRDefault="00770E95" w:rsidP="00770E95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</w:p>
    <w:p w:rsidR="00770E95" w:rsidRDefault="00770E95" w:rsidP="00770E95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:15</w:t>
      </w:r>
    </w:p>
    <w:p w:rsidR="00770E95" w:rsidRDefault="00770E95" w:rsidP="00770E95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Иностранный язык (английский язык)</w:t>
      </w:r>
    </w:p>
    <w:p w:rsidR="00770E95" w:rsidRDefault="00770E95" w:rsidP="00770E9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Ахметгареева </w:t>
      </w:r>
      <w:hyperlink r:id="rId4" w:tgtFrame="_blank" w:history="1">
        <w:r>
          <w:rPr>
            <w:rStyle w:val="a3"/>
            <w:rFonts w:ascii="Arial" w:hAnsi="Arial" w:cs="Arial"/>
            <w:sz w:val="18"/>
            <w:szCs w:val="18"/>
          </w:rPr>
          <w:t>https://www.youtube.com/watch?v=jSo-6J_hHgA</w:t>
        </w:r>
        <w:proofErr w:type="gramStart"/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П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росмотреть видеоматериал по модальному глаголу "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can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". Учебник с.57, у.5(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b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). Упражнение выполняется в тетради!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Эл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.п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очта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: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debtor@</w:t>
      </w:r>
      <w:hyperlink r:id="rId5" w:tgtFrame="_blank" w:history="1">
        <w:r>
          <w:rPr>
            <w:rStyle w:val="a3"/>
            <w:rFonts w:ascii="Arial" w:hAnsi="Arial" w:cs="Arial"/>
            <w:sz w:val="18"/>
            <w:szCs w:val="18"/>
          </w:rPr>
          <w:t>list.ru</w:t>
        </w:r>
        <w:proofErr w:type="spellEnd"/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дз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отправить до 2.12.2020</w:t>
      </w:r>
    </w:p>
    <w:p w:rsidR="00770E95" w:rsidRDefault="00770E95" w:rsidP="00770E95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770E95" w:rsidRDefault="00770E95" w:rsidP="00770E95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</w:p>
    <w:p w:rsidR="00770E95" w:rsidRDefault="00770E95" w:rsidP="00770E9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2</w:t>
      </w:r>
    </w:p>
    <w:p w:rsidR="00770E95" w:rsidRDefault="00770E95" w:rsidP="00770E95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14:10</w:t>
      </w:r>
    </w:p>
    <w:p w:rsidR="00770E95" w:rsidRDefault="00770E95" w:rsidP="00770E95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Физическая культура</w:t>
      </w:r>
    </w:p>
    <w:p w:rsidR="00770E95" w:rsidRDefault="00770E95" w:rsidP="00770E9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homework-description"/>
          <w:rFonts w:ascii="Arial" w:hAnsi="Arial" w:cs="Arial"/>
          <w:color w:val="454856"/>
          <w:sz w:val="18"/>
          <w:szCs w:val="18"/>
        </w:rPr>
        <w:t>Домашний комплекс ОФП (общая физическая подготовка).</w:t>
      </w:r>
    </w:p>
    <w:p w:rsidR="00770E95" w:rsidRDefault="00770E95" w:rsidP="00770E95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770E95" w:rsidRDefault="00770E95" w:rsidP="00770E95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(14:50)</w:t>
      </w:r>
    </w:p>
    <w:p w:rsidR="00770E95" w:rsidRDefault="00770E95" w:rsidP="00770E9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3</w:t>
      </w:r>
    </w:p>
    <w:p w:rsidR="00770E95" w:rsidRDefault="00770E95" w:rsidP="00770E95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15:05</w:t>
      </w:r>
    </w:p>
    <w:p w:rsidR="00770E95" w:rsidRDefault="00770E95" w:rsidP="00770E95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Математика</w:t>
      </w:r>
    </w:p>
    <w:p w:rsidR="00770E95" w:rsidRDefault="00770E95" w:rsidP="00770E9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Просмотр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инфоурока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 </w:t>
      </w:r>
      <w:hyperlink r:id="rId6" w:tgtFrame="_blank" w:history="1">
        <w:r>
          <w:rPr>
            <w:rStyle w:val="a3"/>
            <w:rFonts w:ascii="Arial" w:hAnsi="Arial" w:cs="Arial"/>
            <w:sz w:val="18"/>
            <w:szCs w:val="18"/>
          </w:rPr>
          <w:t>https://www.youtube.com/watch?v=1cptv2uLMzQ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§ 16, вопросы 1 – 7 (устно)</w:t>
      </w:r>
    </w:p>
    <w:p w:rsidR="00770E95" w:rsidRDefault="00770E95" w:rsidP="00770E95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 15 мин</w:t>
      </w:r>
    </w:p>
    <w:p w:rsidR="00770E95" w:rsidRDefault="00770E95" w:rsidP="00770E95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770E95" w:rsidRDefault="00770E95" w:rsidP="00770E95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(15:45)</w:t>
      </w:r>
    </w:p>
    <w:p w:rsidR="00770E95" w:rsidRDefault="00770E95" w:rsidP="00770E9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4</w:t>
      </w:r>
    </w:p>
    <w:p w:rsidR="00770E95" w:rsidRDefault="00770E95" w:rsidP="00770E95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16:00</w:t>
      </w:r>
    </w:p>
    <w:p w:rsidR="00770E95" w:rsidRDefault="00770E95" w:rsidP="00770E95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Русский язык</w:t>
      </w:r>
    </w:p>
    <w:p w:rsidR="00770E95" w:rsidRDefault="00770E95" w:rsidP="00770E9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Упр. 259. - составить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предложения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.И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з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упр.243 выписать 2 предложения с цифрой 4, сделать синтаксический разбор, дать характеристику предложений.</w:t>
      </w:r>
    </w:p>
    <w:p w:rsidR="00770E95" w:rsidRDefault="00770E95" w:rsidP="00770E95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 15 мин</w:t>
      </w:r>
    </w:p>
    <w:p w:rsidR="00770E95" w:rsidRDefault="00770E95" w:rsidP="00770E95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770E95" w:rsidRDefault="00770E95" w:rsidP="00770E95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(16:40)</w:t>
      </w:r>
    </w:p>
    <w:p w:rsidR="00770E95" w:rsidRDefault="00770E95" w:rsidP="00770E9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5</w:t>
      </w:r>
    </w:p>
    <w:p w:rsidR="00770E95" w:rsidRDefault="00770E95" w:rsidP="00770E95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16:50</w:t>
      </w:r>
    </w:p>
    <w:p w:rsidR="00770E95" w:rsidRDefault="00770E95" w:rsidP="00770E95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Литература</w:t>
      </w:r>
    </w:p>
    <w:p w:rsidR="00770E95" w:rsidRDefault="00770E95" w:rsidP="00770E9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Читать рассказ "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Муму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". Составить план рассказа И.С.Тургенева "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Муму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" со стр.200 по стр.211 до слов "Весь следующий день..." Выслать на почту </w:t>
      </w:r>
      <w:hyperlink r:id="rId7" w:tgtFrame="_blank" w:history="1">
        <w:r>
          <w:rPr>
            <w:rStyle w:val="a3"/>
            <w:rFonts w:ascii="Arial" w:hAnsi="Arial" w:cs="Arial"/>
            <w:sz w:val="18"/>
            <w:szCs w:val="18"/>
          </w:rPr>
          <w:t>e.p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4derina@</w:t>
      </w:r>
      <w:hyperlink r:id="rId8" w:tgtFrame="_blank" w:history="1">
        <w:r>
          <w:rPr>
            <w:rStyle w:val="a3"/>
            <w:rFonts w:ascii="Arial" w:hAnsi="Arial" w:cs="Arial"/>
            <w:sz w:val="18"/>
            <w:szCs w:val="18"/>
          </w:rPr>
          <w:t>yandex.ru</w:t>
        </w:r>
      </w:hyperlink>
    </w:p>
    <w:p w:rsidR="00770E95" w:rsidRDefault="00770E95" w:rsidP="00770E95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 15 мин</w:t>
      </w:r>
    </w:p>
    <w:p w:rsidR="00770E95" w:rsidRDefault="00770E95" w:rsidP="00770E95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770E95" w:rsidRDefault="00770E95" w:rsidP="00770E95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(17:30)</w:t>
      </w:r>
    </w:p>
    <w:p w:rsidR="00770E95" w:rsidRDefault="00770E95" w:rsidP="00770E9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6</w:t>
      </w:r>
    </w:p>
    <w:p w:rsidR="00770E95" w:rsidRDefault="00770E95" w:rsidP="00770E95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17:40</w:t>
      </w:r>
    </w:p>
    <w:p w:rsidR="00770E95" w:rsidRDefault="00770E95" w:rsidP="00770E95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Музыка</w:t>
      </w:r>
    </w:p>
    <w:p w:rsidR="00770E95" w:rsidRDefault="00770E95" w:rsidP="00770E9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1.Посмотри один из видеороликов басен, в которых музыка – персонаж: И.Крылов «Квартет» </w:t>
      </w:r>
      <w:hyperlink r:id="rId9" w:tgtFrame="_blank" w:history="1">
        <w:r>
          <w:rPr>
            <w:rStyle w:val="a3"/>
            <w:rFonts w:ascii="Arial" w:hAnsi="Arial" w:cs="Arial"/>
            <w:sz w:val="18"/>
            <w:szCs w:val="18"/>
          </w:rPr>
          <w:t>https://www.youtube.com/watch?v=VBGR1o9l7AY&amp;t=1s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И.Крылов «Кукушка и петух» </w:t>
      </w:r>
      <w:hyperlink r:id="rId10" w:tgtFrame="_blank" w:history="1">
        <w:r>
          <w:rPr>
            <w:rStyle w:val="a3"/>
            <w:rFonts w:ascii="Arial" w:hAnsi="Arial" w:cs="Arial"/>
            <w:sz w:val="18"/>
            <w:szCs w:val="18"/>
          </w:rPr>
          <w:t>https://www.youtube.com/watch?v=bT1Hy5cqTk8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А.Крылов «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Осёл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и соловей» </w:t>
      </w:r>
      <w:hyperlink r:id="rId11" w:tgtFrame="_blank" w:history="1">
        <w:r>
          <w:rPr>
            <w:rStyle w:val="a3"/>
            <w:rFonts w:ascii="Arial" w:hAnsi="Arial" w:cs="Arial"/>
            <w:sz w:val="18"/>
            <w:szCs w:val="18"/>
          </w:rPr>
          <w:t>https://www.youtube.com/watch?v=j01OcLHgB4Y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2. Запиши в тетрадь имя автора и названия басен. Учителю на почту послать фразу – «Задание выполнено» При необходимости можно задать вопрос учителю по почте babintseva1963@</w:t>
      </w:r>
      <w:hyperlink r:id="rId12" w:tgtFrame="_blank" w:history="1">
        <w:r>
          <w:rPr>
            <w:rStyle w:val="a3"/>
            <w:rFonts w:ascii="Arial" w:hAnsi="Arial" w:cs="Arial"/>
            <w:sz w:val="18"/>
            <w:szCs w:val="18"/>
          </w:rPr>
          <w:t>mail.ru</w:t>
        </w:r>
      </w:hyperlink>
    </w:p>
    <w:p w:rsidR="00770E95" w:rsidRDefault="00770E95" w:rsidP="00770E95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 15 мин</w:t>
      </w:r>
    </w:p>
    <w:p w:rsidR="00770E95" w:rsidRDefault="00770E95" w:rsidP="00770E95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770E95" w:rsidRDefault="00770E95"/>
    <w:p w:rsidR="00770E95" w:rsidRDefault="00770E95"/>
    <w:p w:rsidR="00770E95" w:rsidRDefault="00770E95"/>
    <w:p w:rsidR="00770E95" w:rsidRDefault="00770E95"/>
    <w:p w:rsidR="00B3573D" w:rsidRPr="00B3573D" w:rsidRDefault="009B5932" w:rsidP="00B3573D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noProof/>
          <w:lang w:eastAsia="ru-RU"/>
        </w:rPr>
        <w:t xml:space="preserve"> </w:t>
      </w:r>
    </w:p>
    <w:sectPr w:rsidR="00B3573D" w:rsidRPr="00B3573D" w:rsidSect="009B59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47"/>
    <w:rsid w:val="000A4979"/>
    <w:rsid w:val="00154570"/>
    <w:rsid w:val="00432DDF"/>
    <w:rsid w:val="005F71F9"/>
    <w:rsid w:val="0071309D"/>
    <w:rsid w:val="00770E95"/>
    <w:rsid w:val="00785E63"/>
    <w:rsid w:val="008B3710"/>
    <w:rsid w:val="008D4768"/>
    <w:rsid w:val="009B5932"/>
    <w:rsid w:val="00AB0347"/>
    <w:rsid w:val="00B3573D"/>
    <w:rsid w:val="00C4386E"/>
    <w:rsid w:val="00DC31AB"/>
    <w:rsid w:val="00E7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AB0347"/>
  </w:style>
  <w:style w:type="character" w:customStyle="1" w:styleId="break-text">
    <w:name w:val="break-text"/>
    <w:basedOn w:val="a0"/>
    <w:rsid w:val="00AB0347"/>
  </w:style>
  <w:style w:type="character" w:customStyle="1" w:styleId="homework-description">
    <w:name w:val="homework-description"/>
    <w:basedOn w:val="a0"/>
    <w:rsid w:val="00AB0347"/>
  </w:style>
  <w:style w:type="character" w:styleId="a3">
    <w:name w:val="Hyperlink"/>
    <w:basedOn w:val="a0"/>
    <w:uiPriority w:val="99"/>
    <w:semiHidden/>
    <w:unhideWhenUsed/>
    <w:rsid w:val="00AB0347"/>
    <w:rPr>
      <w:color w:val="0000FF"/>
      <w:u w:val="single"/>
    </w:rPr>
  </w:style>
  <w:style w:type="character" w:customStyle="1" w:styleId="comment-remote">
    <w:name w:val="comment-remote"/>
    <w:basedOn w:val="a0"/>
    <w:rsid w:val="00AB0347"/>
  </w:style>
  <w:style w:type="character" w:customStyle="1" w:styleId="is-new-small">
    <w:name w:val="is-new-small"/>
    <w:basedOn w:val="a0"/>
    <w:rsid w:val="00AB0347"/>
  </w:style>
  <w:style w:type="paragraph" w:styleId="a4">
    <w:name w:val="Balloon Text"/>
    <w:basedOn w:val="a"/>
    <w:link w:val="a5"/>
    <w:uiPriority w:val="99"/>
    <w:semiHidden/>
    <w:unhideWhenUsed/>
    <w:rsid w:val="00AB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69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381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181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1045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795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704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4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6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367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107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0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9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977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17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510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001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91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920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5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27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13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4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750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327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61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7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33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61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450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925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6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2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81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322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273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341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57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74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02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380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258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1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20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75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44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00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9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589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43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44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30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4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3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017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795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9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47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09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47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3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63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894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94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13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377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70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862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355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3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91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325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062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922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0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90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0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465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94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209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0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57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0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94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52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578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757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7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0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91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60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70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642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524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2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40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19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82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6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51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07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318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6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35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76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78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45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303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9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454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27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78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586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4243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760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726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026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6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1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62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14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5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365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042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962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32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9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627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50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9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8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510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9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25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83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3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6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77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205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605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9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25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80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265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17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47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89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18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33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87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94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910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15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136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02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66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03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925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571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69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75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74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01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3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0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3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1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768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966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9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9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4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0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2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48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933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92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11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73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872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8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694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704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8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49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5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41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62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19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953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6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29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14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6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59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820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11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09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029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139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40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9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419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742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0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38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672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5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453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475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00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5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917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2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683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604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5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3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1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8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328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9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74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218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87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52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591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3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63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851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54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50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99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6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45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826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25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63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73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948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44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74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400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10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42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82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0362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.p/" TargetMode="External"/><Relationship Id="rId12" Type="http://schemas.openxmlformats.org/officeDocument/2006/relationships/hyperlink" Target="http://ma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cptv2uLMzQ" TargetMode="External"/><Relationship Id="rId11" Type="http://schemas.openxmlformats.org/officeDocument/2006/relationships/hyperlink" Target="https://www.youtube.com/watch?v=j01OcLHgB4Y" TargetMode="External"/><Relationship Id="rId5" Type="http://schemas.openxmlformats.org/officeDocument/2006/relationships/hyperlink" Target="http://list.ru/" TargetMode="External"/><Relationship Id="rId10" Type="http://schemas.openxmlformats.org/officeDocument/2006/relationships/hyperlink" Target="https://www.youtube.com/watch?v=bT1Hy5cqTk8" TargetMode="External"/><Relationship Id="rId4" Type="http://schemas.openxmlformats.org/officeDocument/2006/relationships/hyperlink" Target="https://www.youtube.com/watch?v=jSo-6J_hHgA" TargetMode="External"/><Relationship Id="rId9" Type="http://schemas.openxmlformats.org/officeDocument/2006/relationships/hyperlink" Target="https://www.youtube.com/watch?v=VBGR1o9l7AY&amp;t=1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2020-11-23T11:18:00Z</dcterms:created>
  <dcterms:modified xsi:type="dcterms:W3CDTF">2020-11-29T19:17:00Z</dcterms:modified>
</cp:coreProperties>
</file>