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3C59A" w14:textId="3BF0ED21" w:rsidR="00500317" w:rsidRPr="00D313E4" w:rsidRDefault="009B2247" w:rsidP="00D3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313E4">
        <w:rPr>
          <w:rFonts w:ascii="Times New Roman" w:hAnsi="Times New Roman"/>
          <w:b/>
          <w:sz w:val="32"/>
          <w:szCs w:val="32"/>
        </w:rPr>
        <w:t>6 «А» класс</w:t>
      </w:r>
    </w:p>
    <w:p w14:paraId="24C5EA86" w14:textId="7CE80B11" w:rsidR="00674A9C" w:rsidRDefault="00674A9C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674A9C">
        <w:rPr>
          <w:rFonts w:ascii="Times New Roman" w:hAnsi="Times New Roman"/>
          <w:b/>
          <w:sz w:val="24"/>
          <w:szCs w:val="24"/>
        </w:rPr>
        <w:t xml:space="preserve">омашнее задание на </w:t>
      </w:r>
      <w:r w:rsidR="009514F6">
        <w:rPr>
          <w:rFonts w:ascii="Times New Roman" w:hAnsi="Times New Roman"/>
          <w:b/>
          <w:sz w:val="24"/>
          <w:szCs w:val="24"/>
        </w:rPr>
        <w:t>30</w:t>
      </w:r>
      <w:r w:rsidRPr="00674A9C">
        <w:rPr>
          <w:rFonts w:ascii="Times New Roman" w:hAnsi="Times New Roman"/>
          <w:b/>
          <w:sz w:val="24"/>
          <w:szCs w:val="24"/>
        </w:rPr>
        <w:t>.11.2020 г.</w:t>
      </w:r>
      <w:r w:rsidR="00D313E4">
        <w:rPr>
          <w:rFonts w:ascii="Times New Roman" w:hAnsi="Times New Roman"/>
          <w:b/>
          <w:sz w:val="24"/>
          <w:szCs w:val="24"/>
        </w:rPr>
        <w:t xml:space="preserve"> (понедельник)</w:t>
      </w:r>
    </w:p>
    <w:p w14:paraId="6CFD7559" w14:textId="77777777" w:rsidR="00D313E4" w:rsidRPr="00674A9C" w:rsidRDefault="00D313E4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928" w:type="dxa"/>
        <w:tblLook w:val="04A0" w:firstRow="1" w:lastRow="0" w:firstColumn="1" w:lastColumn="0" w:noHBand="0" w:noVBand="1"/>
      </w:tblPr>
      <w:tblGrid>
        <w:gridCol w:w="809"/>
        <w:gridCol w:w="1430"/>
        <w:gridCol w:w="6120"/>
        <w:gridCol w:w="2569"/>
      </w:tblGrid>
      <w:tr w:rsidR="009514F6" w:rsidRPr="00B2253A" w14:paraId="6D6B6EF5" w14:textId="1E68DABC" w:rsidTr="009514F6">
        <w:tc>
          <w:tcPr>
            <w:tcW w:w="809" w:type="dxa"/>
          </w:tcPr>
          <w:p w14:paraId="564448EA" w14:textId="58AA7060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урок</w:t>
            </w:r>
          </w:p>
        </w:tc>
        <w:tc>
          <w:tcPr>
            <w:tcW w:w="1430" w:type="dxa"/>
          </w:tcPr>
          <w:p w14:paraId="14AE0AC2" w14:textId="66616F94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6120" w:type="dxa"/>
          </w:tcPr>
          <w:p w14:paraId="5D9DE20F" w14:textId="14972FF6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2569" w:type="dxa"/>
          </w:tcPr>
          <w:p w14:paraId="379C0DF4" w14:textId="7DBDC75A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электронная почта</w:t>
            </w:r>
          </w:p>
        </w:tc>
      </w:tr>
      <w:tr w:rsidR="009514F6" w:rsidRPr="00B2253A" w14:paraId="284244E8" w14:textId="77777777" w:rsidTr="009514F6">
        <w:tc>
          <w:tcPr>
            <w:tcW w:w="809" w:type="dxa"/>
          </w:tcPr>
          <w:p w14:paraId="76759590" w14:textId="617821F9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1 урок</w:t>
            </w:r>
          </w:p>
        </w:tc>
        <w:tc>
          <w:tcPr>
            <w:tcW w:w="1430" w:type="dxa"/>
          </w:tcPr>
          <w:p w14:paraId="34D9F77C" w14:textId="77777777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14:paraId="17F7B285" w14:textId="53C876E5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(девочки)</w:t>
            </w:r>
          </w:p>
        </w:tc>
        <w:tc>
          <w:tcPr>
            <w:tcW w:w="6120" w:type="dxa"/>
          </w:tcPr>
          <w:p w14:paraId="4ED2D9C2" w14:textId="1A86433B" w:rsidR="009514F6" w:rsidRPr="00E35189" w:rsidRDefault="00270BFD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BFD">
              <w:rPr>
                <w:rFonts w:ascii="Times New Roman" w:hAnsi="Times New Roman" w:cs="Times New Roman"/>
                <w:sz w:val="20"/>
                <w:szCs w:val="20"/>
              </w:rPr>
              <w:t xml:space="preserve">Текстильные материалы и их свойства - </w:t>
            </w:r>
            <w:proofErr w:type="spellStart"/>
            <w:r w:rsidRPr="00270BFD">
              <w:rPr>
                <w:rFonts w:ascii="Times New Roman" w:hAnsi="Times New Roman" w:cs="Times New Roman"/>
                <w:sz w:val="20"/>
                <w:szCs w:val="20"/>
              </w:rPr>
              <w:t>Яндекс.Видео</w:t>
            </w:r>
            <w:proofErr w:type="spellEnd"/>
            <w:r w:rsidRPr="00270BFD">
              <w:rPr>
                <w:rFonts w:ascii="Times New Roman" w:hAnsi="Times New Roman" w:cs="Times New Roman"/>
                <w:sz w:val="20"/>
                <w:szCs w:val="20"/>
              </w:rPr>
              <w:t xml:space="preserve"> (yandex.ru) Посмотреть видеоролик. Выполнить письменно ответы на вопросы: 1 Для чего необходимо знать волокнистый состав тканей? 2 Почему льняные ткани прочнее, чем хлопчатобумажные?</w:t>
            </w:r>
          </w:p>
        </w:tc>
        <w:tc>
          <w:tcPr>
            <w:tcW w:w="2569" w:type="dxa"/>
          </w:tcPr>
          <w:p w14:paraId="0C849B41" w14:textId="275A0C50" w:rsidR="009514F6" w:rsidRDefault="00890D8D" w:rsidP="009B2247">
            <w:pPr>
              <w:jc w:val="center"/>
            </w:pPr>
            <w:hyperlink r:id="rId4" w:history="1">
              <w:r w:rsidRPr="00612845">
                <w:rPr>
                  <w:rStyle w:val="a5"/>
                </w:rPr>
                <w:t>rkfccherf@yandex.ru</w:t>
              </w:r>
            </w:hyperlink>
          </w:p>
          <w:p w14:paraId="09F8C8F6" w14:textId="451D34EF" w:rsidR="00890D8D" w:rsidRDefault="00890D8D" w:rsidP="009B2247">
            <w:pPr>
              <w:jc w:val="center"/>
            </w:pPr>
            <w:bookmarkStart w:id="0" w:name="_GoBack"/>
            <w:bookmarkEnd w:id="0"/>
          </w:p>
        </w:tc>
      </w:tr>
      <w:tr w:rsidR="009514F6" w:rsidRPr="00B2253A" w14:paraId="013569F2" w14:textId="77777777" w:rsidTr="009514F6">
        <w:tc>
          <w:tcPr>
            <w:tcW w:w="809" w:type="dxa"/>
          </w:tcPr>
          <w:p w14:paraId="5ACFC12C" w14:textId="063EB905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2 урок</w:t>
            </w:r>
          </w:p>
        </w:tc>
        <w:tc>
          <w:tcPr>
            <w:tcW w:w="1430" w:type="dxa"/>
          </w:tcPr>
          <w:p w14:paraId="50BE5F6B" w14:textId="77777777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14:paraId="6F32A839" w14:textId="4F30752F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(мальчики)</w:t>
            </w:r>
          </w:p>
        </w:tc>
        <w:tc>
          <w:tcPr>
            <w:tcW w:w="6120" w:type="dxa"/>
          </w:tcPr>
          <w:p w14:paraId="2DA3B08E" w14:textId="263B692B" w:rsidR="009514F6" w:rsidRPr="00E35189" w:rsidRDefault="009514F6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Прочитать материал параграфа (в приложении), письменно ответить на вопросы</w:t>
            </w:r>
          </w:p>
        </w:tc>
        <w:tc>
          <w:tcPr>
            <w:tcW w:w="2569" w:type="dxa"/>
          </w:tcPr>
          <w:p w14:paraId="1AB67460" w14:textId="27F3B77C" w:rsidR="009514F6" w:rsidRDefault="00890D8D" w:rsidP="009B2247">
            <w:pPr>
              <w:jc w:val="center"/>
            </w:pPr>
            <w:hyperlink r:id="rId5" w:history="1">
              <w:r w:rsidR="009514F6" w:rsidRPr="00C9465E">
                <w:rPr>
                  <w:rStyle w:val="a5"/>
                </w:rPr>
                <w:t>faa916@mail.ru</w:t>
              </w:r>
            </w:hyperlink>
          </w:p>
          <w:p w14:paraId="7BB8F254" w14:textId="44981DA7" w:rsidR="009514F6" w:rsidRDefault="009514F6" w:rsidP="009B2247">
            <w:pPr>
              <w:jc w:val="center"/>
            </w:pPr>
          </w:p>
        </w:tc>
      </w:tr>
      <w:tr w:rsidR="009514F6" w:rsidRPr="00B2253A" w14:paraId="188C46DB" w14:textId="77777777" w:rsidTr="009514F6">
        <w:tc>
          <w:tcPr>
            <w:tcW w:w="809" w:type="dxa"/>
          </w:tcPr>
          <w:p w14:paraId="78BEEE34" w14:textId="0D8C55E2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урок</w:t>
            </w:r>
          </w:p>
        </w:tc>
        <w:tc>
          <w:tcPr>
            <w:tcW w:w="1430" w:type="dxa"/>
          </w:tcPr>
          <w:p w14:paraId="4FC53FBE" w14:textId="2512BE32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6120" w:type="dxa"/>
          </w:tcPr>
          <w:p w14:paraId="60BACE8E" w14:textId="4F4917C7" w:rsidR="009514F6" w:rsidRPr="00E35189" w:rsidRDefault="009514F6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 xml:space="preserve">Параграф 38 прочитать. Просмотреть в РЭШ урок, пройдя по ссылке https://resh.edu.ru/subject/lesson/7189/main/290763/. Письменно выполнить вопросы 1, 2 стр.128. </w:t>
            </w:r>
          </w:p>
        </w:tc>
        <w:tc>
          <w:tcPr>
            <w:tcW w:w="2569" w:type="dxa"/>
          </w:tcPr>
          <w:p w14:paraId="7258528D" w14:textId="284F9BBD" w:rsidR="009514F6" w:rsidRDefault="00890D8D" w:rsidP="009B2247">
            <w:pPr>
              <w:jc w:val="center"/>
            </w:pPr>
            <w:hyperlink r:id="rId6" w:history="1">
              <w:r w:rsidR="009514F6" w:rsidRPr="000E647C">
                <w:rPr>
                  <w:rStyle w:val="a5"/>
                </w:rPr>
                <w:t>kazvika@yandex.ru</w:t>
              </w:r>
            </w:hyperlink>
          </w:p>
          <w:p w14:paraId="7993074E" w14:textId="36B25449" w:rsidR="009514F6" w:rsidRDefault="009514F6" w:rsidP="009B2247">
            <w:pPr>
              <w:jc w:val="center"/>
            </w:pPr>
          </w:p>
        </w:tc>
      </w:tr>
      <w:tr w:rsidR="009514F6" w:rsidRPr="00B2253A" w14:paraId="277D7538" w14:textId="77777777" w:rsidTr="009514F6">
        <w:tc>
          <w:tcPr>
            <w:tcW w:w="809" w:type="dxa"/>
          </w:tcPr>
          <w:p w14:paraId="12A0D5DC" w14:textId="5346207E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урок</w:t>
            </w:r>
          </w:p>
        </w:tc>
        <w:tc>
          <w:tcPr>
            <w:tcW w:w="1430" w:type="dxa"/>
          </w:tcPr>
          <w:p w14:paraId="3F39256D" w14:textId="11165A62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6120" w:type="dxa"/>
          </w:tcPr>
          <w:p w14:paraId="35BEBE71" w14:textId="0E4CE322" w:rsidR="009514F6" w:rsidRPr="00E35189" w:rsidRDefault="009514F6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задано</w:t>
            </w:r>
          </w:p>
        </w:tc>
        <w:tc>
          <w:tcPr>
            <w:tcW w:w="2569" w:type="dxa"/>
          </w:tcPr>
          <w:p w14:paraId="719CCD50" w14:textId="77777777" w:rsidR="009514F6" w:rsidRDefault="009514F6" w:rsidP="009B2247">
            <w:pPr>
              <w:jc w:val="center"/>
            </w:pPr>
          </w:p>
        </w:tc>
      </w:tr>
      <w:tr w:rsidR="009514F6" w:rsidRPr="00B2253A" w14:paraId="048176E9" w14:textId="77777777" w:rsidTr="009514F6">
        <w:tc>
          <w:tcPr>
            <w:tcW w:w="809" w:type="dxa"/>
          </w:tcPr>
          <w:p w14:paraId="277BD1D1" w14:textId="5149CB7E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урок</w:t>
            </w:r>
          </w:p>
        </w:tc>
        <w:tc>
          <w:tcPr>
            <w:tcW w:w="1430" w:type="dxa"/>
          </w:tcPr>
          <w:p w14:paraId="542D165E" w14:textId="58AF59A8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6120" w:type="dxa"/>
          </w:tcPr>
          <w:p w14:paraId="3DF47644" w14:textId="5A0F6A8E" w:rsidR="009514F6" w:rsidRPr="00E35189" w:rsidRDefault="009514F6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оставить 8-10 вопросов к повести А. С. Пушкина " Выстрел" или нарисовать иллюстрацию (задание на выбор)</w:t>
            </w:r>
          </w:p>
        </w:tc>
        <w:tc>
          <w:tcPr>
            <w:tcW w:w="2569" w:type="dxa"/>
          </w:tcPr>
          <w:p w14:paraId="5BCED0D7" w14:textId="626404A2" w:rsidR="009514F6" w:rsidRDefault="00890D8D" w:rsidP="009B2247">
            <w:pPr>
              <w:jc w:val="center"/>
            </w:pPr>
            <w:hyperlink r:id="rId7" w:history="1">
              <w:r w:rsidR="009514F6" w:rsidRPr="00C9465E">
                <w:rPr>
                  <w:rStyle w:val="a5"/>
                </w:rPr>
                <w:t>galickaya.irina@yandex.ru</w:t>
              </w:r>
            </w:hyperlink>
          </w:p>
          <w:p w14:paraId="6669D0F0" w14:textId="4FB131C2" w:rsidR="009514F6" w:rsidRDefault="009514F6" w:rsidP="009B2247">
            <w:pPr>
              <w:jc w:val="center"/>
            </w:pPr>
            <w:r w:rsidRPr="009514F6">
              <w:tab/>
            </w:r>
          </w:p>
        </w:tc>
      </w:tr>
      <w:tr w:rsidR="009514F6" w:rsidRPr="00B2253A" w14:paraId="710DC035" w14:textId="77777777" w:rsidTr="009514F6">
        <w:tc>
          <w:tcPr>
            <w:tcW w:w="809" w:type="dxa"/>
          </w:tcPr>
          <w:p w14:paraId="22897272" w14:textId="74A53D24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урок</w:t>
            </w:r>
          </w:p>
        </w:tc>
        <w:tc>
          <w:tcPr>
            <w:tcW w:w="1430" w:type="dxa"/>
          </w:tcPr>
          <w:p w14:paraId="0DF840FB" w14:textId="5439A696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6120" w:type="dxa"/>
          </w:tcPr>
          <w:p w14:paraId="73189955" w14:textId="60018BD8" w:rsidR="009514F6" w:rsidRDefault="009514F6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Упр.300</w:t>
            </w:r>
          </w:p>
        </w:tc>
        <w:tc>
          <w:tcPr>
            <w:tcW w:w="2569" w:type="dxa"/>
          </w:tcPr>
          <w:p w14:paraId="2FA060F5" w14:textId="595A8733" w:rsidR="009514F6" w:rsidRDefault="00890D8D" w:rsidP="009B2247">
            <w:pPr>
              <w:jc w:val="center"/>
            </w:pPr>
            <w:hyperlink r:id="rId8" w:history="1">
              <w:r w:rsidR="009514F6" w:rsidRPr="00C9465E">
                <w:rPr>
                  <w:rStyle w:val="a5"/>
                </w:rPr>
                <w:t>galickaya.irina@yandex.ru</w:t>
              </w:r>
            </w:hyperlink>
          </w:p>
          <w:p w14:paraId="11BF402D" w14:textId="057D367F" w:rsidR="009514F6" w:rsidRDefault="009514F6" w:rsidP="009B2247">
            <w:pPr>
              <w:jc w:val="center"/>
            </w:pPr>
            <w:r w:rsidRPr="009514F6">
              <w:tab/>
            </w:r>
          </w:p>
        </w:tc>
      </w:tr>
    </w:tbl>
    <w:p w14:paraId="72138CBE" w14:textId="77777777" w:rsidR="00D313E4" w:rsidRDefault="00D313E4" w:rsidP="00D313E4">
      <w:pPr>
        <w:rPr>
          <w:rFonts w:ascii="Times New Roman" w:hAnsi="Times New Roman" w:cs="Times New Roman"/>
          <w:b/>
          <w:i/>
        </w:rPr>
      </w:pPr>
    </w:p>
    <w:p w14:paraId="0D536CAE" w14:textId="49D7ACF8" w:rsidR="009B2247" w:rsidRPr="00D313E4" w:rsidRDefault="00D313E4" w:rsidP="00D313E4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Технология (мальчики)</w:t>
      </w:r>
    </w:p>
    <w:p w14:paraId="2A3FC10C" w14:textId="22583D07" w:rsidR="009514F6" w:rsidRDefault="009514F6" w:rsidP="009514F6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AA0BBFF" wp14:editId="6F7FCA06">
            <wp:extent cx="2234175" cy="33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48" t="9127" r="31801"/>
                    <a:stretch/>
                  </pic:blipFill>
                  <pic:spPr bwMode="auto">
                    <a:xfrm>
                      <a:off x="0" y="0"/>
                      <a:ext cx="2239345" cy="33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514F6">
        <w:rPr>
          <w:noProof/>
        </w:rPr>
        <w:drawing>
          <wp:inline distT="0" distB="0" distL="0" distR="0" wp14:anchorId="495FFB22" wp14:editId="2A4C11A6">
            <wp:extent cx="2322871" cy="337563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80" t="15077" r="33489"/>
                    <a:stretch/>
                  </pic:blipFill>
                  <pic:spPr bwMode="auto">
                    <a:xfrm>
                      <a:off x="0" y="0"/>
                      <a:ext cx="2330997" cy="338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514F6">
        <w:rPr>
          <w:noProof/>
        </w:rPr>
        <w:drawing>
          <wp:inline distT="0" distB="0" distL="0" distR="0" wp14:anchorId="5042ECE4" wp14:editId="194010F8">
            <wp:extent cx="2262357" cy="3332009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52" t="17261" r="33184" b="5160"/>
                    <a:stretch/>
                  </pic:blipFill>
                  <pic:spPr bwMode="auto">
                    <a:xfrm>
                      <a:off x="0" y="0"/>
                      <a:ext cx="2275836" cy="335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9FADA" w14:textId="7F8D8F46" w:rsidR="009514F6" w:rsidRPr="00211920" w:rsidRDefault="009514F6" w:rsidP="009514F6">
      <w:pPr>
        <w:jc w:val="both"/>
        <w:rPr>
          <w:rFonts w:ascii="Times New Roman" w:hAnsi="Times New Roman" w:cs="Times New Roman"/>
        </w:rPr>
      </w:pPr>
      <w:r w:rsidRPr="009514F6">
        <w:rPr>
          <w:noProof/>
        </w:rPr>
        <w:drawing>
          <wp:inline distT="0" distB="0" distL="0" distR="0" wp14:anchorId="486A84C1" wp14:editId="39D62466">
            <wp:extent cx="2241755" cy="3096467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42" t="14085" r="32546" b="2589"/>
                    <a:stretch/>
                  </pic:blipFill>
                  <pic:spPr bwMode="auto">
                    <a:xfrm>
                      <a:off x="0" y="0"/>
                      <a:ext cx="2244552" cy="310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DD7E40" w:rsidRPr="00DD7E40">
        <w:rPr>
          <w:noProof/>
        </w:rPr>
        <w:drawing>
          <wp:inline distT="0" distB="0" distL="0" distR="0" wp14:anchorId="7BD354E7" wp14:editId="13C0A6C0">
            <wp:extent cx="2255449" cy="309726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264" t="19443" r="33184"/>
                    <a:stretch/>
                  </pic:blipFill>
                  <pic:spPr bwMode="auto">
                    <a:xfrm>
                      <a:off x="0" y="0"/>
                      <a:ext cx="2259032" cy="310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7E40">
        <w:rPr>
          <w:rFonts w:ascii="Times New Roman" w:hAnsi="Times New Roman" w:cs="Times New Roman"/>
        </w:rPr>
        <w:t xml:space="preserve">  </w:t>
      </w:r>
      <w:r w:rsidR="00DD7E40" w:rsidRPr="00DD7E40">
        <w:rPr>
          <w:noProof/>
        </w:rPr>
        <w:drawing>
          <wp:inline distT="0" distB="0" distL="0" distR="0" wp14:anchorId="74BE61F1" wp14:editId="2E4D2298">
            <wp:extent cx="2167255" cy="3096366"/>
            <wp:effectExtent l="0" t="0" r="444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30" t="21421" r="33377"/>
                    <a:stretch/>
                  </pic:blipFill>
                  <pic:spPr bwMode="auto">
                    <a:xfrm>
                      <a:off x="0" y="0"/>
                      <a:ext cx="2170898" cy="31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14F6" w:rsidRPr="00211920" w:rsidSect="00D313E4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317"/>
    <w:rsid w:val="00211920"/>
    <w:rsid w:val="00270BFD"/>
    <w:rsid w:val="00350DDB"/>
    <w:rsid w:val="00362F42"/>
    <w:rsid w:val="004D0182"/>
    <w:rsid w:val="00500317"/>
    <w:rsid w:val="00674A9C"/>
    <w:rsid w:val="00890D8D"/>
    <w:rsid w:val="009514F6"/>
    <w:rsid w:val="009B2247"/>
    <w:rsid w:val="00A33E48"/>
    <w:rsid w:val="00B2253A"/>
    <w:rsid w:val="00D313E4"/>
    <w:rsid w:val="00DD7E40"/>
    <w:rsid w:val="00E3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C788A"/>
  <w15:chartTrackingRefBased/>
  <w15:docId w15:val="{41AC1B97-6B09-40CA-9D5E-DD248139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19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2253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22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ickaya.irina@yandex.r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galickaya.irina@yandex.ru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azvika@yandex.r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faa916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hyperlink" Target="mailto:rkfccherf@yandex.ru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2020-11-30T04:21:00Z</dcterms:created>
  <dcterms:modified xsi:type="dcterms:W3CDTF">2020-11-30T05:39:00Z</dcterms:modified>
</cp:coreProperties>
</file>