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D" w:rsidRPr="0009647D" w:rsidRDefault="0009647D" w:rsidP="0009647D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09647D">
        <w:rPr>
          <w:rFonts w:ascii="Arial" w:eastAsia="Times New Roman" w:hAnsi="Arial" w:cs="Arial"/>
          <w:b/>
          <w:bCs/>
          <w:color w:val="6C8796"/>
          <w:sz w:val="21"/>
          <w:szCs w:val="21"/>
        </w:rPr>
        <w:t>Вторник  </w:t>
      </w:r>
      <w:r w:rsidRPr="0009647D">
        <w:rPr>
          <w:rFonts w:ascii="Arial" w:eastAsia="Times New Roman" w:hAnsi="Arial" w:cs="Arial"/>
          <w:b/>
          <w:bCs/>
          <w:color w:val="53A8AD"/>
          <w:sz w:val="21"/>
        </w:rPr>
        <w:t>01.12.2020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09647D" w:rsidRPr="0009647D" w:rsidRDefault="0009647D" w:rsidP="0009647D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FFFFFF"/>
          <w:sz w:val="18"/>
        </w:rPr>
        <w:t>!</w:t>
      </w:r>
      <w:r w:rsidRPr="0009647D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9647D">
        <w:rPr>
          <w:rFonts w:ascii="Arial" w:eastAsia="Times New Roman" w:hAnsi="Arial" w:cs="Arial"/>
          <w:color w:val="454856"/>
          <w:sz w:val="18"/>
        </w:rPr>
        <w:t>(Панова Ю.А.) повторить правило "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Present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Simple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" (для повторения правила просмотреть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видеоурок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по ссылке </w:t>
      </w:r>
      <w:hyperlink r:id="rId4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https://www.youtube.com/watch?v=vApeTNWH8wI)</w:t>
        </w:r>
        <w:proofErr w:type="gramStart"/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.</w:t>
        </w:r>
        <w:proofErr w:type="gramEnd"/>
      </w:hyperlink>
      <w:r w:rsidRPr="0009647D">
        <w:rPr>
          <w:rFonts w:ascii="Arial" w:eastAsia="Times New Roman" w:hAnsi="Arial" w:cs="Arial"/>
          <w:color w:val="454856"/>
          <w:sz w:val="18"/>
        </w:rPr>
        <w:t> </w:t>
      </w:r>
      <w:proofErr w:type="gramStart"/>
      <w:r w:rsidRPr="0009647D">
        <w:rPr>
          <w:rFonts w:ascii="Arial" w:eastAsia="Times New Roman" w:hAnsi="Arial" w:cs="Arial"/>
          <w:color w:val="454856"/>
          <w:sz w:val="18"/>
        </w:rPr>
        <w:t>п</w:t>
      </w:r>
      <w:proofErr w:type="gramEnd"/>
      <w:r w:rsidRPr="0009647D">
        <w:rPr>
          <w:rFonts w:ascii="Arial" w:eastAsia="Times New Roman" w:hAnsi="Arial" w:cs="Arial"/>
          <w:color w:val="454856"/>
          <w:sz w:val="18"/>
        </w:rPr>
        <w:t xml:space="preserve">ользуясь материалом изученного правила, выполнить задание на ресурсе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Live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Worksheets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по ссылке </w:t>
      </w:r>
      <w:hyperlink r:id="rId5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https://www.liveworksheets.com/worksheets/en/English_as_a_Second_Language_(ESL)/Present_Simple/Present_Simple_hr39728hk</w:t>
        </w:r>
      </w:hyperlink>
      <w:r w:rsidRPr="0009647D">
        <w:rPr>
          <w:rFonts w:ascii="Arial" w:eastAsia="Times New Roman" w:hAnsi="Arial" w:cs="Arial"/>
          <w:color w:val="454856"/>
          <w:sz w:val="18"/>
        </w:rPr>
        <w:t xml:space="preserve"> (выполнить задание - нажать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finish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- нажать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email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my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answers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- ввести фамилию и имя ученика, класс, предмет, почту учителя panova59@</w:t>
      </w:r>
      <w:hyperlink r:id="rId6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list.ru</w:t>
        </w:r>
      </w:hyperlink>
      <w:r w:rsidRPr="0009647D">
        <w:rPr>
          <w:rFonts w:ascii="Arial" w:eastAsia="Times New Roman" w:hAnsi="Arial" w:cs="Arial"/>
          <w:color w:val="454856"/>
          <w:sz w:val="18"/>
        </w:rPr>
        <w:t xml:space="preserve"> - нажать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send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 xml:space="preserve"> - в окошке вверху нажать </w:t>
      </w:r>
      <w:proofErr w:type="spellStart"/>
      <w:r w:rsidRPr="0009647D">
        <w:rPr>
          <w:rFonts w:ascii="Arial" w:eastAsia="Times New Roman" w:hAnsi="Arial" w:cs="Arial"/>
          <w:color w:val="454856"/>
          <w:sz w:val="18"/>
        </w:rPr>
        <w:t>ok</w:t>
      </w:r>
      <w:proofErr w:type="spellEnd"/>
      <w:r w:rsidRPr="0009647D">
        <w:rPr>
          <w:rFonts w:ascii="Arial" w:eastAsia="Times New Roman" w:hAnsi="Arial" w:cs="Arial"/>
          <w:color w:val="454856"/>
          <w:sz w:val="18"/>
        </w:rPr>
        <w:t>)</w:t>
      </w: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09647D" w:rsidRPr="0009647D" w:rsidRDefault="0009647D" w:rsidP="0009647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09647D">
        <w:rPr>
          <w:rFonts w:ascii="Arial" w:eastAsia="Times New Roman" w:hAnsi="Arial" w:cs="Arial"/>
          <w:sz w:val="17"/>
          <w:szCs w:val="17"/>
        </w:rPr>
        <w:t>(13:55)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FFFFFF"/>
          <w:sz w:val="18"/>
        </w:rPr>
        <w:t>!</w:t>
      </w:r>
      <w:r w:rsidRPr="0009647D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9647D">
        <w:rPr>
          <w:rFonts w:ascii="Arial" w:eastAsia="Times New Roman" w:hAnsi="Arial" w:cs="Arial"/>
          <w:color w:val="454856"/>
          <w:sz w:val="18"/>
        </w:rPr>
        <w:t>изучить § 47, выполнить упр. 266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09647D" w:rsidRPr="0009647D" w:rsidRDefault="0009647D" w:rsidP="0009647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09647D">
        <w:rPr>
          <w:rFonts w:ascii="Arial" w:eastAsia="Times New Roman" w:hAnsi="Arial" w:cs="Arial"/>
          <w:sz w:val="17"/>
          <w:szCs w:val="17"/>
        </w:rPr>
        <w:t>(14:50)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FFFFFF"/>
          <w:sz w:val="18"/>
        </w:rPr>
        <w:t>!</w:t>
      </w:r>
      <w:r w:rsidRPr="0009647D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9647D">
        <w:rPr>
          <w:rFonts w:ascii="Arial" w:eastAsia="Times New Roman" w:hAnsi="Arial" w:cs="Arial"/>
          <w:color w:val="454856"/>
          <w:sz w:val="18"/>
        </w:rPr>
        <w:t>читать страницы 180-189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09647D" w:rsidRPr="0009647D" w:rsidRDefault="0009647D" w:rsidP="0009647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09647D">
        <w:rPr>
          <w:rFonts w:ascii="Arial" w:eastAsia="Times New Roman" w:hAnsi="Arial" w:cs="Arial"/>
          <w:sz w:val="17"/>
          <w:szCs w:val="17"/>
        </w:rPr>
        <w:t>(15:45)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FFFFFF"/>
          <w:sz w:val="18"/>
        </w:rPr>
        <w:t>!</w:t>
      </w:r>
      <w:r w:rsidRPr="0009647D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9647D">
        <w:rPr>
          <w:rFonts w:ascii="Arial" w:eastAsia="Times New Roman" w:hAnsi="Arial" w:cs="Arial"/>
          <w:color w:val="454856"/>
          <w:sz w:val="18"/>
        </w:rPr>
        <w:t>№ 454, 454 почта:rinka6495@</w:t>
      </w:r>
      <w:hyperlink r:id="rId7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gmail.com</w:t>
        </w:r>
      </w:hyperlink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 25 мин</w:t>
      </w: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09647D" w:rsidRPr="0009647D" w:rsidRDefault="0009647D" w:rsidP="0009647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09647D">
        <w:rPr>
          <w:rFonts w:ascii="Arial" w:eastAsia="Times New Roman" w:hAnsi="Arial" w:cs="Arial"/>
          <w:sz w:val="17"/>
          <w:szCs w:val="17"/>
        </w:rPr>
        <w:t>(16:40)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FFFFFF"/>
          <w:sz w:val="18"/>
        </w:rPr>
        <w:t>!</w:t>
      </w:r>
      <w:r w:rsidRPr="0009647D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9647D">
        <w:rPr>
          <w:rFonts w:ascii="Arial" w:eastAsia="Times New Roman" w:hAnsi="Arial" w:cs="Arial"/>
          <w:color w:val="454856"/>
          <w:sz w:val="18"/>
        </w:rPr>
        <w:t>Посмотреть видеоролик по ссылке. </w:t>
      </w:r>
      <w:hyperlink r:id="rId8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https://yandex.ru/video/preview?text=Тищенко%20Синица%20видеоурок%206%20кл.%20Свойства%20текстильных%20материалов&amp;path=wizard&amp;parent-reqid=1606722350974947-1532806378780978238300163-production-app-host-man-web-yp-331&amp;wiz_type=vital&amp;filmId=7574166560016777346</w:t>
        </w:r>
      </w:hyperlink>
      <w:r w:rsidRPr="0009647D">
        <w:rPr>
          <w:rFonts w:ascii="Arial" w:eastAsia="Times New Roman" w:hAnsi="Arial" w:cs="Arial"/>
          <w:color w:val="454856"/>
          <w:sz w:val="18"/>
        </w:rPr>
        <w:t> Выполнить письменно ответы на вопросы: 1. Для чего необходимо знать волокнистый состав тканей? 2. Почему льняные ткани прочнее, чем хлопчатобумажные? Задание для девочек. Ответы прислать</w:t>
      </w:r>
      <w:proofErr w:type="gramStart"/>
      <w:r w:rsidRPr="0009647D">
        <w:rPr>
          <w:rFonts w:ascii="Arial" w:eastAsia="Times New Roman" w:hAnsi="Arial" w:cs="Arial"/>
          <w:color w:val="454856"/>
          <w:sz w:val="18"/>
        </w:rPr>
        <w:t xml:space="preserve"> :</w:t>
      </w:r>
      <w:proofErr w:type="gramEnd"/>
      <w:r w:rsidRPr="0009647D">
        <w:rPr>
          <w:rFonts w:ascii="Arial" w:eastAsia="Times New Roman" w:hAnsi="Arial" w:cs="Arial"/>
          <w:color w:val="454856"/>
          <w:sz w:val="18"/>
        </w:rPr>
        <w:t xml:space="preserve"> rkfccherf@</w:t>
      </w:r>
      <w:hyperlink r:id="rId9" w:tgtFrame="_blank" w:history="1">
        <w:r w:rsidRPr="0009647D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09647D" w:rsidRPr="0009647D" w:rsidRDefault="0009647D" w:rsidP="0009647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09647D">
        <w:rPr>
          <w:rFonts w:ascii="Arial" w:eastAsia="Times New Roman" w:hAnsi="Arial" w:cs="Arial"/>
          <w:sz w:val="17"/>
          <w:szCs w:val="17"/>
        </w:rPr>
        <w:t>(17:30)</w:t>
      </w:r>
    </w:p>
    <w:p w:rsidR="0009647D" w:rsidRPr="0009647D" w:rsidRDefault="0009647D" w:rsidP="0009647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9647D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09647D" w:rsidRPr="0009647D" w:rsidRDefault="0009647D" w:rsidP="0009647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09647D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982DA2" w:rsidRDefault="0009647D" w:rsidP="00982DA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 w:rsidRPr="0009647D">
        <w:rPr>
          <w:rFonts w:ascii="Arial" w:eastAsia="Times New Roman" w:hAnsi="Arial" w:cs="Arial"/>
          <w:color w:val="454856"/>
          <w:sz w:val="23"/>
        </w:rPr>
        <w:t>Технология</w:t>
      </w:r>
      <w:r w:rsidR="00982DA2" w:rsidRPr="00982DA2">
        <w:rPr>
          <w:rStyle w:val="break-text"/>
          <w:rFonts w:ascii="Arial" w:hAnsi="Arial" w:cs="Arial"/>
          <w:color w:val="454856"/>
          <w:sz w:val="23"/>
          <w:szCs w:val="23"/>
        </w:rPr>
        <w:t xml:space="preserve"> </w:t>
      </w:r>
      <w:proofErr w:type="spellStart"/>
      <w:proofErr w:type="gramStart"/>
      <w:r w:rsidR="00982DA2"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  <w:proofErr w:type="spellEnd"/>
      <w:proofErr w:type="gramEnd"/>
      <w:r w:rsidR="00982DA2">
        <w:rPr>
          <w:rStyle w:val="break-text"/>
          <w:rFonts w:ascii="Arial" w:hAnsi="Arial" w:cs="Arial"/>
          <w:color w:val="454856"/>
          <w:sz w:val="23"/>
          <w:szCs w:val="23"/>
        </w:rPr>
        <w:t xml:space="preserve"> мальчики</w:t>
      </w:r>
    </w:p>
    <w:p w:rsidR="00982DA2" w:rsidRDefault="00982DA2" w:rsidP="00982DA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Прочитать материал параграфа (в приложении), письменно ответить на вопросы. Домашнее задание отправлять на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почту faa916@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в течение дня.</w:t>
      </w:r>
    </w:p>
    <w:p w:rsidR="00982DA2" w:rsidRDefault="00982DA2" w:rsidP="00982DA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09647D" w:rsidRPr="0009647D" w:rsidRDefault="0009647D" w:rsidP="0009647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</w:p>
    <w:p w:rsidR="0009647D" w:rsidRPr="0009647D" w:rsidRDefault="0009647D" w:rsidP="0009647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proofErr w:type="gramStart"/>
      <w:r w:rsidRPr="0009647D">
        <w:rPr>
          <w:rFonts w:ascii="Arial" w:eastAsia="Times New Roman" w:hAnsi="Arial" w:cs="Arial"/>
          <w:color w:val="333333"/>
          <w:sz w:val="18"/>
        </w:rPr>
        <w:t>(</w:t>
      </w:r>
      <w:proofErr w:type="spellStart"/>
      <w:r w:rsidRPr="0009647D">
        <w:rPr>
          <w:rFonts w:ascii="Arial" w:eastAsia="Times New Roman" w:hAnsi="Arial" w:cs="Arial"/>
          <w:color w:val="333333"/>
          <w:sz w:val="18"/>
        </w:rPr>
        <w:t>Дистанционн</w:t>
      </w:r>
      <w:proofErr w:type="spellEnd"/>
      <w:proofErr w:type="gramEnd"/>
    </w:p>
    <w:p w:rsidR="00982DA2" w:rsidRDefault="00982DA2" w:rsidP="00982DA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982DA2" w:rsidRDefault="00982DA2" w:rsidP="00982DA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982DA2" w:rsidRDefault="00982DA2" w:rsidP="00982DA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982DA2" w:rsidRDefault="00982DA2" w:rsidP="00982DA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 </w:t>
      </w:r>
      <w:hyperlink r:id="rId11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https://www.youtube.com/watch?v=u-qxPjFiYjo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повторить правило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Present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Simple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; выполнить самостоятельную работу (прикрепленный файл!!!)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debtor@</w:t>
      </w:r>
      <w:hyperlink r:id="rId12" w:tgtFrame="_blank" w:history="1">
        <w:r>
          <w:rPr>
            <w:rStyle w:val="a3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отправить до 2.12.2020</w:t>
      </w:r>
    </w:p>
    <w:p w:rsidR="00982DA2" w:rsidRDefault="00982DA2" w:rsidP="00982DA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982DA2" w:rsidRDefault="00982DA2" w:rsidP="00982DA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BC0205" w:rsidRDefault="00BC0205"/>
    <w:sectPr w:rsidR="00BC0205" w:rsidSect="0032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47D"/>
    <w:rsid w:val="0009647D"/>
    <w:rsid w:val="00327F37"/>
    <w:rsid w:val="00982DA2"/>
    <w:rsid w:val="00B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09647D"/>
  </w:style>
  <w:style w:type="character" w:customStyle="1" w:styleId="break-text">
    <w:name w:val="break-text"/>
    <w:basedOn w:val="a0"/>
    <w:rsid w:val="0009647D"/>
  </w:style>
  <w:style w:type="character" w:customStyle="1" w:styleId="is-new-small">
    <w:name w:val="is-new-small"/>
    <w:basedOn w:val="a0"/>
    <w:rsid w:val="0009647D"/>
  </w:style>
  <w:style w:type="character" w:customStyle="1" w:styleId="homework-description">
    <w:name w:val="homework-description"/>
    <w:basedOn w:val="a0"/>
    <w:rsid w:val="0009647D"/>
  </w:style>
  <w:style w:type="character" w:styleId="a3">
    <w:name w:val="Hyperlink"/>
    <w:basedOn w:val="a0"/>
    <w:uiPriority w:val="99"/>
    <w:semiHidden/>
    <w:unhideWhenUsed/>
    <w:rsid w:val="0009647D"/>
    <w:rPr>
      <w:color w:val="0000FF"/>
      <w:u w:val="single"/>
    </w:rPr>
  </w:style>
  <w:style w:type="character" w:customStyle="1" w:styleId="comment-remote">
    <w:name w:val="comment-remote"/>
    <w:basedOn w:val="a0"/>
    <w:rsid w:val="00096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35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79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173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63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3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7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2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468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37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44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72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53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0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73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09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72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85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03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85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5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40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263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4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17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32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0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66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20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46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546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2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09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5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1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9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038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93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30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7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18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97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04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1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3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210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5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3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6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8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01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73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75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22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73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66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71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719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593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75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3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0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1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09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0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26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40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77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5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85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8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608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94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12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8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5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07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23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%D0%A2%D0%B8%D1%89%D0%B5%D0%BD%D0%BA%D0%BE%20%D0%A1%D0%B8%D0%BD%D0%B8%D1%86%D0%B0%20%D0%B2%D0%B8%D0%B4%D0%B5%D0%BE%D1%83%D1%80%D0%BE%D0%BA%206%20%D0%BA%D0%BB.%20%D0%A1%D0%B2%D0%BE%D0%B9%D1%81%D1%82%D0%B2%D0%B0%20%D1%82%D0%B5%D0%BA%D1%81%D1%82%D0%B8%D0%BB%D1%8C%D0%BD%D1%8B%D1%85%20%D0%BC%D0%B0%D1%82%D0%B5%D1%80%D0%B8%D0%B0%D0%BB%D0%BE%D0%B2&amp;path=wizard&amp;parent-reqid=1606722350974947-1532806378780978238300163-production-app-host-man-web-yp-331&amp;wiz_type=vital&amp;filmId=75741665600167773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12" Type="http://schemas.openxmlformats.org/officeDocument/2006/relationships/hyperlink" Target="http://li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11" Type="http://schemas.openxmlformats.org/officeDocument/2006/relationships/hyperlink" Target="https://www.youtube.com/watch?v=u-qxPjFiYjo" TargetMode="External"/><Relationship Id="rId5" Type="http://schemas.openxmlformats.org/officeDocument/2006/relationships/hyperlink" Target="https://www.liveworksheets.com/worksheets/en/English_as_a_Second_Language_(ESL)/Present_Simple/Present_Simple_hr39728hk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hyperlink" Target="https://www.youtube.com/watch?v=vApeTNWH8wI)." TargetMode="External"/><Relationship Id="rId9" Type="http://schemas.openxmlformats.org/officeDocument/2006/relationships/hyperlink" Target="http://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2020-12-01T05:35:00Z</dcterms:created>
  <dcterms:modified xsi:type="dcterms:W3CDTF">2020-12-01T05:43:00Z</dcterms:modified>
</cp:coreProperties>
</file>