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9A" w:rsidRPr="00EA3FC1" w:rsidRDefault="00817D9A" w:rsidP="00EA3FC1">
      <w:pPr>
        <w:jc w:val="center"/>
        <w:rPr>
          <w:b/>
          <w:sz w:val="28"/>
        </w:rPr>
      </w:pPr>
      <w:bookmarkStart w:id="0" w:name="_GoBack"/>
      <w:r w:rsidRPr="00EA3FC1">
        <w:rPr>
          <w:b/>
          <w:sz w:val="28"/>
        </w:rPr>
        <w:t>До</w:t>
      </w:r>
      <w:r w:rsidR="002A7143" w:rsidRPr="00EA3FC1">
        <w:rPr>
          <w:b/>
          <w:sz w:val="28"/>
        </w:rPr>
        <w:t>машние задания 8 б класс</w:t>
      </w:r>
    </w:p>
    <w:p w:rsidR="00817D9A" w:rsidRPr="00EA3FC1" w:rsidRDefault="00817D9A" w:rsidP="00EA3FC1">
      <w:pPr>
        <w:jc w:val="center"/>
        <w:rPr>
          <w:b/>
          <w:sz w:val="28"/>
        </w:rPr>
      </w:pPr>
      <w:r w:rsidRPr="00EA3FC1">
        <w:rPr>
          <w:b/>
          <w:sz w:val="28"/>
        </w:rPr>
        <w:t>01.12.20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656"/>
        <w:gridCol w:w="7478"/>
      </w:tblGrid>
      <w:tr w:rsidR="00817D9A" w:rsidTr="00817D9A">
        <w:tc>
          <w:tcPr>
            <w:tcW w:w="437" w:type="dxa"/>
          </w:tcPr>
          <w:bookmarkEnd w:id="0"/>
          <w:p w:rsidR="00817D9A" w:rsidRDefault="00817D9A" w:rsidP="00817D9A">
            <w:r>
              <w:t xml:space="preserve">№ </w:t>
            </w:r>
          </w:p>
        </w:tc>
        <w:tc>
          <w:tcPr>
            <w:tcW w:w="1656" w:type="dxa"/>
          </w:tcPr>
          <w:p w:rsidR="00817D9A" w:rsidRDefault="00817D9A">
            <w:r>
              <w:t xml:space="preserve">Предмет </w:t>
            </w:r>
          </w:p>
        </w:tc>
        <w:tc>
          <w:tcPr>
            <w:tcW w:w="7478" w:type="dxa"/>
          </w:tcPr>
          <w:p w:rsidR="00817D9A" w:rsidRDefault="00817D9A">
            <w:r>
              <w:t>Домашнее задание</w:t>
            </w:r>
          </w:p>
        </w:tc>
      </w:tr>
      <w:tr w:rsidR="00817D9A" w:rsidTr="00817D9A">
        <w:tc>
          <w:tcPr>
            <w:tcW w:w="437" w:type="dxa"/>
          </w:tcPr>
          <w:p w:rsidR="00817D9A" w:rsidRDefault="00817D9A">
            <w:r>
              <w:t>1</w:t>
            </w:r>
          </w:p>
        </w:tc>
        <w:tc>
          <w:tcPr>
            <w:tcW w:w="1656" w:type="dxa"/>
          </w:tcPr>
          <w:p w:rsidR="00817D9A" w:rsidRDefault="00817D9A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7478" w:type="dxa"/>
          </w:tcPr>
          <w:p w:rsidR="00817D9A" w:rsidRDefault="00817D9A">
            <w:pP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с. 51-59 (ответить на вопросы 2, 3,4,5), задание на </w:t>
            </w:r>
            <w:proofErr w:type="spellStart"/>
            <w:proofErr w:type="gram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 60</w:t>
            </w:r>
          </w:p>
          <w:p w:rsidR="00817D9A" w:rsidRPr="00817D9A" w:rsidRDefault="00EA3FC1">
            <w:pPr>
              <w:rPr>
                <w:lang w:val="en-US"/>
              </w:rPr>
            </w:pPr>
            <w:hyperlink r:id="rId5" w:history="1">
              <w:r w:rsidR="00817D9A" w:rsidRPr="00E93628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rojnevaludmila@yandex.ru</w:t>
              </w:r>
            </w:hyperlink>
            <w:r w:rsidR="00817D9A"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</w:tr>
      <w:tr w:rsidR="00817D9A" w:rsidTr="00817D9A">
        <w:tc>
          <w:tcPr>
            <w:tcW w:w="437" w:type="dxa"/>
          </w:tcPr>
          <w:p w:rsidR="00817D9A" w:rsidRDefault="00817D9A">
            <w:r>
              <w:t>2</w:t>
            </w:r>
          </w:p>
        </w:tc>
        <w:tc>
          <w:tcPr>
            <w:tcW w:w="1656" w:type="dxa"/>
          </w:tcPr>
          <w:p w:rsidR="00817D9A" w:rsidRDefault="00817D9A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Иностранный язык (английский язык)</w:t>
            </w:r>
          </w:p>
        </w:tc>
        <w:tc>
          <w:tcPr>
            <w:tcW w:w="7478" w:type="dxa"/>
          </w:tcPr>
          <w:p w:rsidR="00817D9A" w:rsidRDefault="00817D9A">
            <w:pP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Панова Ю.А</w:t>
            </w:r>
          </w:p>
          <w:p w:rsidR="00817D9A" w:rsidRPr="00EA3FC1" w:rsidRDefault="00817D9A">
            <w:pP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.</w:t>
            </w:r>
            <w:proofErr w:type="spellStart"/>
            <w:proofErr w:type="gram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 44 </w:t>
            </w:r>
            <w:proofErr w:type="spell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упр</w:t>
            </w:r>
            <w:proofErr w:type="spellEnd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 2а (пользуясь словами модуля 3b, заполнить пропуски словами), </w:t>
            </w:r>
            <w:proofErr w:type="spell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упр</w:t>
            </w:r>
            <w:proofErr w:type="spellEnd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 2b (написать 2 мини-текста по образцу про работу родителей/родственников), </w:t>
            </w:r>
            <w:proofErr w:type="spell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упр</w:t>
            </w:r>
            <w:proofErr w:type="spellEnd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 3а (заполнить пропуски 1-4 в диалоге фразами A-F). </w:t>
            </w:r>
            <w:proofErr w:type="spell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упр</w:t>
            </w:r>
            <w:proofErr w:type="spellEnd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 2а и 3а выполняются устно. фото </w:t>
            </w:r>
            <w:proofErr w:type="spell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упр</w:t>
            </w:r>
            <w:proofErr w:type="spellEnd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 3b выслать на почту panova59@</w:t>
            </w:r>
            <w:hyperlink r:id="rId6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list.ru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 или </w:t>
            </w:r>
            <w:proofErr w:type="spell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вконтакте</w:t>
            </w:r>
            <w:proofErr w:type="spellEnd"/>
          </w:p>
          <w:p w:rsidR="00817D9A" w:rsidRPr="00EA3FC1" w:rsidRDefault="00817D9A">
            <w:pP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Гаврилова О</w:t>
            </w:r>
            <w:proofErr w:type="gram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,Е</w:t>
            </w:r>
            <w:proofErr w:type="gramEnd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817D9A" w:rsidRPr="00817D9A" w:rsidRDefault="00817D9A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стр.56 упр.3,4 Почта Lunatick07@</w:t>
            </w:r>
            <w:hyperlink r:id="rId7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mail.ru</w:t>
              </w:r>
            </w:hyperlink>
          </w:p>
        </w:tc>
      </w:tr>
      <w:tr w:rsidR="00817D9A" w:rsidTr="00817D9A">
        <w:tc>
          <w:tcPr>
            <w:tcW w:w="437" w:type="dxa"/>
          </w:tcPr>
          <w:p w:rsidR="00817D9A" w:rsidRDefault="00817D9A">
            <w:r>
              <w:t>3</w:t>
            </w:r>
          </w:p>
        </w:tc>
        <w:tc>
          <w:tcPr>
            <w:tcW w:w="1656" w:type="dxa"/>
          </w:tcPr>
          <w:p w:rsidR="00817D9A" w:rsidRDefault="00817D9A">
            <w:pP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Технология</w:t>
            </w:r>
          </w:p>
          <w:p w:rsidR="00817D9A" w:rsidRPr="00817D9A" w:rsidRDefault="00817D9A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  <w:lang w:val="en-US"/>
              </w:rPr>
              <w:t>(l</w:t>
            </w: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девочки)</w:t>
            </w:r>
          </w:p>
        </w:tc>
        <w:tc>
          <w:tcPr>
            <w:tcW w:w="7478" w:type="dxa"/>
          </w:tcPr>
          <w:p w:rsidR="00817D9A" w:rsidRDefault="00817D9A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Классификация химических волокон. Способы их получения. Посмотреть видеоролик. В таблице выписать достоинства и недостатки тканей из химических волокон. </w:t>
            </w:r>
            <w:hyperlink r:id="rId8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yandex.ru/video/preview?text=Дистанционное%20обучение%208%20кл.%20Тищенко%20Синица%20.%20девочки%20Классификация%20химических%20волокон.%20Способы%20их%20получения&amp;path=wizard&amp;parent-reqid=1606736339878275-243215271972397808900163-production-app-host-man-web-yp-326&amp;wiz_type=vital&amp;filmId=17446353424308984610</w:t>
              </w:r>
            </w:hyperlink>
          </w:p>
        </w:tc>
      </w:tr>
      <w:tr w:rsidR="00EA3FC1" w:rsidTr="00817D9A">
        <w:tc>
          <w:tcPr>
            <w:tcW w:w="437" w:type="dxa"/>
          </w:tcPr>
          <w:p w:rsidR="00EA3FC1" w:rsidRDefault="00EA3FC1">
            <w:r>
              <w:t>4</w:t>
            </w:r>
          </w:p>
        </w:tc>
        <w:tc>
          <w:tcPr>
            <w:tcW w:w="1656" w:type="dxa"/>
          </w:tcPr>
          <w:p w:rsidR="00EA3FC1" w:rsidRDefault="00EA3FC1" w:rsidP="00EA3FC1">
            <w:pP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Технология</w:t>
            </w:r>
          </w:p>
          <w:p w:rsidR="00EA3FC1" w:rsidRPr="00EA3FC1" w:rsidRDefault="00EA3FC1">
            <w:pP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мальчики</w:t>
            </w: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7478" w:type="dxa"/>
          </w:tcPr>
          <w:p w:rsidR="00EA3FC1" w:rsidRDefault="00EA3FC1">
            <w:pP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Прочитать материал параграфа (в приложении), письменно ответить на вопросы. Дом</w:t>
            </w:r>
            <w:proofErr w:type="gram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з</w:t>
            </w:r>
            <w:proofErr w:type="gramEnd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адание отправлять на эл. почту faa916@</w:t>
            </w:r>
            <w:hyperlink r:id="rId9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mail.ru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 в течение дня.</w:t>
            </w:r>
          </w:p>
        </w:tc>
      </w:tr>
      <w:tr w:rsidR="00817D9A" w:rsidTr="00817D9A">
        <w:tc>
          <w:tcPr>
            <w:tcW w:w="437" w:type="dxa"/>
          </w:tcPr>
          <w:p w:rsidR="00817D9A" w:rsidRDefault="00EA3FC1">
            <w:r>
              <w:t>5</w:t>
            </w:r>
          </w:p>
        </w:tc>
        <w:tc>
          <w:tcPr>
            <w:tcW w:w="1656" w:type="dxa"/>
          </w:tcPr>
          <w:p w:rsidR="00817D9A" w:rsidRDefault="00817D9A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Геометрия</w:t>
            </w:r>
          </w:p>
        </w:tc>
        <w:tc>
          <w:tcPr>
            <w:tcW w:w="7478" w:type="dxa"/>
          </w:tcPr>
          <w:p w:rsidR="00817D9A" w:rsidRDefault="00817D9A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повторить изученное</w:t>
            </w:r>
          </w:p>
        </w:tc>
      </w:tr>
      <w:tr w:rsidR="00817D9A" w:rsidTr="00817D9A">
        <w:tc>
          <w:tcPr>
            <w:tcW w:w="437" w:type="dxa"/>
          </w:tcPr>
          <w:p w:rsidR="00817D9A" w:rsidRPr="00EA3FC1" w:rsidRDefault="00EA3FC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6" w:type="dxa"/>
          </w:tcPr>
          <w:p w:rsidR="00817D9A" w:rsidRDefault="00817D9A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Физическая культура</w:t>
            </w:r>
          </w:p>
        </w:tc>
        <w:tc>
          <w:tcPr>
            <w:tcW w:w="7478" w:type="dxa"/>
          </w:tcPr>
          <w:p w:rsidR="00817D9A" w:rsidRDefault="00817D9A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Работаем на сайте </w:t>
            </w:r>
            <w:hyperlink r:id="rId10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https://resh.edu.ru/,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 переходим на страницу </w:t>
            </w:r>
            <w:hyperlink r:id="rId11" w:anchor="210139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https://resh.edu.ru/subject/lesson/3099/train/#210139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 Регистрация не обязательна!!! Урок № 3 Физическая культура (основные понятия). Контрольная работа «Тренировочные задания». Выполненную работу в виде </w:t>
            </w:r>
            <w:proofErr w:type="gram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итогового</w:t>
            </w:r>
            <w:proofErr w:type="gramEnd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 скриншота отправляем по адресу </w:t>
            </w:r>
            <w:hyperlink r:id="rId12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alex-s.pushckin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@</w:t>
            </w:r>
            <w:hyperlink r:id="rId13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yandex.ru</w:t>
              </w:r>
            </w:hyperlink>
          </w:p>
        </w:tc>
      </w:tr>
    </w:tbl>
    <w:p w:rsidR="00817D9A" w:rsidRDefault="00817D9A"/>
    <w:sectPr w:rsidR="0081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43"/>
    <w:rsid w:val="002A7143"/>
    <w:rsid w:val="00817D9A"/>
    <w:rsid w:val="00820ED3"/>
    <w:rsid w:val="00AF477C"/>
    <w:rsid w:val="00B84552"/>
    <w:rsid w:val="00EA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7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7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ext=%D0%94%D0%B8%D1%81%D1%82%D0%B0%D0%BD%D1%86%D0%B8%D0%BE%D0%BD%D0%BD%D0%BE%D0%B5%20%D0%BE%D0%B1%D1%83%D1%87%D0%B5%D0%BD%D0%B8%D0%B5%208%20%D0%BA%D0%BB.%20%D0%A2%D0%B8%D1%89%D0%B5%D0%BD%D0%BA%D0%BE%20%D0%A1%D0%B8%D0%BD%D0%B8%D1%86%D0%B0%20.%20%D0%B4%D0%B5%D0%B2%D0%BE%D1%87%D0%BA%D0%B8%20%D0%9A%D0%BB%D0%B0%D1%81%D1%81%D0%B8%D1%84%D0%B8%D0%BA%D0%B0%D1%86%D0%B8%D1%8F%20%D1%85%D0%B8%D0%BC%D0%B8%D1%87%D0%B5%D1%81%D0%BA%D0%B8%D1%85%20%D0%B2%D0%BE%D0%BB%D0%BE%D0%BA%D0%BE%D0%BD.%20%D0%A1%D0%BF%D0%BE%D1%81%D0%BE%D0%B1%D1%8B%20%D0%B8%D1%85%20%D0%BF%D0%BE%D0%BB%D1%83%D1%87%D0%B5%D0%BD%D0%B8%D1%8F&amp;path=wizard&amp;parent-reqid=1606736339878275-243215271972397808900163-production-app-host-man-web-yp-326&amp;wiz_type=vital&amp;filmId=17446353424308984610" TargetMode="External"/><Relationship Id="rId13" Type="http://schemas.openxmlformats.org/officeDocument/2006/relationships/hyperlink" Target="http://yandex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.ru/" TargetMode="External"/><Relationship Id="rId12" Type="http://schemas.openxmlformats.org/officeDocument/2006/relationships/hyperlink" Target="http://alex-s.pushck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st.ru/" TargetMode="External"/><Relationship Id="rId11" Type="http://schemas.openxmlformats.org/officeDocument/2006/relationships/hyperlink" Target="https://resh.edu.ru/subject/lesson/3099/train/" TargetMode="External"/><Relationship Id="rId5" Type="http://schemas.openxmlformats.org/officeDocument/2006/relationships/hyperlink" Target="mailto:rojnevaludmil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2020-11-30T14:00:00Z</dcterms:created>
  <dcterms:modified xsi:type="dcterms:W3CDTF">2020-12-01T04:37:00Z</dcterms:modified>
</cp:coreProperties>
</file>