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A" w:rsidRPr="00DC75DB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1961DA">
        <w:rPr>
          <w:b/>
          <w:sz w:val="28"/>
          <w:szCs w:val="28"/>
        </w:rPr>
        <w:t>задания на вторник 2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E911E6" w:rsidRDefault="00E911E6" w:rsidP="00E91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1.Алгебра - </w:t>
      </w:r>
      <w:r>
        <w:rPr>
          <w:rFonts w:ascii="Arial" w:hAnsi="Arial" w:cs="Arial"/>
          <w:sz w:val="24"/>
          <w:szCs w:val="24"/>
          <w:shd w:val="clear" w:color="auto" w:fill="FFFFFF"/>
        </w:rPr>
        <w:t>подготовиться к контрольной работе</w:t>
      </w:r>
    </w:p>
    <w:p w:rsidR="00E911E6" w:rsidRDefault="00E911E6" w:rsidP="00E91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Русский язык –</w:t>
      </w:r>
      <w:r>
        <w:rPr>
          <w:sz w:val="24"/>
          <w:szCs w:val="24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https://resh.edu.ru/subject/lesson/2696/start/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прослушать теорию. Работы высылать не надо.</w:t>
      </w:r>
    </w:p>
    <w:p w:rsidR="00E911E6" w:rsidRDefault="00E911E6" w:rsidP="00E91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ФК – </w:t>
      </w:r>
      <w:r>
        <w:rPr>
          <w:rFonts w:ascii="Arial" w:hAnsi="Arial" w:cs="Arial"/>
          <w:sz w:val="24"/>
          <w:szCs w:val="24"/>
          <w:shd w:val="clear" w:color="auto" w:fill="FFFFFF"/>
        </w:rPr>
        <w:t>Выполняем домашний комплекс ОФП.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Досдаём</w:t>
      </w:r>
      <w:proofErr w:type="spellEnd"/>
      <w:r>
        <w:rPr>
          <w:sz w:val="24"/>
          <w:szCs w:val="24"/>
        </w:rPr>
        <w:t xml:space="preserve"> работу, заданную ранее</w:t>
      </w:r>
    </w:p>
    <w:p w:rsidR="00E911E6" w:rsidRDefault="00E911E6" w:rsidP="00E91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Англ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зык (группа Пановой Ю.А.) –</w:t>
      </w:r>
      <w:r>
        <w:rPr>
          <w:sz w:val="24"/>
          <w:szCs w:val="24"/>
        </w:rPr>
        <w:t xml:space="preserve">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 11.45.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)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прочитать текст (см. прикрепленный к уроку файл) и соотнести заголовки 1-6 с частями текста А-Е, выписать из текста слова/словосочетания, объясняющие выбор заголовка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ф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ото работы выслать на почту panova59@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list.ru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или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вайбер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89655626330</w:t>
      </w:r>
    </w:p>
    <w:p w:rsidR="00E911E6" w:rsidRDefault="00E911E6" w:rsidP="00E911E6">
      <w:pPr>
        <w:rPr>
          <w:sz w:val="24"/>
          <w:szCs w:val="24"/>
        </w:rPr>
      </w:pPr>
      <w:r>
        <w:rPr>
          <w:b/>
          <w:sz w:val="24"/>
          <w:szCs w:val="24"/>
        </w:rPr>
        <w:t>Англ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зык (группа Козловой Т.Н.) –</w:t>
      </w:r>
      <w:r>
        <w:rPr>
          <w:sz w:val="24"/>
          <w:szCs w:val="24"/>
        </w:rPr>
        <w:t xml:space="preserve">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 11.45. </w:t>
      </w:r>
      <w:r>
        <w:rPr>
          <w:rFonts w:ascii="Arial" w:hAnsi="Arial" w:cs="Arial"/>
          <w:sz w:val="24"/>
          <w:szCs w:val="24"/>
          <w:shd w:val="clear" w:color="auto" w:fill="FFFFFF"/>
        </w:rPr>
        <w:t>ДЗ грамматика модуля 2, артикли на стр. GR6, изучить (высылать не надо)</w:t>
      </w:r>
    </w:p>
    <w:p w:rsidR="00E911E6" w:rsidRDefault="00E911E6" w:rsidP="00E91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География – </w:t>
      </w:r>
      <w:r>
        <w:rPr>
          <w:rFonts w:ascii="Arial" w:hAnsi="Arial" w:cs="Arial"/>
          <w:sz w:val="24"/>
          <w:szCs w:val="24"/>
          <w:shd w:val="clear" w:color="auto" w:fill="FFFFFF"/>
        </w:rPr>
        <w:t>параграф 22 прочитать; просмотреть урок в РЭШ, пройдя по ссылке </w:t>
      </w:r>
      <w:hyperlink r:id="rId7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https://resh.edu.ru/subject/lesson/1674/main/;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составить характеристики: 1) Циклон; 2) Антициклон; отправлять kazvika@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812E88" w:rsidRPr="00FD4FAC" w:rsidRDefault="00E911E6" w:rsidP="00E911E6">
      <w:r>
        <w:rPr>
          <w:b/>
          <w:sz w:val="24"/>
          <w:szCs w:val="24"/>
        </w:rPr>
        <w:t>6. История -</w:t>
      </w:r>
      <w:r>
        <w:rPr>
          <w:sz w:val="24"/>
          <w:szCs w:val="24"/>
        </w:rPr>
        <w:t xml:space="preserve"> </w:t>
      </w:r>
      <w:hyperlink r:id="rId9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https://resh.edu.ru/subject/lesson/2533/start/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прослушать урок и написать контрольные задания. Ответы отправить на почту: cyrilalbertovitch@</w:t>
      </w:r>
      <w:hyperlink r:id="rId10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5BAD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3FDE"/>
    <w:rsid w:val="004776C0"/>
    <w:rsid w:val="00494619"/>
    <w:rsid w:val="00495781"/>
    <w:rsid w:val="0049715B"/>
    <w:rsid w:val="004975DC"/>
    <w:rsid w:val="004A0850"/>
    <w:rsid w:val="004A3400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74/main/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696/start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2020-11-26T05:44:00Z</dcterms:created>
  <dcterms:modified xsi:type="dcterms:W3CDTF">2020-12-02T05:30:00Z</dcterms:modified>
</cp:coreProperties>
</file>