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proofErr w:type="gramStart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</w:t>
      </w:r>
      <w:proofErr w:type="gram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о возможности посмотреть урок по ссылке </w:t>
      </w:r>
      <w:hyperlink r:id="rId4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https://resh.edu.ru/subject/lesson/1941/start/,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параграф 33, выучить правило, упр.190. Письменные работы отправлять после объяснения урока в ZOOM на почту trusova91@</w:t>
      </w:r>
      <w:hyperlink r:id="rId5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Алгебра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п17(читать)№393(</w:t>
      </w:r>
      <w:proofErr w:type="spellStart"/>
      <w:r w:rsidRPr="00FB2909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gramStart"/>
      <w:r w:rsidRPr="00FB2909">
        <w:rPr>
          <w:rFonts w:ascii="Times New Roman" w:eastAsia="Times New Roman" w:hAnsi="Times New Roman" w:cs="Times New Roman"/>
          <w:sz w:val="24"/>
          <w:szCs w:val="24"/>
        </w:rPr>
        <w:t>,д</w:t>
      </w:r>
      <w:proofErr w:type="gramEnd"/>
      <w:r w:rsidRPr="00FB2909">
        <w:rPr>
          <w:rFonts w:ascii="Times New Roman" w:eastAsia="Times New Roman" w:hAnsi="Times New Roman" w:cs="Times New Roman"/>
          <w:sz w:val="24"/>
          <w:szCs w:val="24"/>
        </w:rPr>
        <w:t>,з</w:t>
      </w:r>
      <w:proofErr w:type="spellEnd"/>
      <w:r w:rsidRPr="00FB2909">
        <w:rPr>
          <w:rFonts w:ascii="Times New Roman" w:eastAsia="Times New Roman" w:hAnsi="Times New Roman" w:cs="Times New Roman"/>
          <w:sz w:val="24"/>
          <w:szCs w:val="24"/>
        </w:rPr>
        <w:t>),396(</w:t>
      </w:r>
      <w:proofErr w:type="spellStart"/>
      <w:r w:rsidRPr="00FB2909">
        <w:rPr>
          <w:rFonts w:ascii="Times New Roman" w:eastAsia="Times New Roman" w:hAnsi="Times New Roman" w:cs="Times New Roman"/>
          <w:sz w:val="24"/>
          <w:szCs w:val="24"/>
        </w:rPr>
        <w:t>а,б,е</w:t>
      </w:r>
      <w:proofErr w:type="spell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),402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Биология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пар.17. Изучить. Письменно. Строение сердца</w:t>
      </w:r>
      <w:proofErr w:type="gramStart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FB2909">
        <w:rPr>
          <w:rFonts w:ascii="Times New Roman" w:eastAsia="Times New Roman" w:hAnsi="Times New Roman" w:cs="Times New Roman"/>
          <w:sz w:val="24"/>
          <w:szCs w:val="24"/>
        </w:rPr>
        <w:t>Автоматия</w:t>
      </w:r>
      <w:proofErr w:type="spell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и работа. provotorovavalya@</w:t>
      </w:r>
      <w:hyperlink r:id="rId6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Информатика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Внимание! ВСЕМ, ВСЕМ второй УРОК ЦИФРЫ. Посмотреть видео и пройти тренажер. </w:t>
      </w:r>
      <w:hyperlink r:id="rId7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https://new-1.datalesson.ru/lesson/neural-networks-and-communications/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Сертификат отправить мне на почту: liliya_yazeva@</w:t>
      </w:r>
      <w:hyperlink r:id="rId8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или ВК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Физика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Просмотр </w:t>
      </w:r>
      <w:proofErr w:type="spellStart"/>
      <w:r w:rsidRPr="00FB2909">
        <w:rPr>
          <w:rFonts w:ascii="Times New Roman" w:eastAsia="Times New Roman" w:hAnsi="Times New Roman" w:cs="Times New Roman"/>
          <w:sz w:val="24"/>
          <w:szCs w:val="24"/>
        </w:rPr>
        <w:t>инфоурока</w:t>
      </w:r>
      <w:proofErr w:type="spell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по ссылке: </w:t>
      </w:r>
      <w:hyperlink r:id="rId9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https://www.youtube.com/watch?v=rJo9EgvBEdo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§ 27, § 28. Устно ответить на вопросы.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История России. Всеобщая история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0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https://resh.edu.ru/subject/lesson/2533/start/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прослушать урок и написать контрольные задания, ответы отправлять мне на </w:t>
      </w:r>
      <w:proofErr w:type="spellStart"/>
      <w:r w:rsidRPr="00FB2909">
        <w:rPr>
          <w:rFonts w:ascii="Times New Roman" w:eastAsia="Times New Roman" w:hAnsi="Times New Roman" w:cs="Times New Roman"/>
          <w:sz w:val="24"/>
          <w:szCs w:val="24"/>
        </w:rPr>
        <w:t>почту:cyrilalbertovitch@</w:t>
      </w:r>
      <w:hyperlink r:id="rId11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yandex.ru</w:t>
        </w:r>
        <w:proofErr w:type="spellEnd"/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Иностранный язык (английский язык)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Гаврилова О.Е. стр. 56 упр.1,2,3 письменно</w:t>
      </w:r>
      <w:proofErr w:type="gramStart"/>
      <w:r w:rsidRPr="00FB2909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Pr="00FB2909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FB2909">
        <w:rPr>
          <w:rFonts w:ascii="Times New Roman" w:eastAsia="Times New Roman" w:hAnsi="Times New Roman" w:cs="Times New Roman"/>
          <w:sz w:val="24"/>
          <w:szCs w:val="24"/>
        </w:rPr>
        <w:t>ыполненные работы отправлять личным сообщением на почту Lunatick07@</w:t>
      </w:r>
      <w:hyperlink r:id="rId12" w:tgtFrame="_blank" w:history="1">
        <w:r w:rsidRPr="00FB2909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mail.ru</w:t>
        </w:r>
      </w:hyperlink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Домашний комплекс ОФП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Физическая культура </w:t>
      </w:r>
    </w:p>
    <w:p w:rsidR="00FB2909" w:rsidRPr="00FB2909" w:rsidRDefault="00FB2909" w:rsidP="00FB290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B2909">
        <w:rPr>
          <w:rFonts w:ascii="Times New Roman" w:eastAsia="Times New Roman" w:hAnsi="Times New Roman" w:cs="Times New Roman"/>
          <w:color w:val="53A8AD"/>
          <w:sz w:val="24"/>
          <w:szCs w:val="24"/>
        </w:rPr>
        <w:t>ДЗ</w:t>
      </w:r>
      <w:r w:rsidRPr="00FB2909">
        <w:rPr>
          <w:rFonts w:ascii="Times New Roman" w:eastAsia="Times New Roman" w:hAnsi="Times New Roman" w:cs="Times New Roman"/>
          <w:sz w:val="24"/>
          <w:szCs w:val="24"/>
        </w:rPr>
        <w:t xml:space="preserve"> Домашний комплекс ОФП </w:t>
      </w:r>
    </w:p>
    <w:p w:rsidR="00BB2B2B" w:rsidRDefault="00BB2B2B"/>
    <w:sectPr w:rsidR="00BB2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B2909"/>
    <w:rsid w:val="00BB2B2B"/>
    <w:rsid w:val="00FB2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B290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265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41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5570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397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136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32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83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0926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2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26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207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55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2272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827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887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579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735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9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34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857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93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623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6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180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4552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448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914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303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947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116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646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176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31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23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609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670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025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113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52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5170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99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10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441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40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ew-1.datalesson.ru/lesson/neural-networks-and-communications/" TargetMode="External"/><Relationship Id="rId12" Type="http://schemas.openxmlformats.org/officeDocument/2006/relationships/hyperlink" Target="http://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mail.ru" TargetMode="External"/><Relationship Id="rId11" Type="http://schemas.openxmlformats.org/officeDocument/2006/relationships/hyperlink" Target="http://yandex.ru" TargetMode="External"/><Relationship Id="rId5" Type="http://schemas.openxmlformats.org/officeDocument/2006/relationships/hyperlink" Target="http://mail.ru" TargetMode="External"/><Relationship Id="rId10" Type="http://schemas.openxmlformats.org/officeDocument/2006/relationships/hyperlink" Target="https://resh.edu.ru/subject/lesson/2533/start/" TargetMode="External"/><Relationship Id="rId4" Type="http://schemas.openxmlformats.org/officeDocument/2006/relationships/hyperlink" Target="https://resh.edu.ru/subject/lesson/1941/start/," TargetMode="External"/><Relationship Id="rId9" Type="http://schemas.openxmlformats.org/officeDocument/2006/relationships/hyperlink" Target="https://www.youtube.com/watch?v=rJo9EgvBE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257</Words>
  <Characters>1470</Characters>
  <Application>Microsoft Office Word</Application>
  <DocSecurity>0</DocSecurity>
  <Lines>12</Lines>
  <Paragraphs>3</Paragraphs>
  <ScaleCrop>false</ScaleCrop>
  <Company>школа№1</Company>
  <LinksUpToDate>false</LinksUpToDate>
  <CharactersWithSpaces>1724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3</cp:revision>
  <dcterms:created xsi:type="dcterms:W3CDTF">2020-12-02T04:27:00Z</dcterms:created>
  <dcterms:modified xsi:type="dcterms:W3CDTF">2020-12-02T04:28:00Z</dcterms:modified>
</cp:coreProperties>
</file>