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7C4A7D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7C4A7D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2604C174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7C4A7D">
        <w:rPr>
          <w:rFonts w:ascii="Times New Roman" w:hAnsi="Times New Roman"/>
          <w:b/>
          <w:sz w:val="24"/>
          <w:szCs w:val="24"/>
        </w:rPr>
        <w:t>02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7C4A7D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643"/>
        <w:gridCol w:w="1388"/>
        <w:gridCol w:w="1569"/>
        <w:gridCol w:w="4997"/>
        <w:gridCol w:w="2406"/>
      </w:tblGrid>
      <w:tr w:rsidR="00B2253A" w:rsidRPr="00B2253A" w14:paraId="6D6B6EF5" w14:textId="1E68DABC" w:rsidTr="007C4A7D">
        <w:tc>
          <w:tcPr>
            <w:tcW w:w="692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0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997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81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7C4A7D">
        <w:tc>
          <w:tcPr>
            <w:tcW w:w="692" w:type="dxa"/>
          </w:tcPr>
          <w:p w14:paraId="4D8C93E1" w14:textId="055572C0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00" w:type="dxa"/>
          </w:tcPr>
          <w:p w14:paraId="251207B7" w14:textId="5CF885A5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0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13718AFE" w14:textId="6E6F0D10" w:rsidR="00211920" w:rsidRPr="00B2253A" w:rsidRDefault="007C4A7D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тест по теме «Баскетбол»</w:t>
            </w:r>
          </w:p>
        </w:tc>
        <w:tc>
          <w:tcPr>
            <w:tcW w:w="2281" w:type="dxa"/>
          </w:tcPr>
          <w:p w14:paraId="4D3F71C2" w14:textId="4B1A3C7E" w:rsidR="00211920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alex-s.pushckin@yandex.ru</w:t>
              </w:r>
            </w:hyperlink>
          </w:p>
          <w:p w14:paraId="613096E9" w14:textId="21E79B59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C4A7D" w:rsidRPr="00B2253A" w14:paraId="32CD6344" w14:textId="77777777" w:rsidTr="007C4A7D">
        <w:tc>
          <w:tcPr>
            <w:tcW w:w="692" w:type="dxa"/>
          </w:tcPr>
          <w:p w14:paraId="3B2AE61B" w14:textId="657C084A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00" w:type="dxa"/>
          </w:tcPr>
          <w:p w14:paraId="77CA7990" w14:textId="2F8B16E2" w:rsidR="007C4A7D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90" w:type="dxa"/>
          </w:tcPr>
          <w:p w14:paraId="2DA68EC3" w14:textId="77777777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08A01191" w14:textId="324C8EAA" w:rsidR="007C4A7D" w:rsidRDefault="007C4A7D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звучанием Этюда 12 (Революционный)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А.Скрябина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https://drive.gybka.com/q</w:t>
              </w:r>
            </w:hyperlink>
          </w:p>
          <w:p w14:paraId="1B1FFD9B" w14:textId="77777777" w:rsidR="007C4A7D" w:rsidRDefault="007C4A7D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/%D1%81%D0%BA%D1%80%D1%8F%D0%B1%D0%</w:t>
            </w:r>
          </w:p>
          <w:p w14:paraId="69BF95A5" w14:textId="3E09DAE9" w:rsidR="007C4A7D" w:rsidRDefault="007C4A7D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B8%D0%BD+%D1%8D%D1%82%D1%8E%D0%B4+12/ </w:t>
            </w:r>
            <w:proofErr w:type="gram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2.Записать</w:t>
            </w:r>
            <w:proofErr w:type="gram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 имя композитора и название произведения 3.Написать в тетрадь вывод по теме урока: «Музыка позволяет выразить гражданскую позицию». 4. Прислать на почту учителя - «Задание выполнено»</w:t>
            </w:r>
          </w:p>
        </w:tc>
        <w:tc>
          <w:tcPr>
            <w:tcW w:w="2281" w:type="dxa"/>
          </w:tcPr>
          <w:p w14:paraId="567D8156" w14:textId="7B3FDAF9" w:rsidR="007C4A7D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babintseva1963@mail.ru</w:t>
              </w:r>
            </w:hyperlink>
          </w:p>
          <w:p w14:paraId="75DCCDBB" w14:textId="5879DF6F" w:rsidR="007C4A7D" w:rsidRPr="00674A9C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7C4A7D">
        <w:tc>
          <w:tcPr>
            <w:tcW w:w="692" w:type="dxa"/>
            <w:vMerge w:val="restart"/>
          </w:tcPr>
          <w:p w14:paraId="0ACCFEF9" w14:textId="51D53D9C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74A9C" w:rsidRPr="00B2253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14:paraId="0EC51931" w14:textId="7CA967E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90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997" w:type="dxa"/>
          </w:tcPr>
          <w:p w14:paraId="6F88DCE1" w14:textId="77777777" w:rsidR="007C4A7D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повторить правило "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" (для повторения правила </w:t>
            </w:r>
          </w:p>
          <w:p w14:paraId="29347D52" w14:textId="77777777" w:rsidR="007C4A7D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видеоурок по ссылке </w:t>
            </w:r>
          </w:p>
          <w:p w14:paraId="1DB131F0" w14:textId="708E969A" w:rsidR="007C4A7D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https://www.youtube.com/watch?v=vApeTNWH8wI). пользуясь материалом изученного правила, выполнить задание на ресурсе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https://www.liveworksheets</w:t>
              </w:r>
            </w:hyperlink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E73CFB" w14:textId="77777777" w:rsidR="007C4A7D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English_as_a_Second_Language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5F0B60E" w14:textId="5DB87181" w:rsidR="00674A9C" w:rsidRPr="00B2253A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(ESL)/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Present_Simple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/Present_Simple_hr39728hk (выполнить задание - нажать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finish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- нажать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- ввести фамилию и имя ученика, класс, предмет, почту учителя panova59@list.ru - нажать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send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- в окошке вверху нажать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1" w:type="dxa"/>
          </w:tcPr>
          <w:p w14:paraId="7FB6763E" w14:textId="5410C0C6" w:rsidR="00674A9C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panova59@list.ru</w:t>
              </w:r>
            </w:hyperlink>
          </w:p>
          <w:p w14:paraId="6DD5FD1B" w14:textId="43611D86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7C4A7D">
        <w:tc>
          <w:tcPr>
            <w:tcW w:w="692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997" w:type="dxa"/>
          </w:tcPr>
          <w:p w14:paraId="3FCFF9F8" w14:textId="54744C63" w:rsidR="00674A9C" w:rsidRPr="00B2253A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писать слова урока 3b на стр.WL3 в конце учебника</w:t>
            </w:r>
          </w:p>
        </w:tc>
        <w:tc>
          <w:tcPr>
            <w:tcW w:w="2281" w:type="dxa"/>
          </w:tcPr>
          <w:p w14:paraId="56186E69" w14:textId="33F46F5D" w:rsidR="00674A9C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5D60653B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7C4A7D">
        <w:tc>
          <w:tcPr>
            <w:tcW w:w="692" w:type="dxa"/>
          </w:tcPr>
          <w:p w14:paraId="46D0DC24" w14:textId="7CE04E4E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4A9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5E0D226C" w14:textId="0EC1DD59" w:rsidR="00674A9C" w:rsidRPr="00B2253A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сочинение-описание по картине </w:t>
            </w:r>
            <w:proofErr w:type="spellStart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А.Герасимова</w:t>
            </w:r>
            <w:proofErr w:type="spellEnd"/>
            <w:r w:rsidRPr="007C4A7D">
              <w:rPr>
                <w:rFonts w:ascii="Times New Roman" w:hAnsi="Times New Roman" w:cs="Times New Roman"/>
                <w:sz w:val="20"/>
                <w:szCs w:val="20"/>
              </w:rPr>
              <w:t xml:space="preserve"> "После дождя" от первого лица, не менее 10 предложений</w:t>
            </w:r>
          </w:p>
        </w:tc>
        <w:tc>
          <w:tcPr>
            <w:tcW w:w="2281" w:type="dxa"/>
          </w:tcPr>
          <w:p w14:paraId="60F83618" w14:textId="3571BEA2" w:rsidR="00674A9C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VlasovaY87@yandex.ru</w:t>
              </w:r>
            </w:hyperlink>
          </w:p>
          <w:p w14:paraId="1D408FA0" w14:textId="548A8409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786EFA70" w14:textId="77777777" w:rsidTr="007C4A7D">
        <w:tc>
          <w:tcPr>
            <w:tcW w:w="692" w:type="dxa"/>
          </w:tcPr>
          <w:p w14:paraId="2DDA9BAD" w14:textId="0D5B6040" w:rsid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00" w:type="dxa"/>
          </w:tcPr>
          <w:p w14:paraId="3692F492" w14:textId="7DF01D94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0" w:type="dxa"/>
          </w:tcPr>
          <w:p w14:paraId="3EBD4BC6" w14:textId="77777777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7F10B062" w14:textId="2CCAB00D" w:rsidR="007C4A7D" w:rsidRPr="007C4A7D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A7D">
              <w:rPr>
                <w:rFonts w:ascii="Times New Roman" w:hAnsi="Times New Roman" w:cs="Times New Roman"/>
                <w:sz w:val="20"/>
                <w:szCs w:val="20"/>
              </w:rPr>
              <w:t>№451 (1,2), 455</w:t>
            </w:r>
          </w:p>
        </w:tc>
        <w:tc>
          <w:tcPr>
            <w:tcW w:w="2281" w:type="dxa"/>
          </w:tcPr>
          <w:p w14:paraId="16A4DC2F" w14:textId="4193C7AF" w:rsid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3E4BAE6A" w14:textId="4A075717" w:rsidR="007C4A7D" w:rsidRP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62F42"/>
    <w:rsid w:val="004D0182"/>
    <w:rsid w:val="00500317"/>
    <w:rsid w:val="00674A9C"/>
    <w:rsid w:val="007C4A7D"/>
    <w:rsid w:val="009B2247"/>
    <w:rsid w:val="00B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ova59@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intseva1963@mail.ru" TargetMode="External"/><Relationship Id="rId11" Type="http://schemas.openxmlformats.org/officeDocument/2006/relationships/hyperlink" Target="mailto:rojnevaludmila@yandex.ru" TargetMode="External"/><Relationship Id="rId5" Type="http://schemas.openxmlformats.org/officeDocument/2006/relationships/hyperlink" Target="https://drive.gybka.com/q" TargetMode="External"/><Relationship Id="rId10" Type="http://schemas.openxmlformats.org/officeDocument/2006/relationships/hyperlink" Target="mailto:VlasovaY87@yandex.ru" TargetMode="External"/><Relationship Id="rId4" Type="http://schemas.openxmlformats.org/officeDocument/2006/relationships/hyperlink" Target="mailto:alex-s.pushckin@yandex.ru" TargetMode="External"/><Relationship Id="rId9" Type="http://schemas.openxmlformats.org/officeDocument/2006/relationships/hyperlink" Target="mailto:kozlova-tatyana-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2020-12-02T03:47:00Z</dcterms:created>
  <dcterms:modified xsi:type="dcterms:W3CDTF">2020-12-02T03:47:00Z</dcterms:modified>
</cp:coreProperties>
</file>