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240" w:type="dxa"/>
        <w:tblInd w:w="-431" w:type="dxa"/>
        <w:tblLook w:val="04A0" w:firstRow="1" w:lastRow="0" w:firstColumn="1" w:lastColumn="0" w:noHBand="0" w:noVBand="1"/>
      </w:tblPr>
      <w:tblGrid>
        <w:gridCol w:w="2076"/>
        <w:gridCol w:w="7164"/>
      </w:tblGrid>
      <w:tr w:rsidR="00D125CE" w:rsidTr="00D125CE">
        <w:tc>
          <w:tcPr>
            <w:tcW w:w="1631" w:type="dxa"/>
          </w:tcPr>
          <w:p w:rsidR="00D125CE" w:rsidRPr="003F30E5" w:rsidRDefault="00D12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0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История России. Всеобщая история</w:t>
            </w:r>
          </w:p>
        </w:tc>
        <w:tc>
          <w:tcPr>
            <w:tcW w:w="7609" w:type="dxa"/>
          </w:tcPr>
          <w:p w:rsidR="00D125CE" w:rsidRPr="007478E4" w:rsidRDefault="007478E4" w:rsidP="005E114E">
            <w:pPr>
              <w:ind w:left="-10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7478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Pr="007478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 РЭШ зайти по ссылке </w:t>
            </w:r>
            <w:hyperlink r:id="rId5" w:tgtFrame="_blank" w:history="1">
              <w:r w:rsidRPr="007478E4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https://resh.edu.ru/subject/lesson/7531/start/253064/</w:t>
              </w:r>
            </w:hyperlink>
            <w:r w:rsidRPr="007478E4">
              <w:rPr>
                <w:rFonts w:ascii="Times New Roman" w:hAnsi="Times New Roman" w:cs="Times New Roman"/>
                <w:color w:val="6C8796"/>
                <w:sz w:val="20"/>
                <w:szCs w:val="20"/>
                <w:shd w:val="clear" w:color="auto" w:fill="FFFFFF"/>
              </w:rPr>
              <w:t xml:space="preserve"> , </w:t>
            </w:r>
            <w:r w:rsidRPr="007478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просмотреть материалы к уроку. Письменно ответить на любой вопрос параграфа 20 "Природа и люди Древней Индии". Выполненное задание отправить на почту </w:t>
            </w:r>
            <w:hyperlink r:id="rId6" w:tgtFrame="_blank" w:history="1">
              <w:r w:rsidRPr="007478E4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marina.solyanik.</w:t>
              </w:r>
            </w:hyperlink>
            <w:r w:rsidRPr="007478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79@</w:t>
            </w:r>
            <w:hyperlink r:id="rId7" w:tgtFrame="_blank" w:history="1">
              <w:r w:rsidRPr="007478E4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mail.ru</w:t>
              </w:r>
            </w:hyperlink>
          </w:p>
        </w:tc>
      </w:tr>
      <w:tr w:rsidR="00D125CE" w:rsidRPr="005E114E" w:rsidTr="00D125CE">
        <w:tc>
          <w:tcPr>
            <w:tcW w:w="2269" w:type="dxa"/>
          </w:tcPr>
          <w:p w:rsidR="00D125CE" w:rsidRPr="005E114E" w:rsidRDefault="00D12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1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Музыка</w:t>
            </w:r>
          </w:p>
        </w:tc>
        <w:tc>
          <w:tcPr>
            <w:tcW w:w="6971" w:type="dxa"/>
          </w:tcPr>
          <w:p w:rsidR="005E114E" w:rsidRPr="007478E4" w:rsidRDefault="005E114E" w:rsidP="005E114E">
            <w:pPr>
              <w:ind w:left="-10" w:firstLine="10"/>
              <w:rPr>
                <w:rFonts w:ascii="Times New Roman" w:hAnsi="Times New Roman" w:cs="Times New Roman"/>
                <w:color w:val="6C8796"/>
                <w:sz w:val="20"/>
                <w:szCs w:val="20"/>
                <w:shd w:val="clear" w:color="auto" w:fill="FFFFFF"/>
              </w:rPr>
            </w:pPr>
            <w:r w:rsidRPr="007478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ДЗ 1. Познакомься с произведением </w:t>
            </w:r>
            <w:proofErr w:type="spellStart"/>
            <w:r w:rsidRPr="007478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К.Паустовского</w:t>
            </w:r>
            <w:proofErr w:type="spellEnd"/>
            <w:r w:rsidRPr="007478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«Старый повар» по ссылке </w:t>
            </w:r>
            <w:hyperlink r:id="rId8" w:tgtFrame="_blank" w:history="1">
              <w:r w:rsidRPr="007478E4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https://www.youtube.com/watch?v=d3abpFMR_7o</w:t>
              </w:r>
            </w:hyperlink>
            <w:r w:rsidRPr="007478E4">
              <w:rPr>
                <w:rFonts w:ascii="Times New Roman" w:hAnsi="Times New Roman" w:cs="Times New Roman"/>
                <w:color w:val="6C8796"/>
                <w:sz w:val="20"/>
                <w:szCs w:val="20"/>
                <w:shd w:val="clear" w:color="auto" w:fill="FFFFFF"/>
              </w:rPr>
              <w:t> </w:t>
            </w:r>
          </w:p>
          <w:p w:rsidR="005E114E" w:rsidRPr="007478E4" w:rsidRDefault="005E114E" w:rsidP="005E114E">
            <w:pPr>
              <w:ind w:left="-10" w:firstLine="1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478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2.Запиши в тетрадь автора и название рассказа. </w:t>
            </w:r>
          </w:p>
          <w:p w:rsidR="005E114E" w:rsidRPr="007478E4" w:rsidRDefault="005E114E" w:rsidP="005E114E">
            <w:pPr>
              <w:ind w:left="-10" w:firstLine="1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478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3. Напиши в тетрадь вывод по теме урока: «Если бы не было музыки, то не было бы рассказов и повестей, в которых музыка – действующее лицо» </w:t>
            </w:r>
          </w:p>
          <w:p w:rsidR="00D125CE" w:rsidRPr="007478E4" w:rsidRDefault="005E114E" w:rsidP="005E114E">
            <w:pPr>
              <w:ind w:left="-10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7478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 Пришли на почту учителя фразу - «Задание выполнено» babintseva1963@</w:t>
            </w:r>
            <w:hyperlink r:id="rId9" w:tgtFrame="_blank" w:history="1">
              <w:r w:rsidRPr="007478E4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mail.ru</w:t>
              </w:r>
            </w:hyperlink>
          </w:p>
        </w:tc>
      </w:tr>
      <w:tr w:rsidR="00D125CE" w:rsidRPr="005E114E" w:rsidTr="00D125CE">
        <w:tc>
          <w:tcPr>
            <w:tcW w:w="1631" w:type="dxa"/>
          </w:tcPr>
          <w:p w:rsidR="00D125CE" w:rsidRPr="005E114E" w:rsidRDefault="00D12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1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7609" w:type="dxa"/>
          </w:tcPr>
          <w:p w:rsidR="00D125CE" w:rsidRPr="007478E4" w:rsidRDefault="005E114E" w:rsidP="00D125CE">
            <w:pPr>
              <w:ind w:left="-10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7478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ДЗ не задано</w:t>
            </w:r>
          </w:p>
        </w:tc>
      </w:tr>
      <w:tr w:rsidR="00D125CE" w:rsidRPr="005E114E" w:rsidTr="00D125CE">
        <w:tc>
          <w:tcPr>
            <w:tcW w:w="1631" w:type="dxa"/>
          </w:tcPr>
          <w:p w:rsidR="00D125CE" w:rsidRPr="005E114E" w:rsidRDefault="00D12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1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Физическая культура</w:t>
            </w:r>
          </w:p>
        </w:tc>
        <w:tc>
          <w:tcPr>
            <w:tcW w:w="7609" w:type="dxa"/>
          </w:tcPr>
          <w:p w:rsidR="00D125CE" w:rsidRPr="007478E4" w:rsidRDefault="007478E4" w:rsidP="00D125CE">
            <w:pPr>
              <w:ind w:left="-10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7478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ДЗ Домашний комплекс ОФП</w:t>
            </w:r>
          </w:p>
        </w:tc>
      </w:tr>
      <w:tr w:rsidR="00D125CE" w:rsidRPr="005E114E" w:rsidTr="00D125CE">
        <w:tc>
          <w:tcPr>
            <w:tcW w:w="1631" w:type="dxa"/>
          </w:tcPr>
          <w:p w:rsidR="00D125CE" w:rsidRPr="005E114E" w:rsidRDefault="00D125CE" w:rsidP="00D125C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E11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Иностранный язык (английский язык)</w:t>
            </w:r>
          </w:p>
          <w:p w:rsidR="00D125CE" w:rsidRPr="005E114E" w:rsidRDefault="00D125CE" w:rsidP="00D12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1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Ахметгареева Е.Д.</w:t>
            </w:r>
          </w:p>
        </w:tc>
        <w:tc>
          <w:tcPr>
            <w:tcW w:w="7609" w:type="dxa"/>
          </w:tcPr>
          <w:p w:rsidR="00D125CE" w:rsidRPr="007478E4" w:rsidRDefault="005E114E" w:rsidP="005E114E">
            <w:pPr>
              <w:ind w:left="-10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7478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ДЗ </w:t>
            </w:r>
            <w:r w:rsidRPr="007478E4">
              <w:rPr>
                <w:rFonts w:ascii="Times New Roman" w:hAnsi="Times New Roman" w:cs="Times New Roman"/>
                <w:color w:val="6C8796"/>
                <w:sz w:val="20"/>
                <w:szCs w:val="20"/>
                <w:shd w:val="clear" w:color="auto" w:fill="FFFFFF"/>
              </w:rPr>
              <w:t> </w:t>
            </w:r>
            <w:hyperlink r:id="rId10" w:tgtFrame="_blank" w:history="1">
              <w:r w:rsidRPr="007478E4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https://resh.edu.ru/subject/lesson/7493/main/229448/</w:t>
              </w:r>
            </w:hyperlink>
            <w:r w:rsidRPr="007478E4">
              <w:rPr>
                <w:rFonts w:ascii="Times New Roman" w:hAnsi="Times New Roman" w:cs="Times New Roman"/>
                <w:color w:val="6C8796"/>
                <w:sz w:val="20"/>
                <w:szCs w:val="20"/>
                <w:shd w:val="clear" w:color="auto" w:fill="FFFFFF"/>
              </w:rPr>
              <w:t> </w:t>
            </w:r>
            <w:r w:rsidRPr="007478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Учебник с.58, упр.1 - письменно (кто из </w:t>
            </w:r>
            <w:proofErr w:type="spellStart"/>
            <w:r w:rsidRPr="007478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мульт.героев</w:t>
            </w:r>
            <w:proofErr w:type="spellEnd"/>
            <w:r w:rsidRPr="007478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описан). *Прикреплен файл - таблица по описанию внешности для заучивания (необходимые прилагательные и существительные в теме). </w:t>
            </w:r>
            <w:proofErr w:type="spellStart"/>
            <w:r w:rsidRPr="007478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эл.почта</w:t>
            </w:r>
            <w:proofErr w:type="spellEnd"/>
            <w:r w:rsidRPr="007478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 debtor@</w:t>
            </w:r>
            <w:hyperlink r:id="rId11" w:tgtFrame="_blank" w:history="1">
              <w:r w:rsidRPr="007478E4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list.ru</w:t>
              </w:r>
            </w:hyperlink>
            <w:r w:rsidRPr="007478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7478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дз</w:t>
            </w:r>
            <w:proofErr w:type="spellEnd"/>
            <w:r w:rsidRPr="007478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отправить до 4.12.2020г</w:t>
            </w:r>
          </w:p>
        </w:tc>
      </w:tr>
      <w:tr w:rsidR="005E114E" w:rsidRPr="005E114E" w:rsidTr="00D125CE">
        <w:tc>
          <w:tcPr>
            <w:tcW w:w="1631" w:type="dxa"/>
          </w:tcPr>
          <w:p w:rsidR="00D125CE" w:rsidRPr="005E114E" w:rsidRDefault="00D125CE" w:rsidP="00D125C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E11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Иностранный язык </w:t>
            </w:r>
            <w:bookmarkStart w:id="0" w:name="_GoBack"/>
            <w:bookmarkEnd w:id="0"/>
          </w:p>
          <w:p w:rsidR="00D125CE" w:rsidRPr="005E114E" w:rsidRDefault="00D125CE" w:rsidP="00D12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1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Козлова Т.Н.</w:t>
            </w:r>
          </w:p>
        </w:tc>
        <w:tc>
          <w:tcPr>
            <w:tcW w:w="7609" w:type="dxa"/>
          </w:tcPr>
          <w:p w:rsidR="00D125CE" w:rsidRPr="007478E4" w:rsidRDefault="005E114E" w:rsidP="00D125CE">
            <w:pPr>
              <w:ind w:left="-10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7478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ДЗ написать слова по теме "Семья", стр.WL5, урок 4а в конце учебника</w:t>
            </w:r>
          </w:p>
        </w:tc>
      </w:tr>
      <w:tr w:rsidR="005E114E" w:rsidRPr="005E114E" w:rsidTr="00D125CE">
        <w:tc>
          <w:tcPr>
            <w:tcW w:w="1631" w:type="dxa"/>
          </w:tcPr>
          <w:p w:rsidR="005E114E" w:rsidRPr="005E114E" w:rsidRDefault="005E114E" w:rsidP="00D125C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E11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Русский язык</w:t>
            </w:r>
          </w:p>
        </w:tc>
        <w:tc>
          <w:tcPr>
            <w:tcW w:w="7609" w:type="dxa"/>
          </w:tcPr>
          <w:p w:rsidR="005E114E" w:rsidRPr="007478E4" w:rsidRDefault="005E114E" w:rsidP="005E114E">
            <w:pPr>
              <w:shd w:val="clear" w:color="auto" w:fill="FFFFFF"/>
              <w:spacing w:line="180" w:lineRule="atLeas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8E4">
              <w:rPr>
                <w:rFonts w:ascii="Times New Roman" w:hAnsi="Times New Roman" w:cs="Times New Roman"/>
                <w:sz w:val="20"/>
                <w:szCs w:val="20"/>
              </w:rPr>
              <w:t>ДЗ Пар.52, упр.274 Работы высылать в ВК или на почту vasilyevna77@</w:t>
            </w:r>
            <w:hyperlink r:id="rId12" w:tgtFrame="_blank" w:history="1">
              <w:r w:rsidRPr="007478E4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rambler.ru</w:t>
              </w:r>
            </w:hyperlink>
          </w:p>
          <w:p w:rsidR="005E114E" w:rsidRPr="007478E4" w:rsidRDefault="005E114E" w:rsidP="00D125CE">
            <w:pPr>
              <w:ind w:left="-10" w:firstLin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30E5" w:rsidRPr="005E114E" w:rsidRDefault="005E114E" w:rsidP="005E114E">
      <w:pPr>
        <w:jc w:val="center"/>
        <w:rPr>
          <w:rFonts w:ascii="Times New Roman" w:hAnsi="Times New Roman" w:cs="Times New Roman"/>
        </w:rPr>
      </w:pPr>
      <w:r w:rsidRPr="005E114E">
        <w:rPr>
          <w:rFonts w:ascii="Times New Roman" w:hAnsi="Times New Roman" w:cs="Times New Roman"/>
        </w:rPr>
        <w:t>Таблица по английскому (Ахметгареева Е.Д.)</w:t>
      </w:r>
    </w:p>
    <w:p w:rsidR="005E114E" w:rsidRPr="005E114E" w:rsidRDefault="005E114E">
      <w:pPr>
        <w:rPr>
          <w:rFonts w:ascii="Times New Roman" w:hAnsi="Times New Roman" w:cs="Times New Roman"/>
          <w:sz w:val="20"/>
          <w:szCs w:val="20"/>
        </w:rPr>
      </w:pPr>
      <w:r w:rsidRPr="005E114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067300" cy="3800475"/>
            <wp:effectExtent l="0" t="0" r="0" b="9525"/>
            <wp:docPr id="3" name="Рисунок 3" descr="C:\Users\Пользователь\Downloads\a2b66c17df2b597fbf39b071e3b1e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a2b66c17df2b597fbf39b071e3b1e12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223" cy="380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114E" w:rsidRPr="005E1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C213B"/>
    <w:multiLevelType w:val="hybridMultilevel"/>
    <w:tmpl w:val="FA681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A0"/>
    <w:rsid w:val="00375383"/>
    <w:rsid w:val="003B2EA0"/>
    <w:rsid w:val="003F30E5"/>
    <w:rsid w:val="005E114E"/>
    <w:rsid w:val="007478E4"/>
    <w:rsid w:val="00A70A96"/>
    <w:rsid w:val="00D1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5D012"/>
  <w15:chartTrackingRefBased/>
  <w15:docId w15:val="{78AA0A3B-B181-45B1-A07B-D311DD96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53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53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53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53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375383"/>
    <w:rPr>
      <w:i/>
      <w:iCs/>
    </w:rPr>
  </w:style>
  <w:style w:type="character" w:customStyle="1" w:styleId="formula">
    <w:name w:val="formula"/>
    <w:basedOn w:val="a0"/>
    <w:rsid w:val="00375383"/>
  </w:style>
  <w:style w:type="table" w:styleId="a5">
    <w:name w:val="Table Grid"/>
    <w:basedOn w:val="a1"/>
    <w:uiPriority w:val="39"/>
    <w:rsid w:val="00D1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D125C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F3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8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</w:divsChild>
    </w:div>
    <w:div w:id="16599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3abpFMR_7o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mail.ru/" TargetMode="External"/><Relationship Id="rId12" Type="http://schemas.openxmlformats.org/officeDocument/2006/relationships/hyperlink" Target="http://rambl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rina.solyanik./" TargetMode="External"/><Relationship Id="rId11" Type="http://schemas.openxmlformats.org/officeDocument/2006/relationships/hyperlink" Target="http://list.ru/" TargetMode="External"/><Relationship Id="rId5" Type="http://schemas.openxmlformats.org/officeDocument/2006/relationships/hyperlink" Target="https://resh.edu.ru/subject/lesson/7531/start/253064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7493/main/22944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i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2020-11-24T15:17:00Z</dcterms:created>
  <dcterms:modified xsi:type="dcterms:W3CDTF">2020-12-02T04:40:00Z</dcterms:modified>
</cp:coreProperties>
</file>