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573150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573150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7B716007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573150">
        <w:rPr>
          <w:rFonts w:ascii="Times New Roman" w:hAnsi="Times New Roman"/>
          <w:b/>
          <w:sz w:val="24"/>
          <w:szCs w:val="24"/>
        </w:rPr>
        <w:t>03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573150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573150">
        <w:rPr>
          <w:rFonts w:ascii="Times New Roman" w:hAnsi="Times New Roman"/>
          <w:b/>
          <w:sz w:val="24"/>
          <w:szCs w:val="24"/>
        </w:rPr>
        <w:t xml:space="preserve"> (четверг)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63B01DCC" w:rsidR="00211920" w:rsidRPr="00B2253A" w:rsidRDefault="00573150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3150">
              <w:rPr>
                <w:rFonts w:ascii="Times New Roman" w:hAnsi="Times New Roman" w:cs="Times New Roman"/>
                <w:sz w:val="20"/>
                <w:szCs w:val="20"/>
              </w:rPr>
              <w:t>рочитать 13 параграф, ответить на 2 любых вопроса</w:t>
            </w:r>
          </w:p>
        </w:tc>
        <w:tc>
          <w:tcPr>
            <w:tcW w:w="2516" w:type="dxa"/>
          </w:tcPr>
          <w:p w14:paraId="5D969143" w14:textId="5CBD7DCA" w:rsidR="00211920" w:rsidRDefault="0057315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cyrilalbertovitch@yandex.ru</w:t>
              </w:r>
            </w:hyperlink>
          </w:p>
          <w:p w14:paraId="613096E9" w14:textId="76740FFF" w:rsidR="00573150" w:rsidRPr="00B2253A" w:rsidRDefault="0057315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D9B2A70" w14:textId="77777777" w:rsidTr="00674A9C">
        <w:tc>
          <w:tcPr>
            <w:tcW w:w="903" w:type="dxa"/>
          </w:tcPr>
          <w:p w14:paraId="790E993F" w14:textId="30C41326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401A0F61" w14:textId="0A95B316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58C390F6" w:rsidR="00674A9C" w:rsidRDefault="00573150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0BA39516" w14:textId="619D0D6C" w:rsidR="00674A9C" w:rsidRP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023B2D8" w14:textId="77777777" w:rsidTr="00674A9C">
        <w:tc>
          <w:tcPr>
            <w:tcW w:w="903" w:type="dxa"/>
          </w:tcPr>
          <w:p w14:paraId="3F6D8122" w14:textId="3743786C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66FFC8BF" w14:textId="42C00B87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2C17FF55" w:rsidR="00674A9C" w:rsidRPr="00674A9C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28CA9E32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2E6EC79" w14:textId="77777777" w:rsidTr="00674A9C">
        <w:tc>
          <w:tcPr>
            <w:tcW w:w="903" w:type="dxa"/>
          </w:tcPr>
          <w:p w14:paraId="385C6D2F" w14:textId="0EE42941" w:rsidR="00674A9C" w:rsidRPr="00B2253A" w:rsidRDefault="00350DDB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4CD571C7" w14:textId="7F3B8B86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14:paraId="337AAE7E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C885119" w14:textId="13B459CC" w:rsidR="00674A9C" w:rsidRPr="00674A9C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Проверочный тест</w:t>
            </w:r>
          </w:p>
          <w:p w14:paraId="0484F164" w14:textId="6E39F882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6411AF0" w14:textId="6F466C27" w:rsidR="00674A9C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alex-s.pushckin@yandex.ru</w:t>
              </w:r>
            </w:hyperlink>
          </w:p>
          <w:p w14:paraId="7B2D4617" w14:textId="35D3B7DB" w:rsidR="00573150" w:rsidRPr="00674A9C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674A9C">
        <w:tc>
          <w:tcPr>
            <w:tcW w:w="903" w:type="dxa"/>
            <w:vMerge w:val="restart"/>
          </w:tcPr>
          <w:p w14:paraId="0EC51931" w14:textId="755E3D0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21D82157" w:rsidR="00674A9C" w:rsidRPr="00B2253A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Pr="0057315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3150">
              <w:rPr>
                <w:rFonts w:ascii="Times New Roman" w:hAnsi="Times New Roman" w:cs="Times New Roman"/>
                <w:sz w:val="20"/>
                <w:szCs w:val="20"/>
              </w:rPr>
              <w:t xml:space="preserve"> 41 (прочитать и понять текст), пользуясь текстом как образцом написать небольшую статью в журнал о жизни российских подростков (вопросы оставить те же, что выделены красным шрифтом в тексте. на каждый вопрос дать ответ в виде 1-2 простых предложений)</w:t>
            </w:r>
          </w:p>
        </w:tc>
        <w:tc>
          <w:tcPr>
            <w:tcW w:w="2516" w:type="dxa"/>
          </w:tcPr>
          <w:p w14:paraId="4E9E7A09" w14:textId="4B05BBB6" w:rsidR="00674A9C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158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231097DB" w:rsidR="00573150" w:rsidRPr="00B2253A" w:rsidRDefault="00573150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25350AEE" w:rsidR="00674A9C" w:rsidRPr="00B2253A" w:rsidRDefault="0057315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50">
              <w:rPr>
                <w:rFonts w:ascii="Times New Roman" w:hAnsi="Times New Roman" w:cs="Times New Roman"/>
                <w:sz w:val="20"/>
                <w:szCs w:val="20"/>
              </w:rPr>
              <w:t>прочитать и перевести 4 текста на стр.27, устно</w:t>
            </w:r>
          </w:p>
        </w:tc>
        <w:tc>
          <w:tcPr>
            <w:tcW w:w="2516" w:type="dxa"/>
          </w:tcPr>
          <w:p w14:paraId="7451C025" w14:textId="08E59246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674A9C">
        <w:tc>
          <w:tcPr>
            <w:tcW w:w="903" w:type="dxa"/>
          </w:tcPr>
          <w:p w14:paraId="46D0DC24" w14:textId="55F5DFF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E0D226C" w14:textId="7428EAC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408FA0" w14:textId="324DF7D1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573150"/>
    <w:rsid w:val="00674A9C"/>
    <w:rsid w:val="009B2247"/>
    <w:rsid w:val="00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ova59@list.ru" TargetMode="External"/><Relationship Id="rId5" Type="http://schemas.openxmlformats.org/officeDocument/2006/relationships/hyperlink" Target="mailto:alex-s.pushckin@yandex.ru" TargetMode="External"/><Relationship Id="rId4" Type="http://schemas.openxmlformats.org/officeDocument/2006/relationships/hyperlink" Target="mailto:cyrilalbertovit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2020-12-03T04:08:00Z</dcterms:created>
  <dcterms:modified xsi:type="dcterms:W3CDTF">2020-12-03T04:08:00Z</dcterms:modified>
</cp:coreProperties>
</file>