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8D" w:rsidRPr="00C7748D" w:rsidRDefault="00C7748D" w:rsidP="00C7748D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Четверг  </w:t>
      </w:r>
      <w:r w:rsidRPr="00C7748D">
        <w:rPr>
          <w:rFonts w:ascii="Arial" w:eastAsia="Times New Roman" w:hAnsi="Arial" w:cs="Arial"/>
          <w:b/>
          <w:bCs/>
          <w:color w:val="53A8AD"/>
          <w:sz w:val="21"/>
          <w:lang w:eastAsia="ru-RU"/>
        </w:rPr>
        <w:t>03.12.2020</w:t>
      </w:r>
    </w:p>
    <w:p w:rsidR="00C7748D" w:rsidRPr="00C7748D" w:rsidRDefault="00C7748D" w:rsidP="00C7748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C7748D" w:rsidRPr="00C7748D" w:rsidRDefault="00C7748D" w:rsidP="00C7748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C7748D" w:rsidRPr="00C7748D" w:rsidRDefault="00C7748D" w:rsidP="00C7748D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C7748D" w:rsidRPr="00C7748D" w:rsidRDefault="00C7748D" w:rsidP="00C7748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C7748D" w:rsidRPr="00C7748D" w:rsidRDefault="00C7748D" w:rsidP="00C7748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C7748D" w:rsidRPr="00C7748D" w:rsidRDefault="00C7748D" w:rsidP="00C7748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7748D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 xml:space="preserve">(Панова Ю.А.) </w:t>
      </w:r>
      <w:proofErr w:type="spellStart"/>
      <w:proofErr w:type="gramStart"/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proofErr w:type="gramEnd"/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 xml:space="preserve"> 41 (прочитать и понять текст), пользуясь текстом как образцом написать небольшую статью в журнал о жизни российских подростков (вопросы оставить те же, что выделены красным шрифтом в тексте. на каждый вопрос дать ответ в виде 1-2 простых предложений). работу выслать на почту panova59@</w:t>
      </w:r>
      <w:hyperlink r:id="rId4" w:tgtFrame="_blank" w:history="1">
        <w:r w:rsidRPr="00C7748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list.ru</w:t>
        </w:r>
      </w:hyperlink>
    </w:p>
    <w:p w:rsidR="00C7748D" w:rsidRPr="00C7748D" w:rsidRDefault="00C7748D" w:rsidP="00C7748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7748D" w:rsidRPr="00C7748D" w:rsidRDefault="00C7748D" w:rsidP="00C7748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C7748D" w:rsidRPr="00C7748D" w:rsidRDefault="00C7748D" w:rsidP="00C7748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C7748D" w:rsidRPr="00C7748D" w:rsidRDefault="00C7748D" w:rsidP="00C7748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7748D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>написать упражнение 268 bondareva-kinash@</w:t>
      </w:r>
      <w:hyperlink r:id="rId5" w:tgtFrame="_blank" w:history="1">
        <w:r w:rsidRPr="00C7748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C7748D" w:rsidRPr="00C7748D" w:rsidRDefault="00C7748D" w:rsidP="00C7748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7748D" w:rsidRPr="00C7748D" w:rsidRDefault="00C7748D" w:rsidP="00C7748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C7748D" w:rsidRPr="00C7748D" w:rsidRDefault="00C7748D" w:rsidP="00C7748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C7748D" w:rsidRPr="00C7748D" w:rsidRDefault="00C7748D" w:rsidP="00C7748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7748D">
        <w:rPr>
          <w:rFonts w:ascii="Arial" w:eastAsia="Times New Roman" w:hAnsi="Arial" w:cs="Arial"/>
          <w:color w:val="454856"/>
          <w:sz w:val="23"/>
          <w:lang w:eastAsia="ru-RU"/>
        </w:rPr>
        <w:t>Литература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>нарисовать рисунок к произведению И.С. Тургенева "</w:t>
      </w:r>
      <w:proofErr w:type="spellStart"/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>Бежин</w:t>
      </w:r>
      <w:proofErr w:type="spellEnd"/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 xml:space="preserve"> луг" bondareva-kinash@</w:t>
      </w:r>
      <w:hyperlink r:id="rId6" w:tgtFrame="_blank" w:history="1">
        <w:r w:rsidRPr="00C7748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C7748D" w:rsidRPr="00C7748D" w:rsidRDefault="00C7748D" w:rsidP="00C7748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7748D" w:rsidRPr="00C7748D" w:rsidRDefault="00C7748D" w:rsidP="00C7748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C7748D" w:rsidRPr="00C7748D" w:rsidRDefault="00C7748D" w:rsidP="00C7748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C7748D" w:rsidRPr="00C7748D" w:rsidRDefault="00C7748D" w:rsidP="00C7748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7748D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>№ 457, 465 rinka6495@</w:t>
      </w:r>
      <w:hyperlink r:id="rId7" w:tgtFrame="_blank" w:history="1">
        <w:r w:rsidRPr="00C7748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gmail.com</w:t>
        </w:r>
      </w:hyperlink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25 мин</w:t>
      </w:r>
    </w:p>
    <w:p w:rsidR="00C7748D" w:rsidRPr="00C7748D" w:rsidRDefault="00C7748D" w:rsidP="00C7748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7748D" w:rsidRPr="00C7748D" w:rsidRDefault="00C7748D" w:rsidP="00C7748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C7748D" w:rsidRPr="00C7748D" w:rsidRDefault="00C7748D" w:rsidP="00C7748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C7748D" w:rsidRPr="00C7748D" w:rsidRDefault="00C7748D" w:rsidP="00C7748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7748D">
        <w:rPr>
          <w:rFonts w:ascii="Arial" w:eastAsia="Times New Roman" w:hAnsi="Arial" w:cs="Arial"/>
          <w:color w:val="454856"/>
          <w:sz w:val="23"/>
          <w:lang w:eastAsia="ru-RU"/>
        </w:rPr>
        <w:t>Физическая культура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>ОСНОВНЫЕ ПРАВИЛА ИГРЫ</w:t>
      </w:r>
    </w:p>
    <w:p w:rsidR="00C7748D" w:rsidRPr="00C7748D" w:rsidRDefault="00C7748D" w:rsidP="00C7748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7748D" w:rsidRPr="00C7748D" w:rsidRDefault="00C7748D" w:rsidP="00C7748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C7748D" w:rsidRPr="00C7748D" w:rsidRDefault="00C7748D" w:rsidP="00C7748D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C7748D" w:rsidRPr="00C7748D" w:rsidRDefault="00C7748D" w:rsidP="00C7748D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C7748D">
        <w:rPr>
          <w:rFonts w:ascii="Arial" w:eastAsia="Times New Roman" w:hAnsi="Arial" w:cs="Arial"/>
          <w:color w:val="454856"/>
          <w:sz w:val="23"/>
          <w:lang w:eastAsia="ru-RU"/>
        </w:rPr>
        <w:t>География</w:t>
      </w:r>
    </w:p>
    <w:p w:rsidR="00C7748D" w:rsidRPr="00C7748D" w:rsidRDefault="00C7748D" w:rsidP="00C7748D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C7748D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>Параграф 38 прочитать. Просмотреть в РЭШ урок, пройдя по ссылке </w:t>
      </w:r>
      <w:hyperlink r:id="rId8" w:tgtFrame="_blank" w:history="1">
        <w:r w:rsidRPr="00C7748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https://resh.edu.ru/subject/lesson/7189/main/290763/.</w:t>
        </w:r>
      </w:hyperlink>
      <w:r w:rsidRPr="00C7748D">
        <w:rPr>
          <w:rFonts w:ascii="Arial" w:eastAsia="Times New Roman" w:hAnsi="Arial" w:cs="Arial"/>
          <w:color w:val="454856"/>
          <w:sz w:val="18"/>
          <w:lang w:eastAsia="ru-RU"/>
        </w:rPr>
        <w:t> Письменно выполнить вопросы 1, 2 стр.128. отправлять kazvika@</w:t>
      </w:r>
      <w:hyperlink r:id="rId9" w:tgtFrame="_blank" w:history="1">
        <w:r w:rsidRPr="00C7748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yandex.ru</w:t>
        </w:r>
      </w:hyperlink>
    </w:p>
    <w:p w:rsidR="00C7748D" w:rsidRPr="00C7748D" w:rsidRDefault="00C7748D" w:rsidP="00C7748D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C7748D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C7748D" w:rsidRPr="00C7748D" w:rsidRDefault="00C7748D" w:rsidP="00C7748D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C7748D">
        <w:rPr>
          <w:rFonts w:ascii="Arial" w:eastAsia="Times New Roman" w:hAnsi="Arial" w:cs="Arial"/>
          <w:sz w:val="17"/>
          <w:szCs w:val="17"/>
          <w:lang w:eastAsia="ru-RU"/>
        </w:rPr>
        <w:t>(18:20)</w:t>
      </w:r>
    </w:p>
    <w:p w:rsidR="0094441D" w:rsidRDefault="00C7748D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8D"/>
    <w:rsid w:val="00124349"/>
    <w:rsid w:val="00587010"/>
    <w:rsid w:val="007E4F4A"/>
    <w:rsid w:val="00985F59"/>
    <w:rsid w:val="00C7748D"/>
    <w:rsid w:val="00F4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C7748D"/>
  </w:style>
  <w:style w:type="character" w:customStyle="1" w:styleId="break-text">
    <w:name w:val="break-text"/>
    <w:basedOn w:val="a0"/>
    <w:rsid w:val="00C7748D"/>
  </w:style>
  <w:style w:type="character" w:customStyle="1" w:styleId="is-new-small">
    <w:name w:val="is-new-small"/>
    <w:basedOn w:val="a0"/>
    <w:rsid w:val="00C7748D"/>
  </w:style>
  <w:style w:type="character" w:customStyle="1" w:styleId="homework-description">
    <w:name w:val="homework-description"/>
    <w:basedOn w:val="a0"/>
    <w:rsid w:val="00C7748D"/>
  </w:style>
  <w:style w:type="character" w:styleId="a3">
    <w:name w:val="Hyperlink"/>
    <w:basedOn w:val="a0"/>
    <w:uiPriority w:val="99"/>
    <w:semiHidden/>
    <w:unhideWhenUsed/>
    <w:rsid w:val="00C7748D"/>
    <w:rPr>
      <w:color w:val="0000FF"/>
      <w:u w:val="single"/>
    </w:rPr>
  </w:style>
  <w:style w:type="character" w:customStyle="1" w:styleId="comment-remote">
    <w:name w:val="comment-remote"/>
    <w:basedOn w:val="a0"/>
    <w:rsid w:val="00C7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88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851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04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271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650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51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96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42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651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401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6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27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19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823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7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561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312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9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64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068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94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328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44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630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63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1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7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55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5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16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652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349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7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3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4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16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68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00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8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81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89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81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84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89/main/29076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il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ist.ru/" TargetMode="Externa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2020-12-02T11:10:00Z</dcterms:created>
  <dcterms:modified xsi:type="dcterms:W3CDTF">2020-12-02T11:11:00Z</dcterms:modified>
</cp:coreProperties>
</file>