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C0" w:rsidRPr="00F960C0" w:rsidRDefault="00F960C0" w:rsidP="00F9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0C0" w:rsidRPr="00F960C0" w:rsidRDefault="00F960C0" w:rsidP="00F9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География </w:t>
      </w:r>
    </w:p>
    <w:p w:rsidR="00F960C0" w:rsidRPr="00F960C0" w:rsidRDefault="00F960C0" w:rsidP="00F9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0C0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параграф 23 прочитать; просмотреть урок, пройдя по ссылке </w:t>
      </w:r>
      <w:hyperlink r:id="rId4" w:tgtFrame="_blank" w:history="1">
        <w:r w:rsidRPr="00F96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https://infourok.ru/videouroki/730;</w:t>
        </w:r>
      </w:hyperlink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устно ответить на вопросы 1 - 5 стр.95 </w:t>
      </w:r>
    </w:p>
    <w:p w:rsidR="00F960C0" w:rsidRPr="00F960C0" w:rsidRDefault="00F960C0" w:rsidP="00F9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Геометрия </w:t>
      </w:r>
    </w:p>
    <w:p w:rsidR="00F960C0" w:rsidRPr="00F960C0" w:rsidRDefault="00F960C0" w:rsidP="00F9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0C0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№№514,518(а) </w:t>
      </w:r>
    </w:p>
    <w:p w:rsidR="00F960C0" w:rsidRPr="00F960C0" w:rsidRDefault="00F960C0" w:rsidP="00F9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Химия </w:t>
      </w:r>
    </w:p>
    <w:p w:rsidR="00F960C0" w:rsidRPr="00F960C0" w:rsidRDefault="00F960C0" w:rsidP="00F9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0C0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параграф 17 упр. 1-2 ,</w:t>
      </w:r>
      <w:proofErr w:type="spellStart"/>
      <w:r w:rsidRPr="00F960C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960C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960C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отправлять на почту, смотреть по ссылке </w:t>
      </w:r>
      <w:hyperlink r:id="rId5" w:tgtFrame="_blank" w:history="1">
        <w:r w:rsidRPr="00F96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https://www.youtube.com/watch?v=_D1VU1IR2SY&amp;list=PLaNpJxMKSap_XMxBj1yPP6V0h5G8g7YAL&amp;index=17</w:t>
        </w:r>
      </w:hyperlink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0C0" w:rsidRPr="00F960C0" w:rsidRDefault="00F960C0" w:rsidP="00F9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F960C0" w:rsidRPr="00F960C0" w:rsidRDefault="00F960C0" w:rsidP="00F9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0C0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(Панова Ю.А.) пользуясь </w:t>
      </w:r>
      <w:proofErr w:type="spellStart"/>
      <w:proofErr w:type="gramStart"/>
      <w:r w:rsidRPr="00F960C0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4а </w:t>
      </w:r>
      <w:proofErr w:type="spellStart"/>
      <w:r w:rsidRPr="00F960C0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48 и словарем к модулю 3d, выучить слова, обозначающие стадии жизни человека, выполнить задание на платформе </w:t>
      </w:r>
      <w:proofErr w:type="spellStart"/>
      <w:r w:rsidRPr="00F960C0">
        <w:rPr>
          <w:rFonts w:ascii="Times New Roman" w:eastAsia="Times New Roman" w:hAnsi="Times New Roman" w:cs="Times New Roman"/>
          <w:sz w:val="24"/>
          <w:szCs w:val="24"/>
        </w:rPr>
        <w:t>skysmart</w:t>
      </w:r>
      <w:proofErr w:type="spellEnd"/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. ссылка на задание </w:t>
      </w:r>
      <w:hyperlink r:id="rId6" w:tgtFrame="_blank" w:history="1">
        <w:r w:rsidRPr="00F96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https://edu.skysmart.ru/student/huvesokuxu</w:t>
        </w:r>
      </w:hyperlink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0C0" w:rsidRPr="00F960C0" w:rsidRDefault="00F960C0" w:rsidP="00F9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Музыка </w:t>
      </w:r>
    </w:p>
    <w:p w:rsidR="00F960C0" w:rsidRPr="00F960C0" w:rsidRDefault="00F960C0" w:rsidP="00F9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0C0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F960C0">
        <w:rPr>
          <w:rFonts w:ascii="Times New Roman" w:eastAsia="Times New Roman" w:hAnsi="Times New Roman" w:cs="Times New Roman"/>
          <w:sz w:val="24"/>
          <w:szCs w:val="24"/>
        </w:rPr>
        <w:t>Вспомни особенности, позволяющие узнать народную музыку (звучание народных инструментов, особая вокальная манера исполнения, 2.</w:t>
      </w:r>
      <w:proofErr w:type="gramEnd"/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Посмотри урок на РЭШ «Международные хиты» </w:t>
      </w:r>
      <w:hyperlink r:id="rId7" w:tgtFrame="_blank" w:history="1">
        <w:r w:rsidRPr="00F96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https://resh.edu.ru/subject/lesson/3179/main/</w:t>
        </w:r>
      </w:hyperlink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3. Прислать на почту учителя - «Задание выполнено» babintseva1963@</w:t>
      </w:r>
      <w:hyperlink r:id="rId8" w:tgtFrame="_blank" w:history="1">
        <w:r w:rsidRPr="00F96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0C0" w:rsidRPr="00F960C0" w:rsidRDefault="00F960C0" w:rsidP="00F9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F960C0" w:rsidRPr="00F960C0" w:rsidRDefault="00F960C0" w:rsidP="00F9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0C0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Гаврилова О.Е. стр.58-59 упр.2 (устно),4,5 (письменно)</w:t>
      </w:r>
      <w:proofErr w:type="gramStart"/>
      <w:r w:rsidRPr="00F960C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960C0">
        <w:rPr>
          <w:rFonts w:ascii="Times New Roman" w:eastAsia="Times New Roman" w:hAnsi="Times New Roman" w:cs="Times New Roman"/>
          <w:sz w:val="24"/>
          <w:szCs w:val="24"/>
        </w:rPr>
        <w:t>очта Lunatick07@</w:t>
      </w:r>
      <w:hyperlink r:id="rId9" w:tgtFrame="_blank" w:history="1">
        <w:r w:rsidRPr="00F96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F96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10" w:rsidRDefault="00337310"/>
    <w:sectPr w:rsidR="0033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0C0"/>
    <w:rsid w:val="00337310"/>
    <w:rsid w:val="00F9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179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huvesokux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D1VU1IR2SY&amp;list=PLaNpJxMKSap_XMxBj1yPP6V0h5G8g7YAL&amp;index=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videouroki/730;" TargetMode="External"/><Relationship Id="rId9" Type="http://schemas.openxmlformats.org/officeDocument/2006/relationships/hyperlink" Target="http://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школа№1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2020-12-03T04:49:00Z</dcterms:created>
  <dcterms:modified xsi:type="dcterms:W3CDTF">2020-12-03T04:49:00Z</dcterms:modified>
</cp:coreProperties>
</file>