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A11A4D">
        <w:rPr>
          <w:rFonts w:ascii="Arial" w:eastAsia="Times New Roman" w:hAnsi="Arial" w:cs="Arial"/>
          <w:color w:val="auto"/>
          <w:sz w:val="28"/>
          <w:szCs w:val="28"/>
          <w:lang w:eastAsia="ru-RU"/>
        </w:rPr>
        <w:t>9А Домашнее задание на 03.12.2020</w:t>
      </w:r>
    </w:p>
    <w:p w:rsid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  <w:t>История России. Всеобщая история</w:t>
      </w: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ДЗ параграф 17, конспект. Письменные работы отправлять на почту trusova91@</w:t>
      </w:r>
      <w:hyperlink r:id="rId4" w:tgtFrame="_blank" w:history="1">
        <w:r w:rsidRPr="00A11A4D">
          <w:rPr>
            <w:rFonts w:ascii="Arial" w:eastAsia="Times New Roman" w:hAnsi="Arial" w:cs="Arial"/>
            <w:color w:val="auto"/>
            <w:sz w:val="24"/>
            <w:szCs w:val="24"/>
            <w:u w:val="single"/>
            <w:lang w:eastAsia="ru-RU"/>
          </w:rPr>
          <w:t>mail.ru</w:t>
        </w:r>
      </w:hyperlink>
    </w:p>
    <w:p w:rsid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  <w:t>Геометрия</w:t>
      </w: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ДЗ №1033(разобрать и законспектировать),№1034</w:t>
      </w:r>
    </w:p>
    <w:p w:rsid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  <w:t>Химия</w:t>
      </w: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ДЗ оформить практическую работу №2 стр.125 задание 3-4 , </w:t>
      </w:r>
      <w:proofErr w:type="spellStart"/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</w:t>
      </w:r>
      <w:proofErr w:type="spellEnd"/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/</w:t>
      </w:r>
      <w:proofErr w:type="spellStart"/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з</w:t>
      </w:r>
      <w:proofErr w:type="spellEnd"/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отправлять на почту, смотреть по ссылке</w:t>
      </w:r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 </w:t>
      </w:r>
      <w:hyperlink r:id="rId5" w:tgtFrame="_blank" w:history="1">
        <w:r w:rsidRPr="00A11A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https://www.youtube.com/watch?v=rYMuAUlCpq4</w:t>
        </w:r>
      </w:hyperlink>
    </w:p>
    <w:p w:rsid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  <w:t>Биология</w:t>
      </w: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ДЗ повторить пар.20-23. Кто не </w:t>
      </w:r>
      <w:proofErr w:type="gramStart"/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прислал работы по этой теме жду</w:t>
      </w:r>
      <w:proofErr w:type="gramEnd"/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. Составить родословную.</w:t>
      </w:r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 </w:t>
      </w:r>
      <w:proofErr w:type="spellStart"/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provotorova</w:t>
      </w:r>
      <w:proofErr w:type="spellEnd"/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 valya@</w:t>
      </w:r>
      <w:hyperlink r:id="rId6" w:tgtFrame="_blank" w:history="1">
        <w:r w:rsidRPr="00A11A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  <w:t>Информатика</w:t>
      </w: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ДЗ прочитать § 9 (задание 7,8) прочитать § 11 (задание 9) все программы выписать в тетрадь</w:t>
      </w: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ДЗ Внимание! ВСЕМ, ВСЕМ второй УРОК ЦИФРЫ. Посмотреть видео и пройти тренажер</w:t>
      </w:r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. </w:t>
      </w:r>
      <w:hyperlink r:id="rId7" w:tgtFrame="_blank" w:history="1">
        <w:r w:rsidRPr="00A11A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https://new-1.datalesson.ru/lesson/neural-networks-and-communications/</w:t>
        </w:r>
      </w:hyperlink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 </w:t>
      </w: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Сертификат отправить мне на почту:</w:t>
      </w:r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 </w:t>
      </w:r>
      <w:proofErr w:type="spellStart"/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liliya_yazeva@</w:t>
      </w:r>
      <w:hyperlink r:id="rId8" w:tgtFrame="_blank" w:history="1">
        <w:r w:rsidRPr="00A11A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mail.ru</w:t>
        </w:r>
        <w:proofErr w:type="spellEnd"/>
      </w:hyperlink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> или ВК</w:t>
      </w:r>
    </w:p>
    <w:p w:rsid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  <w:t>Литература</w:t>
      </w: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ДЗ прочитать статью учебника "О романе "Герой нашего времени""</w:t>
      </w:r>
    </w:p>
    <w:p w:rsid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  <w:t>Русский язык</w:t>
      </w: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ДЗ вспомнить особенности официально-делового стиля речи, стр. 119-120 прочитать</w:t>
      </w:r>
    </w:p>
    <w:p w:rsid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u w:val="single"/>
          <w:lang w:eastAsia="ru-RU"/>
        </w:rPr>
        <w:t>Иностранный язык (английский язык)</w:t>
      </w:r>
    </w:p>
    <w:p w:rsidR="00A11A4D" w:rsidRPr="00A11A4D" w:rsidRDefault="00A11A4D" w:rsidP="00A11A4D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ДЗ Гаврилова О.Е. стр.58-59 упр.4 (устно),5,7 (письменно)</w:t>
      </w:r>
      <w:proofErr w:type="gramStart"/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.п</w:t>
      </w:r>
      <w:proofErr w:type="gramEnd"/>
      <w:r w:rsidRPr="00A11A4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очта</w:t>
      </w:r>
      <w:r w:rsidRPr="00A11A4D">
        <w:rPr>
          <w:rFonts w:ascii="Arial" w:eastAsia="Times New Roman" w:hAnsi="Arial" w:cs="Arial"/>
          <w:color w:val="6C8796"/>
          <w:sz w:val="24"/>
          <w:szCs w:val="24"/>
          <w:lang w:eastAsia="ru-RU"/>
        </w:rPr>
        <w:t xml:space="preserve"> Lunatick07@</w:t>
      </w:r>
      <w:hyperlink r:id="rId9" w:tgtFrame="_blank" w:history="1">
        <w:r w:rsidRPr="00A11A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FA2FC7" w:rsidRPr="00A11A4D" w:rsidRDefault="00FA2FC7" w:rsidP="00A11A4D">
      <w:pPr>
        <w:rPr>
          <w:sz w:val="24"/>
          <w:szCs w:val="24"/>
        </w:rPr>
      </w:pPr>
    </w:p>
    <w:sectPr w:rsidR="00FA2FC7" w:rsidRPr="00A11A4D" w:rsidSect="00FA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1A4D"/>
    <w:rsid w:val="00061EDA"/>
    <w:rsid w:val="006B02A4"/>
    <w:rsid w:val="00A11A4D"/>
    <w:rsid w:val="00FA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759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332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5541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272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1394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0814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3272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1714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342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</w:divsChild>
        </w:div>
        <w:div w:id="843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none" w:sz="0" w:space="0" w:color="auto"/>
          </w:divBdr>
          <w:divsChild>
            <w:div w:id="193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1206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7585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0247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89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362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301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13379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9064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8076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8223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4418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13750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4511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9779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2218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7151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3020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218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2918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4984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3905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16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829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7429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218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0356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0786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9423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1142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10807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7593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3915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71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6136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14408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953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4479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7364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997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1077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2205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6963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6881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4495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1050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361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6108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149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0716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457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-1.datalesson.ru/lesson/neural-networks-and-communic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YMuAUlCpq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il.ru/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2020-12-03T05:37:00Z</dcterms:created>
  <dcterms:modified xsi:type="dcterms:W3CDTF">2020-12-03T05:37:00Z</dcterms:modified>
</cp:coreProperties>
</file>