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88" w:rsidRPr="00665788" w:rsidRDefault="00665788" w:rsidP="00665788">
      <w:pPr>
        <w:rPr>
          <w:rStyle w:val="break-text"/>
          <w:b/>
        </w:rPr>
      </w:pPr>
      <w:r w:rsidRPr="00665788">
        <w:rPr>
          <w:rStyle w:val="break-text"/>
          <w:b/>
        </w:rPr>
        <w:t>3 декабря</w:t>
      </w:r>
      <w:bookmarkStart w:id="0" w:name="_GoBack"/>
      <w:bookmarkEnd w:id="0"/>
    </w:p>
    <w:p w:rsidR="00665788" w:rsidRDefault="00665788" w:rsidP="00665788">
      <w:r>
        <w:rPr>
          <w:rStyle w:val="break-text"/>
        </w:rPr>
        <w:t xml:space="preserve">Химия </w:t>
      </w:r>
    </w:p>
    <w:p w:rsidR="00665788" w:rsidRDefault="00665788" w:rsidP="00665788">
      <w:r>
        <w:rPr>
          <w:rStyle w:val="homework-description"/>
        </w:rPr>
        <w:t xml:space="preserve">оформить практическую работу №2 на </w:t>
      </w:r>
      <w:proofErr w:type="spellStart"/>
      <w:proofErr w:type="gramStart"/>
      <w:r>
        <w:rPr>
          <w:rStyle w:val="homework-description"/>
        </w:rPr>
        <w:t>стр</w:t>
      </w:r>
      <w:proofErr w:type="spellEnd"/>
      <w:proofErr w:type="gramEnd"/>
      <w:r>
        <w:rPr>
          <w:rStyle w:val="homework-description"/>
        </w:rPr>
        <w:t xml:space="preserve"> 125 задание 3-4 , д/з отправлять на почту, смотреть по ссылке </w:t>
      </w:r>
      <w:hyperlink r:id="rId5" w:tgtFrame="_blank" w:history="1">
        <w:r>
          <w:rPr>
            <w:rStyle w:val="a3"/>
          </w:rPr>
          <w:t>https://www.youtube.com/watch?v=rYMuAUlCpq4</w:t>
        </w:r>
      </w:hyperlink>
      <w:r>
        <w:t xml:space="preserve"> </w:t>
      </w:r>
    </w:p>
    <w:p w:rsidR="00665788" w:rsidRDefault="00665788" w:rsidP="00665788"/>
    <w:p w:rsidR="00665788" w:rsidRDefault="00665788" w:rsidP="00665788">
      <w:r>
        <w:rPr>
          <w:rStyle w:val="break-text"/>
        </w:rPr>
        <w:t xml:space="preserve">История России. Всеобщая история </w:t>
      </w:r>
    </w:p>
    <w:p w:rsidR="00665788" w:rsidRDefault="00665788" w:rsidP="00665788">
      <w:r>
        <w:rPr>
          <w:rStyle w:val="homework-description"/>
        </w:rPr>
        <w:t>параграф 17, конспект. Письменные работы отправлять на почту trusova91@</w:t>
      </w:r>
      <w:hyperlink r:id="rId6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665788" w:rsidRDefault="00665788" w:rsidP="00665788"/>
    <w:p w:rsidR="00665788" w:rsidRDefault="00665788" w:rsidP="00665788">
      <w:r>
        <w:rPr>
          <w:rStyle w:val="break-text"/>
        </w:rPr>
        <w:t xml:space="preserve">Информатика </w:t>
      </w:r>
    </w:p>
    <w:p w:rsidR="00665788" w:rsidRDefault="00665788" w:rsidP="00665788">
      <w:r>
        <w:t xml:space="preserve"> </w:t>
      </w:r>
      <w:r>
        <w:rPr>
          <w:rStyle w:val="homework-description"/>
        </w:rPr>
        <w:t xml:space="preserve">Внимание! ВСЕМ, ВСЕМ второй УРОК ЦИФРЫ. Посмотреть видео и пройти тренажер. </w:t>
      </w:r>
      <w:hyperlink r:id="rId7" w:tgtFrame="_blank" w:history="1">
        <w:r>
          <w:rPr>
            <w:rStyle w:val="a3"/>
          </w:rPr>
          <w:t>https://new-1.datalesson.ru/lesson/neural-networks-and-communications/</w:t>
        </w:r>
      </w:hyperlink>
      <w:r>
        <w:rPr>
          <w:rStyle w:val="homework-description"/>
        </w:rPr>
        <w:t xml:space="preserve"> Сертификат отправить мне на почту: liliya_yazeva@</w:t>
      </w:r>
      <w:hyperlink r:id="rId8" w:tgtFrame="_blank" w:history="1">
        <w:r>
          <w:rPr>
            <w:rStyle w:val="a3"/>
          </w:rPr>
          <w:t>mail.ru</w:t>
        </w:r>
      </w:hyperlink>
      <w:r>
        <w:rPr>
          <w:rStyle w:val="homework-description"/>
        </w:rPr>
        <w:t xml:space="preserve"> или ВК</w:t>
      </w:r>
      <w:r>
        <w:t xml:space="preserve"> </w:t>
      </w:r>
    </w:p>
    <w:p w:rsidR="00665788" w:rsidRDefault="00665788" w:rsidP="00665788"/>
    <w:p w:rsidR="00665788" w:rsidRDefault="00665788" w:rsidP="00665788">
      <w:r>
        <w:rPr>
          <w:rStyle w:val="break-text"/>
        </w:rPr>
        <w:t xml:space="preserve">Биология </w:t>
      </w:r>
      <w:r>
        <w:t xml:space="preserve">- </w:t>
      </w:r>
      <w:r>
        <w:t xml:space="preserve"> </w:t>
      </w:r>
      <w:r>
        <w:rPr>
          <w:rStyle w:val="homework-description"/>
        </w:rPr>
        <w:t xml:space="preserve">повторить пар. 20-23. Кто не </w:t>
      </w:r>
      <w:proofErr w:type="gramStart"/>
      <w:r>
        <w:rPr>
          <w:rStyle w:val="homework-description"/>
        </w:rPr>
        <w:t>прислал работы по этой теме жду</w:t>
      </w:r>
      <w:proofErr w:type="gramEnd"/>
      <w:r>
        <w:rPr>
          <w:rStyle w:val="homework-description"/>
        </w:rPr>
        <w:t>. Составить родословную. Пояснение в пар.23</w:t>
      </w:r>
      <w:r>
        <w:t xml:space="preserve"> </w:t>
      </w:r>
    </w:p>
    <w:p w:rsidR="00665788" w:rsidRDefault="00665788" w:rsidP="00665788">
      <w:pPr>
        <w:rPr>
          <w:rStyle w:val="homework-description"/>
        </w:rPr>
      </w:pPr>
      <w:r>
        <w:rPr>
          <w:rStyle w:val="break-text"/>
        </w:rPr>
        <w:t xml:space="preserve">Геометрия - </w:t>
      </w:r>
      <w:r>
        <w:t xml:space="preserve"> </w:t>
      </w:r>
      <w:r>
        <w:rPr>
          <w:rStyle w:val="homework-description"/>
        </w:rPr>
        <w:t xml:space="preserve">№1033(разобрать и законспектировать),№1034 </w:t>
      </w:r>
    </w:p>
    <w:p w:rsidR="00665788" w:rsidRDefault="00665788" w:rsidP="00665788"/>
    <w:p w:rsidR="00665788" w:rsidRDefault="00665788" w:rsidP="00665788">
      <w:r>
        <w:rPr>
          <w:rStyle w:val="break-text"/>
        </w:rPr>
        <w:t xml:space="preserve">Литература </w:t>
      </w:r>
      <w:r>
        <w:t xml:space="preserve">- </w:t>
      </w:r>
      <w:r>
        <w:t xml:space="preserve"> </w:t>
      </w:r>
      <w:r>
        <w:rPr>
          <w:rStyle w:val="homework-description"/>
        </w:rPr>
        <w:t xml:space="preserve">читать произведение </w:t>
      </w:r>
      <w:proofErr w:type="spellStart"/>
      <w:r>
        <w:rPr>
          <w:rStyle w:val="homework-description"/>
        </w:rPr>
        <w:t>А.С.Грибоедова</w:t>
      </w:r>
      <w:proofErr w:type="spellEnd"/>
      <w:r>
        <w:rPr>
          <w:rStyle w:val="homework-description"/>
        </w:rPr>
        <w:t xml:space="preserve"> "Горе от ума" 1 действие</w:t>
      </w:r>
      <w:r>
        <w:t xml:space="preserve"> </w:t>
      </w:r>
    </w:p>
    <w:p w:rsidR="00665788" w:rsidRDefault="00665788" w:rsidP="00665788"/>
    <w:p w:rsidR="00D35CE9" w:rsidRDefault="00D35CE9" w:rsidP="00D35CE9">
      <w:r>
        <w:rPr>
          <w:rStyle w:val="break-text"/>
        </w:rPr>
        <w:t>Информатик</w:t>
      </w:r>
      <w:proofErr w:type="gramStart"/>
      <w:r>
        <w:rPr>
          <w:rStyle w:val="break-text"/>
        </w:rPr>
        <w:t>а-</w:t>
      </w:r>
      <w:proofErr w:type="gramEnd"/>
      <w:r>
        <w:rPr>
          <w:rStyle w:val="break-text"/>
        </w:rPr>
        <w:t xml:space="preserve"> </w:t>
      </w:r>
      <w:r>
        <w:rPr>
          <w:rStyle w:val="homework-description"/>
        </w:rPr>
        <w:t xml:space="preserve">Внимание! ВСЕМ, ВСЕМ второй УРОК ЦИФРЫ. Посмотреть видео и пройти тренажер. </w:t>
      </w:r>
      <w:hyperlink r:id="rId9" w:tgtFrame="_blank" w:history="1">
        <w:r>
          <w:rPr>
            <w:rStyle w:val="a3"/>
          </w:rPr>
          <w:t>https://new-1.datalesson.ru/lesson/neural-networks-and-communications/</w:t>
        </w:r>
      </w:hyperlink>
      <w:r>
        <w:rPr>
          <w:rStyle w:val="homework-description"/>
        </w:rPr>
        <w:t xml:space="preserve"> Сертификат отправить мне на почту: liliya_yazeva@</w:t>
      </w:r>
      <w:hyperlink r:id="rId10" w:tgtFrame="_blank" w:history="1">
        <w:r>
          <w:rPr>
            <w:rStyle w:val="a3"/>
          </w:rPr>
          <w:t>mail.ru</w:t>
        </w:r>
      </w:hyperlink>
      <w:r>
        <w:rPr>
          <w:rStyle w:val="homework-description"/>
        </w:rPr>
        <w:t xml:space="preserve"> или ВК</w:t>
      </w:r>
      <w:r>
        <w:t xml:space="preserve"> </w:t>
      </w:r>
    </w:p>
    <w:p w:rsidR="00D35CE9" w:rsidRDefault="00D35CE9" w:rsidP="00D35CE9">
      <w:r>
        <w:rPr>
          <w:rStyle w:val="homework-description"/>
        </w:rPr>
        <w:t>прочитать § 9 (задание 7,8) прочитать § 11 (задание 9) все программы выписать в тетрадь</w:t>
      </w:r>
      <w:r>
        <w:t xml:space="preserve"> </w:t>
      </w:r>
    </w:p>
    <w:p w:rsidR="00D35CE9" w:rsidRPr="009704D0" w:rsidRDefault="00D35CE9" w:rsidP="00D35CE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5CE9" w:rsidRPr="0097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D"/>
    <w:rsid w:val="00652870"/>
    <w:rsid w:val="00665788"/>
    <w:rsid w:val="009704D0"/>
    <w:rsid w:val="00C868FD"/>
    <w:rsid w:val="00D3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9704D0"/>
  </w:style>
  <w:style w:type="character" w:customStyle="1" w:styleId="is-new-small">
    <w:name w:val="is-new-small"/>
    <w:basedOn w:val="a0"/>
    <w:rsid w:val="009704D0"/>
  </w:style>
  <w:style w:type="character" w:customStyle="1" w:styleId="homework-description">
    <w:name w:val="homework-description"/>
    <w:basedOn w:val="a0"/>
    <w:rsid w:val="009704D0"/>
  </w:style>
  <w:style w:type="character" w:styleId="a3">
    <w:name w:val="Hyperlink"/>
    <w:basedOn w:val="a0"/>
    <w:uiPriority w:val="99"/>
    <w:semiHidden/>
    <w:unhideWhenUsed/>
    <w:rsid w:val="009704D0"/>
    <w:rPr>
      <w:color w:val="0000FF"/>
      <w:u w:val="single"/>
    </w:rPr>
  </w:style>
  <w:style w:type="character" w:customStyle="1" w:styleId="comment-remote">
    <w:name w:val="comment-remote"/>
    <w:basedOn w:val="a0"/>
    <w:rsid w:val="00970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9704D0"/>
  </w:style>
  <w:style w:type="character" w:customStyle="1" w:styleId="is-new-small">
    <w:name w:val="is-new-small"/>
    <w:basedOn w:val="a0"/>
    <w:rsid w:val="009704D0"/>
  </w:style>
  <w:style w:type="character" w:customStyle="1" w:styleId="homework-description">
    <w:name w:val="homework-description"/>
    <w:basedOn w:val="a0"/>
    <w:rsid w:val="009704D0"/>
  </w:style>
  <w:style w:type="character" w:styleId="a3">
    <w:name w:val="Hyperlink"/>
    <w:basedOn w:val="a0"/>
    <w:uiPriority w:val="99"/>
    <w:semiHidden/>
    <w:unhideWhenUsed/>
    <w:rsid w:val="009704D0"/>
    <w:rPr>
      <w:color w:val="0000FF"/>
      <w:u w:val="single"/>
    </w:rPr>
  </w:style>
  <w:style w:type="character" w:customStyle="1" w:styleId="comment-remote">
    <w:name w:val="comment-remote"/>
    <w:basedOn w:val="a0"/>
    <w:rsid w:val="0097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6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51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2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2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5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4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0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4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7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3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9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1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4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26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9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3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0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0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4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6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7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8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0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3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8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-1.datalesson.ru/lesson/neural-networks-and-communication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YMuAUlCpq4" TargetMode="External"/><Relationship Id="rId10" Type="http://schemas.openxmlformats.org/officeDocument/2006/relationships/hyperlink" Target="http://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-1.datalesson.ru/lesson/neural-networks-and-commun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2020-11-27T05:38:00Z</dcterms:created>
  <dcterms:modified xsi:type="dcterms:W3CDTF">2020-12-03T06:22:00Z</dcterms:modified>
</cp:coreProperties>
</file>