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A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270DF9">
        <w:rPr>
          <w:b/>
          <w:sz w:val="28"/>
          <w:szCs w:val="28"/>
        </w:rPr>
        <w:t>задания на вторник 4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EF6206" w:rsidRDefault="00EF6206" w:rsidP="00EF62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Физика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Просмотр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инфоурока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по ссылке: </w:t>
      </w:r>
      <w:hyperlink r:id="rId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https://www.youtube.com/watch?v=rJo9EgvBEdo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§ 27, § 28. Устно ответить на вопросы.</w:t>
      </w:r>
    </w:p>
    <w:p w:rsidR="00EF6206" w:rsidRDefault="00EF6206" w:rsidP="00EF620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2. Музыка</w:t>
      </w:r>
      <w:r>
        <w:rPr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 1.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Вспомни особенности, позволяющие узнать народную музыку (звучание народных инструментов, особая вокальная манера исполнения, 2.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Посмотри урок на РЭШ «Международные хиты» </w:t>
      </w:r>
      <w:hyperlink r:id="rId6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https://resh.edu.ru/subject/lesson/3179/main/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3. Прислать на почту учителя - «Задание выполнено» babintseva1963@</w:t>
      </w:r>
      <w:hyperlink r:id="rId7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EF6206" w:rsidRDefault="00EF6206" w:rsidP="00EF620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3. Литература</w:t>
      </w:r>
      <w:r>
        <w:rPr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hyperlink r:id="rId8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https://resh.edu.ru/subject/lesson/2137/start/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прослушать теорию</w:t>
      </w:r>
    </w:p>
    <w:p w:rsidR="00EF6206" w:rsidRDefault="00EF6206" w:rsidP="00EF620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4. ФК</w:t>
      </w:r>
      <w:r>
        <w:rPr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  <w:shd w:val="clear" w:color="auto" w:fill="FFFFFF"/>
        </w:rPr>
        <w:t> Работаем на сайте </w:t>
      </w:r>
      <w:hyperlink r:id="rId9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https://resh.edu.ru/,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переходим на страницу </w:t>
      </w:r>
      <w:hyperlink r:id="rId10" w:anchor="210139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https://resh.edu.ru/subject/lesson/3099/train/#210139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Регистрация не обязательна!!! Урок № 3 Физическая культура (основные понятия). Контрольная работа «Тренировочные задания». Выполненную работу в виде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итогового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скриншота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отправляем по адресу </w:t>
      </w:r>
      <w:hyperlink r:id="rId11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alex-s.pushckin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12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F6206" w:rsidRDefault="00EF6206" w:rsidP="00EF62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Алгебра </w:t>
      </w:r>
      <w:r>
        <w:rPr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</w:rPr>
        <w:t> решить работу прислать на почту </w:t>
      </w:r>
      <w:hyperlink r:id="rId13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belokoneva.ok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14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  <w:r>
        <w:rPr>
          <w:sz w:val="24"/>
          <w:szCs w:val="24"/>
        </w:rPr>
        <w:t xml:space="preserve">  </w:t>
      </w:r>
    </w:p>
    <w:p w:rsidR="00EF6206" w:rsidRDefault="00EF6206" w:rsidP="00EF6206">
      <w:pPr>
        <w:rPr>
          <w:sz w:val="24"/>
          <w:szCs w:val="24"/>
        </w:rPr>
      </w:pPr>
      <w:r>
        <w:rPr>
          <w:b/>
          <w:sz w:val="24"/>
          <w:szCs w:val="24"/>
        </w:rPr>
        <w:t>6. Биология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b/>
          <w:sz w:val="24"/>
          <w:szCs w:val="24"/>
          <w:lang w:val="en-US"/>
        </w:rPr>
        <w:t>ZOOM</w:t>
      </w:r>
      <w:r w:rsidRPr="00EF62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ДЗ пар. 17 изучить. Знать строение сердца.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Автоматия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сердца и его работа. Основные понятия выписать в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тетрадь.provotorovavalya@</w:t>
      </w:r>
      <w:hyperlink r:id="rId1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  <w:proofErr w:type="spellEnd"/>
      </w:hyperlink>
      <w:r>
        <w:rPr>
          <w:sz w:val="24"/>
          <w:szCs w:val="24"/>
        </w:rPr>
        <w:t xml:space="preserve"> </w:t>
      </w:r>
    </w:p>
    <w:p w:rsidR="00EF6206" w:rsidRDefault="00EF6206" w:rsidP="00EF6206">
      <w:pPr>
        <w:rPr>
          <w:sz w:val="28"/>
          <w:szCs w:val="28"/>
        </w:rPr>
      </w:pPr>
    </w:p>
    <w:p w:rsidR="00132D93" w:rsidRDefault="00132D93" w:rsidP="00132D93">
      <w:pPr>
        <w:rPr>
          <w:b/>
          <w:sz w:val="24"/>
          <w:szCs w:val="24"/>
        </w:rPr>
      </w:pP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E5562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2DB7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91942"/>
    <w:rsid w:val="00A92D3F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37/start/" TargetMode="External"/><Relationship Id="rId13" Type="http://schemas.openxmlformats.org/officeDocument/2006/relationships/hyperlink" Target="http://belokoneva.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ru/" TargetMode="External"/><Relationship Id="rId12" Type="http://schemas.openxmlformats.org/officeDocument/2006/relationships/hyperlink" Target="http://yandex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79/main/" TargetMode="External"/><Relationship Id="rId11" Type="http://schemas.openxmlformats.org/officeDocument/2006/relationships/hyperlink" Target="http://alex-s.pushckin/" TargetMode="External"/><Relationship Id="rId5" Type="http://schemas.openxmlformats.org/officeDocument/2006/relationships/hyperlink" Target="https://www.youtube.com/watch?v=rJo9EgvBEdo" TargetMode="External"/><Relationship Id="rId15" Type="http://schemas.openxmlformats.org/officeDocument/2006/relationships/hyperlink" Target="http://mail.ru/" TargetMode="External"/><Relationship Id="rId10" Type="http://schemas.openxmlformats.org/officeDocument/2006/relationships/hyperlink" Target="https://resh.edu.ru/subject/lesson/3099/tr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," TargetMode="External"/><Relationship Id="rId14" Type="http://schemas.openxmlformats.org/officeDocument/2006/relationships/hyperlink" Target="http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2020-11-26T05:44:00Z</dcterms:created>
  <dcterms:modified xsi:type="dcterms:W3CDTF">2020-12-04T05:51:00Z</dcterms:modified>
</cp:coreProperties>
</file>