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47" w:rsidRDefault="006F3247" w:rsidP="006F3247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bookmarkEnd w:id="0"/>
      <w:r w:rsidRPr="006F3247">
        <w:rPr>
          <w:rFonts w:ascii="Arial" w:eastAsia="Times New Roman" w:hAnsi="Arial" w:cs="Arial"/>
          <w:sz w:val="32"/>
          <w:szCs w:val="32"/>
          <w:lang w:eastAsia="ru-RU"/>
        </w:rPr>
        <w:t>9 А Домашнее задание на 4.12.2020</w:t>
      </w:r>
    </w:p>
    <w:p w:rsidR="006F3247" w:rsidRPr="006F3247" w:rsidRDefault="006F3247" w:rsidP="006F3247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История России. Всеобщая история</w:t>
      </w: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 xml:space="preserve">ДЗ стр.129, письменно ответить на вопросы 1-6 из рубрики "Вопросы и задания для работы с текстом параграфа". Письменные работы отправлять на почту </w:t>
      </w:r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trusova91@</w:t>
      </w:r>
      <w:hyperlink r:id="rId4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mail.ru</w:t>
        </w:r>
      </w:hyperlink>
    </w:p>
    <w:p w:rsid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Алгебра</w:t>
      </w: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ДЗ №354(а,в),358(а),361(а)</w:t>
      </w:r>
    </w:p>
    <w:p w:rsid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Обществознание</w:t>
      </w: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ДЗ читать § 8, страницу,65-69 работа в тетради, ответ письменно на вопрос №2 стр .72, нарисовать схему "Совокупные доходы населения", основываясь на материале урока. работы отправлять на электронный адрес</w:t>
      </w:r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: sveta1555@</w:t>
      </w:r>
      <w:hyperlink r:id="rId5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yandex.ru</w:t>
        </w:r>
      </w:hyperlink>
    </w:p>
    <w:p w:rsid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Физика</w:t>
      </w: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ДЗ </w:t>
      </w:r>
      <w:hyperlink r:id="rId6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https://resh.edu.ru/subject/lesson/3018/start/</w:t>
        </w:r>
      </w:hyperlink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 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 xml:space="preserve">пройти урок. Результат теста прислать на почту </w:t>
      </w:r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rojnevaludmila@</w:t>
      </w:r>
      <w:hyperlink r:id="rId7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yandex.ru</w:t>
        </w:r>
      </w:hyperlink>
    </w:p>
    <w:p w:rsid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Литература</w:t>
      </w: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ДЗ составить 8-10 вопросов к повести "Бэла" почта </w:t>
      </w:r>
      <w:hyperlink r:id="rId8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galickaya.irina</w:t>
        </w:r>
      </w:hyperlink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@</w:t>
      </w:r>
      <w:hyperlink r:id="rId9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yandex.ru</w:t>
        </w:r>
      </w:hyperlink>
    </w:p>
    <w:p w:rsid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Иностранный язык (английский язык)</w:t>
      </w: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ДЗ </w:t>
      </w:r>
      <w:r w:rsidRPr="006F3247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Олеся Гаврилова приглашает вас на запланированную конференцию: Zoom. Тема: Английский язык 9 А,Б Олеся Гаврилова Время: 4 дек. 2020 10:00 AM Екатеринбург Подключиться к конференции Zoom </w:t>
      </w:r>
      <w:hyperlink r:id="rId10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https://us04web.zoom.us/j/77885421727?pwd=blQ4eEV1K1hDL3MxYkluTUhVdHpaUT09</w:t>
        </w:r>
      </w:hyperlink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 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Идентификатор конференции: 778 8542 1727 Код доступа: 4gMumB стр. 60-61 упр.4 прочитать диалог, выписать концовки предложений</w:t>
      </w:r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. Почта Lunatick07@</w:t>
      </w:r>
      <w:hyperlink r:id="rId11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mail.ru</w:t>
        </w:r>
      </w:hyperlink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Иностранный язык (английский язык)</w:t>
      </w:r>
    </w:p>
    <w:p w:rsid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3247" w:rsidRPr="006F3247" w:rsidRDefault="006F3247" w:rsidP="006F3247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ДЗ Ахметгареева </w:t>
      </w:r>
      <w:hyperlink r:id="rId12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https://www.youtube.com/watch?v=QFFSDV4A0IA</w:t>
        </w:r>
      </w:hyperlink>
      <w:r w:rsidRPr="006F3247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 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 xml:space="preserve">Просмотреть презентацию "The most haunted castle in Britain". с.53, у. 5 - собрать информацию об известном, знаменитом замке или доме с приведениями. 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 xml:space="preserve">(it's name, where is it, what os it famous for, who lives there, what you can see there). 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эл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почта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6F3247">
        <w:rPr>
          <w:rFonts w:ascii="Arial" w:eastAsia="Times New Roman" w:hAnsi="Arial" w:cs="Arial"/>
          <w:color w:val="6C8796"/>
          <w:sz w:val="28"/>
          <w:szCs w:val="28"/>
          <w:lang w:val="en-US" w:eastAsia="ru-RU"/>
        </w:rPr>
        <w:t>debtor@</w:t>
      </w:r>
      <w:hyperlink r:id="rId13" w:tgtFrame="_blank" w:history="1">
        <w:r w:rsidRPr="006F3247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en-US" w:eastAsia="ru-RU"/>
          </w:rPr>
          <w:t>list.ru</w:t>
        </w:r>
      </w:hyperlink>
      <w:r w:rsidRPr="006F3247">
        <w:rPr>
          <w:rFonts w:ascii="Arial" w:eastAsia="Times New Roman" w:hAnsi="Arial" w:cs="Arial"/>
          <w:color w:val="6C8796"/>
          <w:sz w:val="28"/>
          <w:szCs w:val="28"/>
          <w:lang w:val="en-US" w:eastAsia="ru-RU"/>
        </w:rPr>
        <w:t> 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дз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отправить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>: 5.12.2020 (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до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конца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6F3247">
        <w:rPr>
          <w:rFonts w:ascii="Arial" w:eastAsia="Times New Roman" w:hAnsi="Arial" w:cs="Arial"/>
          <w:sz w:val="28"/>
          <w:szCs w:val="28"/>
          <w:lang w:eastAsia="ru-RU"/>
        </w:rPr>
        <w:t>дня</w:t>
      </w:r>
      <w:r w:rsidRPr="006F3247">
        <w:rPr>
          <w:rFonts w:ascii="Arial" w:eastAsia="Times New Roman" w:hAnsi="Arial" w:cs="Arial"/>
          <w:sz w:val="28"/>
          <w:szCs w:val="28"/>
          <w:lang w:val="en-US" w:eastAsia="ru-RU"/>
        </w:rPr>
        <w:t>)</w:t>
      </w:r>
    </w:p>
    <w:p w:rsidR="009B2AA4" w:rsidRPr="006F3247" w:rsidRDefault="009B2AA4" w:rsidP="006F3247">
      <w:pPr>
        <w:rPr>
          <w:sz w:val="28"/>
          <w:szCs w:val="28"/>
          <w:lang w:val="en-US"/>
        </w:rPr>
      </w:pPr>
    </w:p>
    <w:sectPr w:rsidR="009B2AA4" w:rsidRPr="006F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47"/>
    <w:rsid w:val="001A670F"/>
    <w:rsid w:val="006F3247"/>
    <w:rsid w:val="009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1B7EB-B24D-456D-8874-92C6C45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737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52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25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490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2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1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140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63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5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55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94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63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94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03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6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98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384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3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04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6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52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64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17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469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94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12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75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606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22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85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2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481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7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85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1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84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59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275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71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ckaya.irina/" TargetMode="External"/><Relationship Id="rId13" Type="http://schemas.openxmlformats.org/officeDocument/2006/relationships/hyperlink" Target="http://li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s://www.youtube.com/watch?v=QFFSDV4A0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18/start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hyperlink" Target="http://yandex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7885421727?pwd=blQ4eEV1K1hDL3MxYkluTUhVdHpaUT09" TargetMode="External"/><Relationship Id="rId4" Type="http://schemas.openxmlformats.org/officeDocument/2006/relationships/hyperlink" Target="http://mail.ru/" TargetMode="External"/><Relationship Id="rId9" Type="http://schemas.openxmlformats.org/officeDocument/2006/relationships/hyperlink" Target="http://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Дмитриевич</dc:creator>
  <cp:keywords/>
  <dc:description/>
  <cp:lastModifiedBy>Владимир Дмитриевич</cp:lastModifiedBy>
  <cp:revision>2</cp:revision>
  <dcterms:created xsi:type="dcterms:W3CDTF">2020-12-04T06:14:00Z</dcterms:created>
  <dcterms:modified xsi:type="dcterms:W3CDTF">2020-12-04T06:14:00Z</dcterms:modified>
</cp:coreProperties>
</file>