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7" w:rsidRDefault="00170E47" w:rsidP="00170E47">
      <w:pPr>
        <w:jc w:val="center"/>
      </w:pPr>
      <w:r>
        <w:t>Домашние задания</w:t>
      </w:r>
    </w:p>
    <w:p w:rsidR="00084CE8" w:rsidRDefault="00170E47" w:rsidP="00170E47">
      <w:pPr>
        <w:jc w:val="center"/>
      </w:pPr>
      <w:r>
        <w:t>8 класс</w:t>
      </w:r>
      <w:proofErr w:type="gramStart"/>
      <w:r>
        <w:t xml:space="preserve"> Б</w:t>
      </w:r>
      <w:proofErr w:type="gramEnd"/>
      <w:r>
        <w:t xml:space="preserve"> 8.12.20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384"/>
        <w:gridCol w:w="5684"/>
      </w:tblGrid>
      <w:tr w:rsidR="00170E47" w:rsidTr="00170E47">
        <w:tc>
          <w:tcPr>
            <w:tcW w:w="1503" w:type="dxa"/>
          </w:tcPr>
          <w:p w:rsidR="00170E47" w:rsidRDefault="00170E47">
            <w:r>
              <w:t>№</w:t>
            </w:r>
          </w:p>
        </w:tc>
        <w:tc>
          <w:tcPr>
            <w:tcW w:w="2384" w:type="dxa"/>
          </w:tcPr>
          <w:p w:rsidR="00170E47" w:rsidRDefault="00170E47">
            <w:r>
              <w:t xml:space="preserve">Предмет </w:t>
            </w:r>
          </w:p>
        </w:tc>
        <w:tc>
          <w:tcPr>
            <w:tcW w:w="5684" w:type="dxa"/>
          </w:tcPr>
          <w:p w:rsidR="00170E47" w:rsidRDefault="00170E47">
            <w:r>
              <w:t>Домашнее задание</w:t>
            </w:r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1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Технология</w:t>
            </w:r>
          </w:p>
        </w:tc>
        <w:tc>
          <w:tcPr>
            <w:tcW w:w="5684" w:type="dxa"/>
          </w:tcPr>
          <w:p w:rsidR="00453B2F" w:rsidRDefault="00170E47" w:rsidP="00453B2F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 w:rsidRPr="00170E47">
              <w:rPr>
                <w:rFonts w:ascii="Arial" w:hAnsi="Arial" w:cs="Arial"/>
                <w:b/>
                <w:color w:val="6C8796"/>
                <w:sz w:val="18"/>
                <w:szCs w:val="18"/>
                <w:shd w:val="clear" w:color="auto" w:fill="FFFFFF"/>
              </w:rPr>
              <w:t>Мальчики: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r w:rsidR="00453B2F"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Прочитать материал параграфа (в приложении), письменно ответить на вопросы. Дом</w:t>
            </w:r>
            <w:proofErr w:type="gramStart"/>
            <w:r w:rsidR="00453B2F"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453B2F"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453B2F"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з</w:t>
            </w:r>
            <w:proofErr w:type="gramEnd"/>
            <w:r w:rsidR="00453B2F"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адание отправлять на эл. почту </w:t>
            </w:r>
            <w:hyperlink r:id="rId5" w:history="1">
              <w:r w:rsidR="00453B2F" w:rsidRPr="007077C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faa916@mail.ru</w:t>
              </w:r>
            </w:hyperlink>
          </w:p>
          <w:p w:rsidR="00170E47" w:rsidRDefault="00170E47" w:rsidP="00453B2F">
            <w:r w:rsidRPr="00170E47">
              <w:rPr>
                <w:rFonts w:ascii="Arial" w:hAnsi="Arial" w:cs="Arial"/>
                <w:b/>
                <w:color w:val="6C8796"/>
                <w:sz w:val="18"/>
                <w:szCs w:val="18"/>
                <w:shd w:val="clear" w:color="auto" w:fill="FFFFFF"/>
              </w:rPr>
              <w:t>Девочки:</w:t>
            </w: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</w:t>
            </w:r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2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5684" w:type="dxa"/>
          </w:tcPr>
          <w:p w:rsidR="00170E47" w:rsidRDefault="00170E47"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https://resh.edu.ru/subject/lesson/3336/start/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пройти урок. Результат теста прислать на почту rojnevaludmila@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3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Геометрия</w:t>
            </w:r>
          </w:p>
        </w:tc>
        <w:tc>
          <w:tcPr>
            <w:tcW w:w="5684" w:type="dxa"/>
          </w:tcPr>
          <w:p w:rsidR="00170E47" w:rsidRDefault="00170E47" w:rsidP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№ 515(а),516 прислать на почту 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belokoneva.ok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@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  <w:tr w:rsidR="00170E47" w:rsidTr="00170E47">
        <w:tc>
          <w:tcPr>
            <w:tcW w:w="1503" w:type="dxa"/>
          </w:tcPr>
          <w:p w:rsidR="00170E47" w:rsidRDefault="00170E47">
            <w:r>
              <w:t>4</w:t>
            </w:r>
          </w:p>
        </w:tc>
        <w:tc>
          <w:tcPr>
            <w:tcW w:w="2384" w:type="dxa"/>
          </w:tcPr>
          <w:p w:rsidR="00170E47" w:rsidRDefault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5684" w:type="dxa"/>
          </w:tcPr>
          <w:p w:rsidR="00170E47" w:rsidRDefault="00170E47" w:rsidP="00170E47"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Работа на сайте 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https://resh.edu.ru/,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 переходим на страницу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https://resh.edu.ru/subject/lesson/3098/start/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 Регистрация не обязательна!!! Урок № 4 Физическая культура человека. Контрольная работа «Тренировочные задания». Выполненную работу в виде </w:t>
            </w:r>
            <w:proofErr w:type="gramStart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итогового</w:t>
            </w:r>
            <w:proofErr w:type="gramEnd"/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 скриншота отправляем по адресу 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alex-s.pushckin</w:t>
              </w:r>
            </w:hyperlink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@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yandex.ru</w:t>
              </w:r>
            </w:hyperlink>
          </w:p>
        </w:tc>
      </w:tr>
      <w:tr w:rsidR="00453B2F" w:rsidTr="00170E47">
        <w:tc>
          <w:tcPr>
            <w:tcW w:w="1503" w:type="dxa"/>
          </w:tcPr>
          <w:p w:rsidR="00453B2F" w:rsidRDefault="00453B2F">
            <w:r>
              <w:t>5</w:t>
            </w:r>
          </w:p>
        </w:tc>
        <w:tc>
          <w:tcPr>
            <w:tcW w:w="2384" w:type="dxa"/>
          </w:tcPr>
          <w:p w:rsidR="00453B2F" w:rsidRDefault="00453B2F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География </w:t>
            </w:r>
          </w:p>
        </w:tc>
        <w:tc>
          <w:tcPr>
            <w:tcW w:w="5684" w:type="dxa"/>
          </w:tcPr>
          <w:p w:rsidR="00453B2F" w:rsidRDefault="00453B2F" w:rsidP="00170E47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Параграф 24 прочитать, выполнить практические задачи, прикрепленные к уроку в Эпосе; отправлять kazvika@yandex.ru</w:t>
            </w:r>
          </w:p>
        </w:tc>
      </w:tr>
      <w:tr w:rsidR="00453B2F" w:rsidTr="00170E47">
        <w:tc>
          <w:tcPr>
            <w:tcW w:w="1503" w:type="dxa"/>
          </w:tcPr>
          <w:p w:rsidR="00453B2F" w:rsidRDefault="00453B2F">
            <w:r>
              <w:t>6</w:t>
            </w:r>
          </w:p>
        </w:tc>
        <w:tc>
          <w:tcPr>
            <w:tcW w:w="2384" w:type="dxa"/>
          </w:tcPr>
          <w:p w:rsidR="00453B2F" w:rsidRDefault="00453B2F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Английский язык</w:t>
            </w:r>
          </w:p>
        </w:tc>
        <w:tc>
          <w:tcPr>
            <w:tcW w:w="5684" w:type="dxa"/>
          </w:tcPr>
          <w:p w:rsidR="00453B2F" w:rsidRDefault="00453B2F" w:rsidP="00170E47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(Панова Ю.А.) повторить лексику модуля 3. выполнить работу на платформе </w:t>
            </w:r>
            <w:proofErr w:type="spellStart"/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skysmart</w:t>
            </w:r>
            <w:proofErr w:type="spellEnd"/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. ссылка на задание </w:t>
            </w:r>
            <w:hyperlink r:id="rId14" w:history="1">
              <w:r w:rsidRPr="007077C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https://edu.skysmart.ru/student/vakuhafogi</w:t>
              </w:r>
            </w:hyperlink>
          </w:p>
          <w:p w:rsidR="00453B2F" w:rsidRPr="00453B2F" w:rsidRDefault="00453B2F" w:rsidP="00170E47">
            <w:pPr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</w:pPr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 xml:space="preserve">Гаврилова </w:t>
            </w:r>
            <w:proofErr w:type="spellStart"/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о.Е</w:t>
            </w:r>
            <w:proofErr w:type="spellEnd"/>
            <w:r w:rsidRPr="00453B2F">
              <w:rPr>
                <w:rFonts w:ascii="Arial" w:hAnsi="Arial" w:cs="Arial"/>
                <w:color w:val="6C8796"/>
                <w:sz w:val="18"/>
                <w:szCs w:val="18"/>
                <w:shd w:val="clear" w:color="auto" w:fill="FFFFFF"/>
              </w:rPr>
              <w:t>. стр.60-61 упр.1 (слова перевод),6 Почта Lunatick07@mail.ru</w:t>
            </w:r>
          </w:p>
        </w:tc>
      </w:tr>
    </w:tbl>
    <w:p w:rsidR="00170E47" w:rsidRDefault="00170E47">
      <w:bookmarkStart w:id="0" w:name="_GoBack"/>
      <w:bookmarkEnd w:id="0"/>
    </w:p>
    <w:sectPr w:rsidR="0017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7"/>
    <w:rsid w:val="00084CE8"/>
    <w:rsid w:val="00170E47"/>
    <w:rsid w:val="004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13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" TargetMode="External"/><Relationship Id="rId12" Type="http://schemas.openxmlformats.org/officeDocument/2006/relationships/hyperlink" Target="http://alex-s.pushcki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36/start/" TargetMode="External"/><Relationship Id="rId11" Type="http://schemas.openxmlformats.org/officeDocument/2006/relationships/hyperlink" Target="https://resh.edu.ru/subject/lesson/3098/start/" TargetMode="External"/><Relationship Id="rId5" Type="http://schemas.openxmlformats.org/officeDocument/2006/relationships/hyperlink" Target="mailto:faa916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" TargetMode="External"/><Relationship Id="rId14" Type="http://schemas.openxmlformats.org/officeDocument/2006/relationships/hyperlink" Target="https://edu.skysmart.ru/student/vakuhaf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2020-12-07T05:56:00Z</dcterms:created>
  <dcterms:modified xsi:type="dcterms:W3CDTF">2020-12-08T05:44:00Z</dcterms:modified>
</cp:coreProperties>
</file>