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C59A" w14:textId="3BF0ED21" w:rsidR="00500317" w:rsidRDefault="009B2247" w:rsidP="009B2247">
      <w:pPr>
        <w:jc w:val="center"/>
        <w:rPr>
          <w:rFonts w:ascii="Times New Roman" w:hAnsi="Times New Roman"/>
          <w:b/>
          <w:sz w:val="44"/>
          <w:szCs w:val="44"/>
        </w:rPr>
      </w:pPr>
      <w:r w:rsidRPr="00211920">
        <w:rPr>
          <w:rFonts w:ascii="Times New Roman" w:hAnsi="Times New Roman"/>
          <w:b/>
          <w:sz w:val="44"/>
          <w:szCs w:val="44"/>
        </w:rPr>
        <w:t>6 «А» класс</w:t>
      </w:r>
    </w:p>
    <w:p w14:paraId="24C5EA86" w14:textId="78F03637" w:rsidR="00674A9C" w:rsidRPr="00674A9C" w:rsidRDefault="00674A9C" w:rsidP="009B22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674A9C">
        <w:rPr>
          <w:rFonts w:ascii="Times New Roman" w:hAnsi="Times New Roman"/>
          <w:b/>
          <w:sz w:val="24"/>
          <w:szCs w:val="24"/>
        </w:rPr>
        <w:t xml:space="preserve">омашнее задание на </w:t>
      </w:r>
      <w:r w:rsidR="00AB72DB">
        <w:rPr>
          <w:rFonts w:ascii="Times New Roman" w:hAnsi="Times New Roman"/>
          <w:b/>
          <w:sz w:val="24"/>
          <w:szCs w:val="24"/>
        </w:rPr>
        <w:t>11</w:t>
      </w:r>
      <w:r w:rsidRPr="00674A9C">
        <w:rPr>
          <w:rFonts w:ascii="Times New Roman" w:hAnsi="Times New Roman"/>
          <w:b/>
          <w:sz w:val="24"/>
          <w:szCs w:val="24"/>
        </w:rPr>
        <w:t>.1</w:t>
      </w:r>
      <w:r w:rsidR="000E537B">
        <w:rPr>
          <w:rFonts w:ascii="Times New Roman" w:hAnsi="Times New Roman"/>
          <w:b/>
          <w:sz w:val="24"/>
          <w:szCs w:val="24"/>
        </w:rPr>
        <w:t>2</w:t>
      </w:r>
      <w:r w:rsidRPr="00674A9C">
        <w:rPr>
          <w:rFonts w:ascii="Times New Roman" w:hAnsi="Times New Roman"/>
          <w:b/>
          <w:sz w:val="24"/>
          <w:szCs w:val="24"/>
        </w:rPr>
        <w:t>.2020 г.</w:t>
      </w:r>
      <w:r w:rsidR="00AB72DB">
        <w:rPr>
          <w:rFonts w:ascii="Times New Roman" w:hAnsi="Times New Roman"/>
          <w:b/>
          <w:sz w:val="24"/>
          <w:szCs w:val="24"/>
        </w:rPr>
        <w:t xml:space="preserve"> (пятница)</w:t>
      </w:r>
    </w:p>
    <w:tbl>
      <w:tblPr>
        <w:tblStyle w:val="a3"/>
        <w:tblW w:w="10960" w:type="dxa"/>
        <w:tblLook w:val="04A0" w:firstRow="1" w:lastRow="0" w:firstColumn="1" w:lastColumn="0" w:noHBand="0" w:noVBand="1"/>
      </w:tblPr>
      <w:tblGrid>
        <w:gridCol w:w="898"/>
        <w:gridCol w:w="1453"/>
        <w:gridCol w:w="1680"/>
        <w:gridCol w:w="4360"/>
        <w:gridCol w:w="2569"/>
      </w:tblGrid>
      <w:tr w:rsidR="00B2253A" w:rsidRPr="00B2253A" w14:paraId="6D6B6EF5" w14:textId="1E68DABC" w:rsidTr="00674A9C">
        <w:tc>
          <w:tcPr>
            <w:tcW w:w="903" w:type="dxa"/>
          </w:tcPr>
          <w:p w14:paraId="564448EA" w14:textId="58AA7060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454" w:type="dxa"/>
          </w:tcPr>
          <w:p w14:paraId="14AE0AC2" w14:textId="66616F94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682" w:type="dxa"/>
          </w:tcPr>
          <w:p w14:paraId="73DF6E78" w14:textId="165A437C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405" w:type="dxa"/>
          </w:tcPr>
          <w:p w14:paraId="5D9DE20F" w14:textId="14972FF6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516" w:type="dxa"/>
          </w:tcPr>
          <w:p w14:paraId="379C0DF4" w14:textId="7DBDC75A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</w:tr>
      <w:tr w:rsidR="00B2253A" w:rsidRPr="00B2253A" w14:paraId="17D02DE7" w14:textId="78D01132" w:rsidTr="00674A9C">
        <w:tc>
          <w:tcPr>
            <w:tcW w:w="903" w:type="dxa"/>
          </w:tcPr>
          <w:p w14:paraId="4D8C93E1" w14:textId="0535361D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1454" w:type="dxa"/>
          </w:tcPr>
          <w:p w14:paraId="251207B7" w14:textId="5B52294D" w:rsidR="00211920" w:rsidRPr="00B2253A" w:rsidRDefault="00674A9C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82" w:type="dxa"/>
          </w:tcPr>
          <w:p w14:paraId="3FBEBD50" w14:textId="77777777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13718AFE" w14:textId="037F6873" w:rsidR="00211920" w:rsidRPr="00B2253A" w:rsidRDefault="000E537B" w:rsidP="00B2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2516" w:type="dxa"/>
          </w:tcPr>
          <w:p w14:paraId="613096E9" w14:textId="06F092F1" w:rsidR="00E35189" w:rsidRPr="00B2253A" w:rsidRDefault="00E35189" w:rsidP="000E5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E48" w:rsidRPr="00B2253A" w14:paraId="712A2603" w14:textId="77777777" w:rsidTr="00674A9C">
        <w:tc>
          <w:tcPr>
            <w:tcW w:w="903" w:type="dxa"/>
          </w:tcPr>
          <w:p w14:paraId="4736A05D" w14:textId="0809C12D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1454" w:type="dxa"/>
          </w:tcPr>
          <w:p w14:paraId="15B2F863" w14:textId="4EF156D1" w:rsidR="00A33E48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682" w:type="dxa"/>
          </w:tcPr>
          <w:p w14:paraId="0DEFB753" w14:textId="77777777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405897F6" w14:textId="72DA8C66" w:rsidR="00A33E48" w:rsidRPr="00E35189" w:rsidRDefault="00AB72DB" w:rsidP="00A3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2DB">
              <w:rPr>
                <w:rFonts w:ascii="Times New Roman" w:hAnsi="Times New Roman" w:cs="Times New Roman"/>
                <w:sz w:val="20"/>
                <w:szCs w:val="20"/>
              </w:rPr>
              <w:t>Выполняем новогоднюю ёлочную игрушку. Работу подписываем на маленьком листочке рядом с работой. При оценивании обращаю внимание на оригинальность работы, самостоятельность и аккуратность выполнения</w:t>
            </w:r>
          </w:p>
        </w:tc>
        <w:tc>
          <w:tcPr>
            <w:tcW w:w="2516" w:type="dxa"/>
          </w:tcPr>
          <w:p w14:paraId="36A6A450" w14:textId="658D6CDB" w:rsidR="00A33E48" w:rsidRDefault="00AB72DB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A33E48" w:rsidRPr="001A71C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kislizina1966@yandex.ru</w:t>
              </w:r>
            </w:hyperlink>
          </w:p>
          <w:p w14:paraId="21CA83AC" w14:textId="29297628" w:rsidR="00A33E48" w:rsidRPr="00674A9C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E48" w:rsidRPr="00B2253A" w14:paraId="1D9B2A70" w14:textId="77777777" w:rsidTr="00674A9C">
        <w:tc>
          <w:tcPr>
            <w:tcW w:w="903" w:type="dxa"/>
          </w:tcPr>
          <w:p w14:paraId="790E993F" w14:textId="7944A034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1454" w:type="dxa"/>
          </w:tcPr>
          <w:p w14:paraId="401A0F61" w14:textId="0A95B316" w:rsidR="00A33E48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82" w:type="dxa"/>
          </w:tcPr>
          <w:p w14:paraId="42CCE211" w14:textId="77777777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49097A3F" w14:textId="26AABE00" w:rsidR="00A33E48" w:rsidRDefault="00AB72DB" w:rsidP="00A3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2DB">
              <w:rPr>
                <w:rFonts w:ascii="Times New Roman" w:hAnsi="Times New Roman" w:cs="Times New Roman"/>
                <w:sz w:val="20"/>
                <w:szCs w:val="20"/>
              </w:rPr>
              <w:t>№ 512, 513, 514</w:t>
            </w:r>
          </w:p>
        </w:tc>
        <w:tc>
          <w:tcPr>
            <w:tcW w:w="2516" w:type="dxa"/>
          </w:tcPr>
          <w:p w14:paraId="2528042F" w14:textId="079A7C57" w:rsidR="00A33E48" w:rsidRDefault="00AB72DB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FD2A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rojnevaludmila@yandex.ru</w:t>
              </w:r>
            </w:hyperlink>
          </w:p>
          <w:p w14:paraId="0BA39516" w14:textId="7156AC97" w:rsidR="00AB72DB" w:rsidRPr="00674A9C" w:rsidRDefault="00AB72DB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E48" w:rsidRPr="00B2253A" w14:paraId="0023B2D8" w14:textId="77777777" w:rsidTr="00674A9C">
        <w:tc>
          <w:tcPr>
            <w:tcW w:w="903" w:type="dxa"/>
          </w:tcPr>
          <w:p w14:paraId="3F6D8122" w14:textId="4B894468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1454" w:type="dxa"/>
          </w:tcPr>
          <w:p w14:paraId="66FFC8BF" w14:textId="42C00B87" w:rsidR="00A33E48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82" w:type="dxa"/>
          </w:tcPr>
          <w:p w14:paraId="7DC52797" w14:textId="77777777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0F8CD4C1" w14:textId="32877F0C" w:rsidR="00A33E48" w:rsidRPr="00674A9C" w:rsidRDefault="00AB72DB" w:rsidP="00A3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Повторение, н</w:t>
            </w:r>
            <w:r w:rsidR="000E537B">
              <w:rPr>
                <w:rFonts w:ascii="Times New Roman" w:hAnsi="Times New Roman" w:cs="Times New Roman"/>
                <w:sz w:val="20"/>
                <w:szCs w:val="20"/>
              </w:rPr>
              <w:t>е задано</w:t>
            </w:r>
          </w:p>
        </w:tc>
        <w:tc>
          <w:tcPr>
            <w:tcW w:w="2516" w:type="dxa"/>
          </w:tcPr>
          <w:p w14:paraId="28CA9E32" w14:textId="77777777" w:rsidR="00A33E48" w:rsidRPr="00674A9C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E48" w:rsidRPr="00B2253A" w14:paraId="1F829FE3" w14:textId="77777777" w:rsidTr="00674A9C">
        <w:tc>
          <w:tcPr>
            <w:tcW w:w="903" w:type="dxa"/>
          </w:tcPr>
          <w:p w14:paraId="4CA4106F" w14:textId="6C12208C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1454" w:type="dxa"/>
          </w:tcPr>
          <w:p w14:paraId="4D1749B1" w14:textId="0B79D768" w:rsidR="00A33E48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82" w:type="dxa"/>
          </w:tcPr>
          <w:p w14:paraId="1172DD33" w14:textId="77777777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7E9CB574" w14:textId="7142FD50" w:rsidR="00A33E48" w:rsidRPr="00E35189" w:rsidRDefault="00AB72DB" w:rsidP="00A3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B72DB">
              <w:rPr>
                <w:rFonts w:ascii="Times New Roman" w:hAnsi="Times New Roman" w:cs="Times New Roman"/>
                <w:sz w:val="20"/>
                <w:szCs w:val="20"/>
              </w:rPr>
              <w:t>ыучить стихотворение "Ещё майская ночь"</w:t>
            </w:r>
          </w:p>
        </w:tc>
        <w:tc>
          <w:tcPr>
            <w:tcW w:w="2516" w:type="dxa"/>
          </w:tcPr>
          <w:p w14:paraId="3F60A3F3" w14:textId="5DF00CE8" w:rsidR="00731BBA" w:rsidRDefault="00AB72DB" w:rsidP="00A33E48">
            <w:pPr>
              <w:jc w:val="center"/>
            </w:pPr>
            <w:hyperlink r:id="rId6" w:history="1">
              <w:r w:rsidRPr="00756C40">
                <w:rPr>
                  <w:rStyle w:val="a5"/>
                </w:rPr>
                <w:t>galickaya.irina@yandex.ru</w:t>
              </w:r>
            </w:hyperlink>
          </w:p>
          <w:p w14:paraId="5CEA31BA" w14:textId="385210F0" w:rsidR="00AB72DB" w:rsidRPr="00674A9C" w:rsidRDefault="00AB72DB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E48" w:rsidRPr="00B2253A" w14:paraId="1C06AABD" w14:textId="40A750DD" w:rsidTr="00674A9C">
        <w:tc>
          <w:tcPr>
            <w:tcW w:w="903" w:type="dxa"/>
            <w:vMerge w:val="restart"/>
          </w:tcPr>
          <w:p w14:paraId="0EC51931" w14:textId="7C72C3CE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1454" w:type="dxa"/>
            <w:vMerge w:val="restart"/>
          </w:tcPr>
          <w:p w14:paraId="3A641663" w14:textId="5E5EBD50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682" w:type="dxa"/>
          </w:tcPr>
          <w:p w14:paraId="2CBBA68A" w14:textId="196D3C93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группа Юлии Александровны</w:t>
            </w:r>
          </w:p>
        </w:tc>
        <w:tc>
          <w:tcPr>
            <w:tcW w:w="4405" w:type="dxa"/>
          </w:tcPr>
          <w:p w14:paraId="35F0B60E" w14:textId="144DFA58" w:rsidR="00A33E48" w:rsidRPr="00B2253A" w:rsidRDefault="00AB72DB" w:rsidP="00A3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B72DB">
              <w:rPr>
                <w:rFonts w:ascii="Times New Roman" w:hAnsi="Times New Roman" w:cs="Times New Roman"/>
                <w:sz w:val="20"/>
                <w:szCs w:val="20"/>
              </w:rPr>
              <w:t xml:space="preserve">ользуясь правилом </w:t>
            </w:r>
            <w:proofErr w:type="spellStart"/>
            <w:r w:rsidRPr="00AB72DB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Pr="00AB7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2D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AB72DB">
              <w:rPr>
                <w:rFonts w:ascii="Times New Roman" w:hAnsi="Times New Roman" w:cs="Times New Roman"/>
                <w:sz w:val="20"/>
                <w:szCs w:val="20"/>
              </w:rPr>
              <w:t xml:space="preserve"> (записи в тетради или материал грамматического справочника в учебнике на </w:t>
            </w:r>
            <w:proofErr w:type="spellStart"/>
            <w:r w:rsidRPr="00AB72D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AB72DB">
              <w:rPr>
                <w:rFonts w:ascii="Times New Roman" w:hAnsi="Times New Roman" w:cs="Times New Roman"/>
                <w:sz w:val="20"/>
                <w:szCs w:val="20"/>
              </w:rPr>
              <w:t xml:space="preserve"> GR 3), выполнить работу из прикрепленного к уроку файла. </w:t>
            </w:r>
            <w:proofErr w:type="gramStart"/>
            <w:r w:rsidRPr="00AB72DB"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 w:rsidRPr="00AB72DB">
              <w:rPr>
                <w:rFonts w:ascii="Times New Roman" w:hAnsi="Times New Roman" w:cs="Times New Roman"/>
                <w:sz w:val="20"/>
                <w:szCs w:val="20"/>
              </w:rPr>
              <w:t xml:space="preserve"> выслать на почту</w:t>
            </w:r>
          </w:p>
        </w:tc>
        <w:tc>
          <w:tcPr>
            <w:tcW w:w="2516" w:type="dxa"/>
          </w:tcPr>
          <w:p w14:paraId="0E09D61D" w14:textId="5FDA2954" w:rsidR="00A33E48" w:rsidRDefault="00AB72DB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756C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panova59@list.ru</w:t>
              </w:r>
            </w:hyperlink>
          </w:p>
          <w:p w14:paraId="6DD5FD1B" w14:textId="3630ED3C" w:rsidR="00AB72DB" w:rsidRPr="00B2253A" w:rsidRDefault="00AB72DB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33E48" w:rsidRPr="00B2253A" w14:paraId="28B57497" w14:textId="455BF84F" w:rsidTr="00674A9C">
        <w:tc>
          <w:tcPr>
            <w:tcW w:w="903" w:type="dxa"/>
            <w:vMerge/>
          </w:tcPr>
          <w:p w14:paraId="027A7774" w14:textId="77777777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14:paraId="2F455B8F" w14:textId="77777777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14:paraId="12D63C32" w14:textId="7BD0D86A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 xml:space="preserve">группа Татьяны Николаевны </w:t>
            </w:r>
          </w:p>
        </w:tc>
        <w:tc>
          <w:tcPr>
            <w:tcW w:w="4405" w:type="dxa"/>
          </w:tcPr>
          <w:p w14:paraId="3FCFF9F8" w14:textId="51749FCF" w:rsidR="00A33E48" w:rsidRPr="00B2253A" w:rsidRDefault="00AB72DB" w:rsidP="00A3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2DB">
              <w:rPr>
                <w:rFonts w:ascii="Times New Roman" w:hAnsi="Times New Roman" w:cs="Times New Roman"/>
                <w:sz w:val="20"/>
                <w:szCs w:val="20"/>
              </w:rPr>
              <w:t>написать 3 предложения по образцу упр.2, стр.28</w:t>
            </w:r>
          </w:p>
        </w:tc>
        <w:tc>
          <w:tcPr>
            <w:tcW w:w="2516" w:type="dxa"/>
          </w:tcPr>
          <w:p w14:paraId="4339D5D9" w14:textId="537B0DB6" w:rsidR="00A33E48" w:rsidRDefault="00AB72DB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33E48" w:rsidRPr="001A71C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kozlova-tatyana-59@mail.ru</w:t>
              </w:r>
            </w:hyperlink>
          </w:p>
          <w:p w14:paraId="7451C025" w14:textId="6EFB8C14" w:rsidR="00A33E48" w:rsidRPr="00B2253A" w:rsidRDefault="00A33E48" w:rsidP="00A3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536CAE" w14:textId="3A3B61C1" w:rsidR="009B2247" w:rsidRPr="00211920" w:rsidRDefault="009B2247" w:rsidP="009B2247">
      <w:pPr>
        <w:jc w:val="center"/>
        <w:rPr>
          <w:rFonts w:ascii="Times New Roman" w:hAnsi="Times New Roman" w:cs="Times New Roman"/>
        </w:rPr>
      </w:pPr>
    </w:p>
    <w:sectPr w:rsidR="009B2247" w:rsidRPr="00211920" w:rsidSect="009B2247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17"/>
    <w:rsid w:val="000E537B"/>
    <w:rsid w:val="00211920"/>
    <w:rsid w:val="00350DDB"/>
    <w:rsid w:val="00362F42"/>
    <w:rsid w:val="004D0182"/>
    <w:rsid w:val="00500317"/>
    <w:rsid w:val="00674A9C"/>
    <w:rsid w:val="00731BBA"/>
    <w:rsid w:val="009B2247"/>
    <w:rsid w:val="00A33E48"/>
    <w:rsid w:val="00AB72DB"/>
    <w:rsid w:val="00B2253A"/>
    <w:rsid w:val="00E3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788A"/>
  <w15:chartTrackingRefBased/>
  <w15:docId w15:val="{41AC1B97-6B09-40CA-9D5E-DD248139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253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2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a-tatyana-59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nova59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ickaya.irina@yandex.ru" TargetMode="External"/><Relationship Id="rId5" Type="http://schemas.openxmlformats.org/officeDocument/2006/relationships/hyperlink" Target="mailto:rojnevaludmila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islizina1966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2020-12-11T04:41:00Z</dcterms:created>
  <dcterms:modified xsi:type="dcterms:W3CDTF">2020-12-11T04:41:00Z</dcterms:modified>
</cp:coreProperties>
</file>