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p w14:paraId="24C5EA86" w14:textId="78F03637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AB72DB">
        <w:rPr>
          <w:rFonts w:ascii="Times New Roman" w:hAnsi="Times New Roman"/>
          <w:b/>
          <w:sz w:val="24"/>
          <w:szCs w:val="24"/>
        </w:rPr>
        <w:t>11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0E537B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AB72DB">
        <w:rPr>
          <w:rFonts w:ascii="Times New Roman" w:hAnsi="Times New Roman"/>
          <w:b/>
          <w:sz w:val="24"/>
          <w:szCs w:val="24"/>
        </w:rPr>
        <w:t xml:space="preserve"> (пятница)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898"/>
        <w:gridCol w:w="1453"/>
        <w:gridCol w:w="1680"/>
        <w:gridCol w:w="4360"/>
        <w:gridCol w:w="2569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037F6873" w:rsidR="00211920" w:rsidRPr="00B2253A" w:rsidRDefault="000E537B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613096E9" w14:textId="06F092F1" w:rsidR="00E35189" w:rsidRPr="00B2253A" w:rsidRDefault="00E35189" w:rsidP="000E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712A2603" w14:textId="77777777" w:rsidTr="00674A9C">
        <w:tc>
          <w:tcPr>
            <w:tcW w:w="903" w:type="dxa"/>
          </w:tcPr>
          <w:p w14:paraId="4736A05D" w14:textId="0809C12D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15B2F863" w14:textId="4EF156D1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82" w:type="dxa"/>
          </w:tcPr>
          <w:p w14:paraId="0DEFB75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05897F6" w14:textId="72DA8C66" w:rsidR="00A33E48" w:rsidRPr="00E35189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Выполняем новогоднюю ёлочную игрушку. Работу подписываем на маленьком листочке рядом с работой. При оценивании обращаю внимание на оригинальность работы, самостоятельность и аккуратность выполнения</w:t>
            </w:r>
          </w:p>
        </w:tc>
        <w:tc>
          <w:tcPr>
            <w:tcW w:w="2516" w:type="dxa"/>
          </w:tcPr>
          <w:p w14:paraId="36A6A450" w14:textId="658D6CDB" w:rsidR="00A33E48" w:rsidRDefault="00AB72DB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kislizina1966@yandex.ru</w:t>
              </w:r>
            </w:hyperlink>
          </w:p>
          <w:p w14:paraId="21CA83AC" w14:textId="29297628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D9B2A70" w14:textId="77777777" w:rsidTr="00674A9C">
        <w:tc>
          <w:tcPr>
            <w:tcW w:w="903" w:type="dxa"/>
          </w:tcPr>
          <w:p w14:paraId="790E993F" w14:textId="7944A03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401A0F61" w14:textId="0A95B316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26AABE00" w:rsidR="00A33E48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№ 512, 513, 514</w:t>
            </w:r>
          </w:p>
        </w:tc>
        <w:tc>
          <w:tcPr>
            <w:tcW w:w="2516" w:type="dxa"/>
          </w:tcPr>
          <w:p w14:paraId="2528042F" w14:textId="079A7C57" w:rsidR="00A33E48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D2A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0BA39516" w14:textId="7156AC97" w:rsidR="00AB72DB" w:rsidRPr="00674A9C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0023B2D8" w14:textId="77777777" w:rsidTr="00674A9C">
        <w:tc>
          <w:tcPr>
            <w:tcW w:w="903" w:type="dxa"/>
          </w:tcPr>
          <w:p w14:paraId="3F6D8122" w14:textId="4B894468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66FFC8BF" w14:textId="42C00B87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32877F0C" w:rsidR="00A33E48" w:rsidRPr="00674A9C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Повторение, н</w:t>
            </w:r>
            <w:r w:rsidR="000E537B">
              <w:rPr>
                <w:rFonts w:ascii="Times New Roman" w:hAnsi="Times New Roman" w:cs="Times New Roman"/>
                <w:sz w:val="20"/>
                <w:szCs w:val="20"/>
              </w:rPr>
              <w:t>е задано</w:t>
            </w:r>
          </w:p>
        </w:tc>
        <w:tc>
          <w:tcPr>
            <w:tcW w:w="2516" w:type="dxa"/>
          </w:tcPr>
          <w:p w14:paraId="28CA9E32" w14:textId="77777777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F829FE3" w14:textId="77777777" w:rsidTr="00674A9C">
        <w:tc>
          <w:tcPr>
            <w:tcW w:w="903" w:type="dxa"/>
          </w:tcPr>
          <w:p w14:paraId="4CA4106F" w14:textId="6C12208C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</w:tcPr>
          <w:p w14:paraId="4D1749B1" w14:textId="0B79D768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2" w:type="dxa"/>
          </w:tcPr>
          <w:p w14:paraId="1172DD3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E9CB574" w14:textId="7142FD50" w:rsidR="00A33E48" w:rsidRPr="00E35189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ыучить стихотворение "Ещё майская ночь"</w:t>
            </w:r>
          </w:p>
        </w:tc>
        <w:tc>
          <w:tcPr>
            <w:tcW w:w="2516" w:type="dxa"/>
          </w:tcPr>
          <w:p w14:paraId="3F60A3F3" w14:textId="5DF00CE8" w:rsidR="00731BBA" w:rsidRDefault="00AB72DB" w:rsidP="00A33E48">
            <w:pPr>
              <w:jc w:val="center"/>
            </w:pPr>
            <w:hyperlink r:id="rId6" w:history="1">
              <w:r w:rsidRPr="00756C40">
                <w:rPr>
                  <w:rStyle w:val="a5"/>
                </w:rPr>
                <w:t>galickaya.irina@yandex.ru</w:t>
              </w:r>
            </w:hyperlink>
          </w:p>
          <w:p w14:paraId="5CEA31BA" w14:textId="385210F0" w:rsidR="00AB72DB" w:rsidRPr="00674A9C" w:rsidRDefault="00AB72DB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C06AABD" w14:textId="40A750DD" w:rsidTr="00674A9C">
        <w:tc>
          <w:tcPr>
            <w:tcW w:w="903" w:type="dxa"/>
            <w:vMerge w:val="restart"/>
          </w:tcPr>
          <w:p w14:paraId="0EC51931" w14:textId="7C72C3CE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  <w:vMerge w:val="restart"/>
          </w:tcPr>
          <w:p w14:paraId="3A641663" w14:textId="5E5EBD50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144DFA58" w:rsidR="00A33E48" w:rsidRPr="00B2253A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72DB">
              <w:rPr>
                <w:rFonts w:ascii="Times New Roman" w:hAnsi="Times New Roman" w:cs="Times New Roman"/>
                <w:sz w:val="20"/>
                <w:szCs w:val="20"/>
              </w:rPr>
              <w:t xml:space="preserve">ользуясь правилом </w:t>
            </w:r>
            <w:proofErr w:type="spellStart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 xml:space="preserve"> (записи в тетради или материал грамматического справочника в учебнике на </w:t>
            </w:r>
            <w:proofErr w:type="spellStart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 xml:space="preserve"> GR 3), выполнить работу из прикрепленного к уроку файла. </w:t>
            </w:r>
            <w:proofErr w:type="gramStart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AB72DB">
              <w:rPr>
                <w:rFonts w:ascii="Times New Roman" w:hAnsi="Times New Roman" w:cs="Times New Roman"/>
                <w:sz w:val="20"/>
                <w:szCs w:val="20"/>
              </w:rPr>
              <w:t xml:space="preserve"> выслать на почту</w:t>
            </w:r>
          </w:p>
        </w:tc>
        <w:tc>
          <w:tcPr>
            <w:tcW w:w="2516" w:type="dxa"/>
          </w:tcPr>
          <w:p w14:paraId="0E09D61D" w14:textId="5FDA2954" w:rsidR="00A33E48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756C4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panova59@list.ru</w:t>
              </w:r>
            </w:hyperlink>
          </w:p>
          <w:p w14:paraId="6DD5FD1B" w14:textId="3630ED3C" w:rsidR="00AB72DB" w:rsidRPr="00B2253A" w:rsidRDefault="00AB72DB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3E48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51749FCF" w:rsidR="00A33E48" w:rsidRPr="00B2253A" w:rsidRDefault="00AB72D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2DB">
              <w:rPr>
                <w:rFonts w:ascii="Times New Roman" w:hAnsi="Times New Roman" w:cs="Times New Roman"/>
                <w:sz w:val="20"/>
                <w:szCs w:val="20"/>
              </w:rPr>
              <w:t>написать 3 предложения по образцу упр.2, стр.28</w:t>
            </w:r>
          </w:p>
        </w:tc>
        <w:tc>
          <w:tcPr>
            <w:tcW w:w="2516" w:type="dxa"/>
          </w:tcPr>
          <w:p w14:paraId="4339D5D9" w14:textId="537B0DB6" w:rsidR="00A33E48" w:rsidRDefault="00AB72DB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6EFB8C1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E537B"/>
    <w:rsid w:val="00211920"/>
    <w:rsid w:val="00350DDB"/>
    <w:rsid w:val="00362F42"/>
    <w:rsid w:val="004D0182"/>
    <w:rsid w:val="00500317"/>
    <w:rsid w:val="00674A9C"/>
    <w:rsid w:val="00731BBA"/>
    <w:rsid w:val="009B2247"/>
    <w:rsid w:val="00A33E48"/>
    <w:rsid w:val="00AB72DB"/>
    <w:rsid w:val="00B2253A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a-tatyana-5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ova59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ckaya.irina@yandex.ru" TargetMode="External"/><Relationship Id="rId5" Type="http://schemas.openxmlformats.org/officeDocument/2006/relationships/hyperlink" Target="mailto:rojnevaludmil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islizina1966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2020-12-11T04:41:00Z</dcterms:created>
  <dcterms:modified xsi:type="dcterms:W3CDTF">2020-12-11T04:41:00Z</dcterms:modified>
</cp:coreProperties>
</file>