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2" w:rsidRPr="009F59E2" w:rsidRDefault="009F59E2" w:rsidP="009F59E2">
      <w:pPr>
        <w:rPr>
          <w:rStyle w:val="break-text"/>
          <w:b/>
        </w:rPr>
      </w:pPr>
      <w:r w:rsidRPr="009F59E2">
        <w:rPr>
          <w:rStyle w:val="break-text"/>
          <w:b/>
        </w:rPr>
        <w:t>11 декабря 2020 г.</w:t>
      </w:r>
    </w:p>
    <w:p w:rsidR="009F59E2" w:rsidRDefault="009F59E2" w:rsidP="009F59E2">
      <w:proofErr w:type="gramStart"/>
      <w:r w:rsidRPr="009F59E2">
        <w:rPr>
          <w:rStyle w:val="break-text"/>
          <w:b/>
        </w:rPr>
        <w:t>ИЗО</w:t>
      </w:r>
      <w:proofErr w:type="gramEnd"/>
      <w:r>
        <w:rPr>
          <w:rStyle w:val="break-text"/>
        </w:rPr>
        <w:t xml:space="preserve"> - </w:t>
      </w:r>
      <w:r>
        <w:t>в</w:t>
      </w:r>
      <w:r>
        <w:rPr>
          <w:rStyle w:val="homework-description"/>
        </w:rPr>
        <w:t xml:space="preserve">ыполняем новогоднюю ёлочную игрушку. Работу подписываем на маленьком листочке рядом с работой. При оценивании обращаю внимание на оригинальность работы, самостоятельность и аккуратность выполнения. Фото высылаем на </w:t>
      </w:r>
      <w:proofErr w:type="spellStart"/>
      <w:r>
        <w:rPr>
          <w:rStyle w:val="homework-description"/>
        </w:rPr>
        <w:t>эл</w:t>
      </w:r>
      <w:proofErr w:type="spellEnd"/>
      <w:r>
        <w:rPr>
          <w:rStyle w:val="homework-description"/>
        </w:rPr>
        <w:t>. почту kislizina1966@</w:t>
      </w:r>
      <w:hyperlink r:id="rId4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9F59E2" w:rsidRDefault="009F59E2" w:rsidP="009F59E2">
      <w:r w:rsidRPr="009F59E2">
        <w:rPr>
          <w:rStyle w:val="break-text"/>
          <w:b/>
        </w:rPr>
        <w:t>Музыка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1. Посмотреть урок на РЭШ «Музыка души» </w:t>
      </w:r>
      <w:hyperlink r:id="rId5" w:tgtFrame="_blank" w:history="1">
        <w:r>
          <w:rPr>
            <w:rStyle w:val="a3"/>
          </w:rPr>
          <w:t>https://resh.edu.ru/subject/lesson/833/</w:t>
        </w:r>
      </w:hyperlink>
      <w:r>
        <w:rPr>
          <w:rStyle w:val="homework-description"/>
        </w:rPr>
        <w:t xml:space="preserve"> 2. Отправить «Задание выполнено» на почту учителя babintseva1963@</w:t>
      </w:r>
      <w:hyperlink r:id="rId6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</w:t>
      </w:r>
    </w:p>
    <w:p w:rsidR="009F59E2" w:rsidRDefault="009F59E2" w:rsidP="009F59E2">
      <w:r w:rsidRPr="009F59E2">
        <w:rPr>
          <w:rStyle w:val="break-text"/>
          <w:b/>
        </w:rPr>
        <w:t>История</w:t>
      </w:r>
      <w:r>
        <w:rPr>
          <w:rStyle w:val="break-text"/>
        </w:rPr>
        <w:t xml:space="preserve"> – не задано</w:t>
      </w:r>
    </w:p>
    <w:p w:rsidR="009F59E2" w:rsidRDefault="009F59E2" w:rsidP="009F59E2">
      <w:r w:rsidRPr="009F59E2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7" w:tgtFrame="_blank" w:history="1">
        <w:r>
          <w:rPr>
            <w:rStyle w:val="a3"/>
          </w:rPr>
          <w:t>https://resh.edu.ru/subject/lesson/6979/start/260447/</w:t>
        </w:r>
      </w:hyperlink>
      <w:r>
        <w:rPr>
          <w:rStyle w:val="homework-description"/>
        </w:rPr>
        <w:t xml:space="preserve"> Читать на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16, 18, 20-21 о разрядах прилагательных</w:t>
      </w:r>
      <w:r>
        <w:t xml:space="preserve"> </w:t>
      </w:r>
    </w:p>
    <w:p w:rsidR="009F59E2" w:rsidRDefault="009F59E2" w:rsidP="009F59E2">
      <w:r w:rsidRPr="009F59E2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 512, 513, 514</w:t>
      </w:r>
      <w: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1816EF"/>
    <w:rsid w:val="00195D42"/>
    <w:rsid w:val="001A00D6"/>
    <w:rsid w:val="001B6C71"/>
    <w:rsid w:val="002C12E5"/>
    <w:rsid w:val="002F01C8"/>
    <w:rsid w:val="003868AB"/>
    <w:rsid w:val="003B3557"/>
    <w:rsid w:val="004229BB"/>
    <w:rsid w:val="00513E70"/>
    <w:rsid w:val="005A72E2"/>
    <w:rsid w:val="005C10CD"/>
    <w:rsid w:val="005E25AD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CA4BD1"/>
    <w:rsid w:val="00D2479D"/>
    <w:rsid w:val="00E021EB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79/start/2604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5" Type="http://schemas.openxmlformats.org/officeDocument/2006/relationships/hyperlink" Target="https://resh.edu.ru/subject/lesson/833/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2020-12-07T05:37:00Z</cp:lastPrinted>
  <dcterms:created xsi:type="dcterms:W3CDTF">2020-11-24T08:07:00Z</dcterms:created>
  <dcterms:modified xsi:type="dcterms:W3CDTF">2020-12-11T04:51:00Z</dcterms:modified>
</cp:coreProperties>
</file>