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75" w:rsidRPr="00046575" w:rsidRDefault="00046575" w:rsidP="00046575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Пятница  </w:t>
      </w:r>
      <w:r w:rsidRPr="00046575">
        <w:rPr>
          <w:rFonts w:ascii="Arial" w:eastAsia="Times New Roman" w:hAnsi="Arial" w:cs="Arial"/>
          <w:b/>
          <w:bCs/>
          <w:color w:val="53A8AD"/>
          <w:sz w:val="21"/>
          <w:lang w:eastAsia="ru-RU"/>
        </w:rPr>
        <w:t>11.12.2020</w:t>
      </w:r>
    </w:p>
    <w:p w:rsidR="00046575" w:rsidRPr="00046575" w:rsidRDefault="00046575" w:rsidP="0004657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ПРЕДМЕТ</w:t>
      </w:r>
    </w:p>
    <w:p w:rsidR="00046575" w:rsidRPr="00046575" w:rsidRDefault="00046575" w:rsidP="0004657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ДОМАШНЕЕ ЗАДАНИЕ</w:t>
      </w:r>
    </w:p>
    <w:p w:rsidR="00046575" w:rsidRPr="00046575" w:rsidRDefault="00046575" w:rsidP="0004657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ОЦЕНКИ</w:t>
      </w:r>
    </w:p>
    <w:p w:rsidR="00046575" w:rsidRPr="00046575" w:rsidRDefault="00046575" w:rsidP="0004657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КОММЕНТАРИЙ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046575" w:rsidRPr="00046575" w:rsidRDefault="00046575" w:rsidP="0004657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046575" w:rsidRPr="00046575" w:rsidRDefault="00046575" w:rsidP="0004657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46575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 xml:space="preserve">(Панова Ю.А.) пользуясь правилом </w:t>
      </w:r>
      <w:proofErr w:type="spellStart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Present</w:t>
      </w:r>
      <w:proofErr w:type="spellEnd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Simple</w:t>
      </w:r>
      <w:proofErr w:type="spellEnd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 xml:space="preserve"> (записи в тетради или материал грамматического справочника в учебнике на </w:t>
      </w:r>
      <w:proofErr w:type="spellStart"/>
      <w:proofErr w:type="gramStart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стр</w:t>
      </w:r>
      <w:proofErr w:type="spellEnd"/>
      <w:proofErr w:type="gramEnd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 xml:space="preserve"> GR 3) выполнить работу из прикрепленного к уроку файла. фото работы выслать на почту panova59@</w:t>
      </w:r>
      <w:hyperlink r:id="rId4" w:tgtFrame="_blank" w:history="1">
        <w:r w:rsidRPr="00046575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list.ru</w:t>
        </w:r>
      </w:hyperlink>
    </w:p>
    <w:p w:rsidR="00046575" w:rsidRDefault="00046575" w:rsidP="0004657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18"/>
          <w:lang w:val="en-US" w:eastAsia="ru-RU"/>
        </w:rPr>
      </w:pPr>
      <w:r w:rsidRPr="00046575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046575" w:rsidRPr="00046575" w:rsidRDefault="00046575" w:rsidP="0004657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046575" w:rsidRPr="00046575" w:rsidRDefault="00046575" w:rsidP="0004657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46575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046575" w:rsidRPr="00046575" w:rsidRDefault="00046575" w:rsidP="00046575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Ахметгареева </w:t>
      </w:r>
      <w:hyperlink r:id="rId5" w:tgtFrame="_blank" w:history="1">
        <w:r w:rsidRPr="00046575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https://resh.edu.ru/subject/lesson/6724/main/230440/</w:t>
        </w:r>
      </w:hyperlink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 xml:space="preserve"> просмотреть урок на РЭШ; выписать новые слова из </w:t>
      </w:r>
      <w:proofErr w:type="spellStart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видеоурока</w:t>
      </w:r>
      <w:proofErr w:type="spellEnd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. Учебник с.50, у.2 - разобрать текст (устно) *задание отправлять на проверку не нужно!</w:t>
      </w:r>
    </w:p>
    <w:p w:rsidR="00046575" w:rsidRPr="00046575" w:rsidRDefault="00046575" w:rsidP="0004657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</w:p>
    <w:p w:rsidR="00046575" w:rsidRPr="00046575" w:rsidRDefault="00046575" w:rsidP="0004657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046575" w:rsidRPr="00046575" w:rsidRDefault="00046575" w:rsidP="0004657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046575" w:rsidRPr="00046575" w:rsidRDefault="00046575" w:rsidP="0004657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46575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выполнить упражнение 282 устно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046575" w:rsidRPr="00046575" w:rsidRDefault="00046575" w:rsidP="0004657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46575" w:rsidRPr="00046575" w:rsidRDefault="00046575" w:rsidP="0004657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046575" w:rsidRPr="00046575" w:rsidRDefault="00046575" w:rsidP="0004657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046575" w:rsidRPr="00046575" w:rsidRDefault="00046575" w:rsidP="0004657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46575">
        <w:rPr>
          <w:rFonts w:ascii="Arial" w:eastAsia="Times New Roman" w:hAnsi="Arial" w:cs="Arial"/>
          <w:color w:val="454856"/>
          <w:sz w:val="23"/>
          <w:lang w:eastAsia="ru-RU"/>
        </w:rPr>
        <w:t>Биология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пар.30 изучить. Зарисовать ситовидную трубку и сосуд</w:t>
      </w:r>
      <w:proofErr w:type="gramStart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.</w:t>
      </w:r>
      <w:proofErr w:type="gramEnd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gramStart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с</w:t>
      </w:r>
      <w:proofErr w:type="gramEnd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 xml:space="preserve">делать вывод: Их значение и </w:t>
      </w:r>
      <w:proofErr w:type="spellStart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отличие.provotorovavalya@</w:t>
      </w:r>
      <w:hyperlink r:id="rId6" w:tgtFrame="_blank" w:history="1">
        <w:r w:rsidRPr="00046575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  <w:proofErr w:type="spellEnd"/>
      </w:hyperlink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046575" w:rsidRPr="00046575" w:rsidRDefault="00046575" w:rsidP="0004657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46575" w:rsidRPr="00046575" w:rsidRDefault="00046575" w:rsidP="0004657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046575" w:rsidRPr="00046575" w:rsidRDefault="00046575" w:rsidP="0004657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046575" w:rsidRPr="00046575" w:rsidRDefault="00046575" w:rsidP="0004657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46575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046575" w:rsidRPr="00046575" w:rsidRDefault="00046575" w:rsidP="0004657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46575" w:rsidRPr="00046575" w:rsidRDefault="00046575" w:rsidP="0004657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046575" w:rsidRPr="00046575" w:rsidRDefault="00046575" w:rsidP="0004657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046575" w:rsidRPr="00046575" w:rsidRDefault="00046575" w:rsidP="0004657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46575">
        <w:rPr>
          <w:rFonts w:ascii="Arial" w:eastAsia="Times New Roman" w:hAnsi="Arial" w:cs="Arial"/>
          <w:color w:val="454856"/>
          <w:sz w:val="23"/>
          <w:lang w:eastAsia="ru-RU"/>
        </w:rPr>
        <w:t>Математика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Просмотреть </w:t>
      </w:r>
      <w:hyperlink r:id="rId7" w:tgtFrame="_blank" w:history="1">
        <w:r w:rsidRPr="00046575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https://www.youtube.com/watch?v=JsLFJROIv0Y&amp;list=PLvtJKssE5Nrj_UmmB8LP2Q6sOtS5zsdWb&amp;index=17</w:t>
        </w:r>
      </w:hyperlink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 выполнить №502,504 почта:rinka6495@</w:t>
      </w:r>
      <w:hyperlink r:id="rId8" w:tgtFrame="_blank" w:history="1">
        <w:r w:rsidRPr="00046575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gmail.com</w:t>
        </w:r>
      </w:hyperlink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30 мин</w:t>
      </w:r>
    </w:p>
    <w:p w:rsidR="00046575" w:rsidRPr="00046575" w:rsidRDefault="00046575" w:rsidP="0004657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46575" w:rsidRPr="00046575" w:rsidRDefault="00046575" w:rsidP="0004657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046575" w:rsidRPr="00046575" w:rsidRDefault="00046575" w:rsidP="00046575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046575" w:rsidRPr="00046575" w:rsidRDefault="00046575" w:rsidP="00046575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046575" w:rsidRPr="00046575" w:rsidRDefault="00046575" w:rsidP="00046575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46575">
        <w:rPr>
          <w:rFonts w:ascii="Arial" w:eastAsia="Times New Roman" w:hAnsi="Arial" w:cs="Arial"/>
          <w:color w:val="454856"/>
          <w:sz w:val="23"/>
          <w:lang w:eastAsia="ru-RU"/>
        </w:rPr>
        <w:t>Изобразительное искусство</w:t>
      </w:r>
    </w:p>
    <w:p w:rsidR="00046575" w:rsidRPr="00046575" w:rsidRDefault="00046575" w:rsidP="00046575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 xml:space="preserve">Выполняем новогоднюю ёлочную игрушку. Работу подписываем на маленьком листочке рядом с работой. При оценивании обращаю внимание на оригинальность работы, самостоятельность и аккуратность выполнения. Фото высылаем на </w:t>
      </w:r>
      <w:proofErr w:type="spellStart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эл</w:t>
      </w:r>
      <w:proofErr w:type="spellEnd"/>
      <w:r w:rsidRPr="00046575">
        <w:rPr>
          <w:rFonts w:ascii="Arial" w:eastAsia="Times New Roman" w:hAnsi="Arial" w:cs="Arial"/>
          <w:color w:val="454856"/>
          <w:sz w:val="18"/>
          <w:lang w:eastAsia="ru-RU"/>
        </w:rPr>
        <w:t>. почту kislizina1966@</w:t>
      </w:r>
      <w:hyperlink r:id="rId9" w:tgtFrame="_blank" w:history="1">
        <w:r w:rsidRPr="00046575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yandex.ru</w:t>
        </w:r>
      </w:hyperlink>
    </w:p>
    <w:p w:rsidR="00046575" w:rsidRPr="00046575" w:rsidRDefault="00046575" w:rsidP="00046575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046575" w:rsidRPr="00046575" w:rsidRDefault="00046575" w:rsidP="00046575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46575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46575" w:rsidRPr="00046575" w:rsidRDefault="00046575" w:rsidP="00046575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46575">
        <w:rPr>
          <w:rFonts w:ascii="Arial" w:eastAsia="Times New Roman" w:hAnsi="Arial" w:cs="Arial"/>
          <w:sz w:val="17"/>
          <w:szCs w:val="17"/>
          <w:lang w:eastAsia="ru-RU"/>
        </w:rPr>
        <w:t>(18:20)</w:t>
      </w:r>
    </w:p>
    <w:p w:rsidR="0094441D" w:rsidRDefault="00046575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75"/>
    <w:rsid w:val="00046575"/>
    <w:rsid w:val="00124349"/>
    <w:rsid w:val="00587010"/>
    <w:rsid w:val="007E4F4A"/>
    <w:rsid w:val="00985F59"/>
    <w:rsid w:val="00B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046575"/>
  </w:style>
  <w:style w:type="character" w:customStyle="1" w:styleId="break-text">
    <w:name w:val="break-text"/>
    <w:basedOn w:val="a0"/>
    <w:rsid w:val="00046575"/>
  </w:style>
  <w:style w:type="character" w:customStyle="1" w:styleId="is-new-small">
    <w:name w:val="is-new-small"/>
    <w:basedOn w:val="a0"/>
    <w:rsid w:val="00046575"/>
  </w:style>
  <w:style w:type="character" w:customStyle="1" w:styleId="homework-description">
    <w:name w:val="homework-description"/>
    <w:basedOn w:val="a0"/>
    <w:rsid w:val="00046575"/>
  </w:style>
  <w:style w:type="character" w:styleId="a3">
    <w:name w:val="Hyperlink"/>
    <w:basedOn w:val="a0"/>
    <w:uiPriority w:val="99"/>
    <w:semiHidden/>
    <w:unhideWhenUsed/>
    <w:rsid w:val="00046575"/>
    <w:rPr>
      <w:color w:val="0000FF"/>
      <w:u w:val="single"/>
    </w:rPr>
  </w:style>
  <w:style w:type="character" w:customStyle="1" w:styleId="comment-remote">
    <w:name w:val="comment-remote"/>
    <w:basedOn w:val="a0"/>
    <w:rsid w:val="0004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34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57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122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3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55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015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323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40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41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488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93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560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92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774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4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61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56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20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9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209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76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33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52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069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08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78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290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288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43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69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35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191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1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0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9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78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1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99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182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69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7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2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23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3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40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93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445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2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sLFJROIv0Y&amp;list=PLvtJKssE5Nrj_UmmB8LP2Q6sOtS5zsdWb&amp;index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724/main/23044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st.ru/" TargetMode="Externa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2020-12-11T04:51:00Z</dcterms:created>
  <dcterms:modified xsi:type="dcterms:W3CDTF">2020-12-11T04:55:00Z</dcterms:modified>
</cp:coreProperties>
</file>