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декабря</w:t>
      </w:r>
    </w:p>
    <w:p w:rsid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(Гаврилова О.Е.)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66-67 упр.3 устно, упр. 6 письменно Почта Lunatick07@</w:t>
      </w:r>
      <w:hyperlink r:id="rId4" w:tgtFrame="_blank" w:history="1">
        <w:r w:rsidRPr="004E7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</w:t>
      </w:r>
      <w:proofErr w:type="spellStart"/>
      <w:r w:rsidRPr="004E72EE">
        <w:rPr>
          <w:rStyle w:val="homework-description"/>
          <w:b/>
        </w:rPr>
        <w:t>Ахметгареева</w:t>
      </w:r>
      <w:proofErr w:type="spellEnd"/>
      <w:r w:rsidRPr="004E72EE">
        <w:rPr>
          <w:rStyle w:val="homework-description"/>
          <w:b/>
        </w:rPr>
        <w:t xml:space="preserve"> Е.Д.</w:t>
      </w: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Style w:val="homework-description"/>
        </w:rPr>
        <w:t xml:space="preserve"> - посмотреть презентацию по теме "</w:t>
      </w:r>
      <w:proofErr w:type="spellStart"/>
      <w:r>
        <w:rPr>
          <w:rStyle w:val="homework-description"/>
        </w:rPr>
        <w:t>Art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and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design</w:t>
      </w:r>
      <w:proofErr w:type="spellEnd"/>
      <w:r>
        <w:rPr>
          <w:rStyle w:val="homework-description"/>
        </w:rPr>
        <w:t xml:space="preserve">". Учебник с.55, у.9 - использовать словосочетания, чтобы описать картину </w:t>
      </w:r>
      <w:proofErr w:type="spellStart"/>
      <w:r>
        <w:rPr>
          <w:rStyle w:val="homework-description"/>
        </w:rPr>
        <w:t>Салвадора</w:t>
      </w:r>
      <w:proofErr w:type="spellEnd"/>
      <w:r>
        <w:rPr>
          <w:rStyle w:val="homework-description"/>
        </w:rPr>
        <w:t xml:space="preserve"> Дали (прикрепленный файл)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5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до 13.12.2020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повести "Княжна Мери" </w:t>
      </w:r>
    </w:p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§ 8, стр. 69- 73, тест по теме "Роль права в жизни общества". Тест находится на сайте школы в разделе "Удаленное обучение" "Обществознание 9 класс" ответы присылаем на электронную почту: sveta1555@</w:t>
      </w:r>
      <w:hyperlink r:id="rId6" w:tgtFrame="_blank" w:history="1">
        <w:r w:rsidRPr="004E7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  <w:proofErr w:type="gramStart"/>
      </w:hyperlink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5бальной системе в течении дня, по 4 бальной системе на следующий день, по 3 бальной системе в последующие 5 дней. Через 7 дней точка превращается в "2". Желаю удачи. </w:t>
      </w:r>
    </w:p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>№433(</w:t>
      </w:r>
      <w:proofErr w:type="spellStart"/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spellEnd"/>
      <w:proofErr w:type="gramEnd"/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)481 </w:t>
      </w:r>
    </w:p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России. Всеобщая история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параграфы 19-20 1-4 пункты самостоятельное изучение. </w:t>
      </w:r>
    </w:p>
    <w:p w:rsidR="004E72EE" w:rsidRPr="004E72EE" w:rsidRDefault="004E72EE" w:rsidP="004E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№409, 410, 412 из сборника задач А.П. </w:t>
      </w:r>
      <w:proofErr w:type="spellStart"/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отправлять на почту rojnevaludmila@</w:t>
      </w:r>
      <w:hyperlink r:id="rId7" w:tgtFrame="_blank" w:history="1">
        <w:r w:rsidRPr="004E72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  <w:r w:rsidRPr="004E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479" w:rsidRDefault="00714479"/>
    <w:sectPr w:rsidR="00714479" w:rsidSect="0071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EE"/>
    <w:rsid w:val="004E72EE"/>
    <w:rsid w:val="0071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4E72EE"/>
  </w:style>
  <w:style w:type="character" w:customStyle="1" w:styleId="is-new-small">
    <w:name w:val="is-new-small"/>
    <w:basedOn w:val="a0"/>
    <w:rsid w:val="004E72EE"/>
  </w:style>
  <w:style w:type="character" w:customStyle="1" w:styleId="homework-description">
    <w:name w:val="homework-description"/>
    <w:basedOn w:val="a0"/>
    <w:rsid w:val="004E72EE"/>
  </w:style>
  <w:style w:type="character" w:styleId="a3">
    <w:name w:val="Hyperlink"/>
    <w:basedOn w:val="a0"/>
    <w:uiPriority w:val="99"/>
    <w:semiHidden/>
    <w:unhideWhenUsed/>
    <w:rsid w:val="004E72EE"/>
    <w:rPr>
      <w:color w:val="0000FF"/>
      <w:u w:val="single"/>
    </w:rPr>
  </w:style>
  <w:style w:type="character" w:customStyle="1" w:styleId="comment-remote">
    <w:name w:val="comment-remote"/>
    <w:basedOn w:val="a0"/>
    <w:rsid w:val="004E7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3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4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9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5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" TargetMode="External"/><Relationship Id="rId5" Type="http://schemas.openxmlformats.org/officeDocument/2006/relationships/hyperlink" Target="http://list.ru" TargetMode="External"/><Relationship Id="rId4" Type="http://schemas.openxmlformats.org/officeDocument/2006/relationships/hyperlink" Target="http://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2020-12-11T04:53:00Z</dcterms:created>
  <dcterms:modified xsi:type="dcterms:W3CDTF">2020-12-11T04:58:00Z</dcterms:modified>
</cp:coreProperties>
</file>