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284368" w:rsidRDefault="00284368" w:rsidP="00284368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Понедельник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14.12.2020</w:t>
      </w:r>
    </w:p>
    <w:p w:rsidR="00284368" w:rsidRDefault="00284368" w:rsidP="00284368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 xml:space="preserve"> </w:t>
      </w:r>
    </w:p>
    <w:p w:rsidR="00284368" w:rsidRDefault="00284368" w:rsidP="00284368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284368" w:rsidRDefault="00284368" w:rsidP="00284368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284368" w:rsidRDefault="00284368" w:rsidP="00284368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написать слова урока 4b на стр.WL5</w:t>
      </w:r>
    </w:p>
    <w:p w:rsidR="00284368" w:rsidRDefault="00284368" w:rsidP="00284368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284368" w:rsidRDefault="00284368" w:rsidP="00284368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</w:t>
      </w:r>
    </w:p>
    <w:p w:rsidR="00284368" w:rsidRPr="00284368" w:rsidRDefault="00284368" w:rsidP="00284368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 xml:space="preserve"> </w:t>
      </w:r>
    </w:p>
    <w:p w:rsidR="00284368" w:rsidRPr="00284368" w:rsidRDefault="00284368" w:rsidP="00284368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284368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284368" w:rsidRPr="00284368" w:rsidRDefault="00284368" w:rsidP="00284368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284368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284368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proofErr w:type="spellStart"/>
      <w:r w:rsidRPr="00284368">
        <w:rPr>
          <w:rFonts w:ascii="Arial" w:eastAsia="Times New Roman" w:hAnsi="Arial" w:cs="Arial"/>
          <w:color w:val="454856"/>
          <w:sz w:val="18"/>
          <w:lang w:eastAsia="ru-RU"/>
        </w:rPr>
        <w:t>Ахметгареева</w:t>
      </w:r>
      <w:proofErr w:type="spellEnd"/>
      <w:proofErr w:type="gramStart"/>
      <w:r w:rsidRPr="00284368">
        <w:rPr>
          <w:rFonts w:ascii="Arial" w:eastAsia="Times New Roman" w:hAnsi="Arial" w:cs="Arial"/>
          <w:color w:val="454856"/>
          <w:sz w:val="18"/>
          <w:lang w:eastAsia="ru-RU"/>
        </w:rPr>
        <w:t xml:space="preserve"> П</w:t>
      </w:r>
      <w:proofErr w:type="gramEnd"/>
      <w:r w:rsidRPr="00284368">
        <w:rPr>
          <w:rFonts w:ascii="Arial" w:eastAsia="Times New Roman" w:hAnsi="Arial" w:cs="Arial"/>
          <w:color w:val="454856"/>
          <w:sz w:val="18"/>
          <w:lang w:eastAsia="ru-RU"/>
        </w:rPr>
        <w:t>росмотреть презентацию по новой теме "</w:t>
      </w:r>
      <w:proofErr w:type="spellStart"/>
      <w:r w:rsidRPr="00284368">
        <w:rPr>
          <w:rFonts w:ascii="Arial" w:eastAsia="Times New Roman" w:hAnsi="Arial" w:cs="Arial"/>
          <w:color w:val="454856"/>
          <w:sz w:val="18"/>
          <w:lang w:eastAsia="ru-RU"/>
        </w:rPr>
        <w:t>Amazing</w:t>
      </w:r>
      <w:proofErr w:type="spellEnd"/>
      <w:r w:rsidRPr="00284368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284368">
        <w:rPr>
          <w:rFonts w:ascii="Arial" w:eastAsia="Times New Roman" w:hAnsi="Arial" w:cs="Arial"/>
          <w:color w:val="454856"/>
          <w:sz w:val="18"/>
          <w:lang w:eastAsia="ru-RU"/>
        </w:rPr>
        <w:t>creatures</w:t>
      </w:r>
      <w:proofErr w:type="spellEnd"/>
      <w:r w:rsidRPr="00284368">
        <w:rPr>
          <w:rFonts w:ascii="Arial" w:eastAsia="Times New Roman" w:hAnsi="Arial" w:cs="Arial"/>
          <w:color w:val="454856"/>
          <w:sz w:val="18"/>
          <w:lang w:eastAsia="ru-RU"/>
        </w:rPr>
        <w:t>", выписать новые слова/перевод в тетрадь и устно выполнить у.4 на стр.66 *задание на проверку отправлять не нужно!</w:t>
      </w:r>
    </w:p>
    <w:p w:rsidR="00284368" w:rsidRPr="00284368" w:rsidRDefault="00284368" w:rsidP="00284368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284368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284368" w:rsidRDefault="00284368" w:rsidP="00284368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</w:p>
    <w:p w:rsidR="00284368" w:rsidRDefault="00284368" w:rsidP="00284368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284368" w:rsidRDefault="00284368" w:rsidP="00284368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Физическая культура</w:t>
      </w:r>
    </w:p>
    <w:p w:rsidR="00284368" w:rsidRDefault="00284368" w:rsidP="00284368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Домашний комплекс ОФП</w:t>
      </w:r>
    </w:p>
    <w:p w:rsidR="00284368" w:rsidRDefault="00284368" w:rsidP="00284368">
      <w:pPr>
        <w:shd w:val="clear" w:color="auto" w:fill="F6F9FB"/>
        <w:spacing w:line="195" w:lineRule="atLeast"/>
        <w:rPr>
          <w:rFonts w:ascii="Arial" w:hAnsi="Arial" w:cs="Arial"/>
          <w:sz w:val="17"/>
          <w:szCs w:val="17"/>
        </w:rPr>
      </w:pPr>
    </w:p>
    <w:p w:rsidR="00284368" w:rsidRDefault="00284368" w:rsidP="00284368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284368" w:rsidRDefault="00284368" w:rsidP="00284368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: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https://www.youtube.com/watch?v=0RpxfioAom4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§ 18, вопросы 1 – 9 (устно). Выучить правила (пример 1, 2,3)</w:t>
      </w:r>
    </w:p>
    <w:p w:rsidR="00284368" w:rsidRDefault="00284368" w:rsidP="00284368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</w:p>
    <w:p w:rsidR="00284368" w:rsidRDefault="00284368" w:rsidP="00284368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284368" w:rsidRDefault="00284368" w:rsidP="00284368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proofErr w:type="gramStart"/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Посмотреть урок в РЭШ 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https://resh.edu.ru/subject/lesson/7659/main/267884/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(Слог.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Ударение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.О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рфоэпия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). Стр. 143, 145 - правильно произносить слова, заключённые в рамочках</w:t>
      </w:r>
    </w:p>
    <w:p w:rsidR="00284368" w:rsidRDefault="00284368" w:rsidP="00284368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</w:p>
    <w:p w:rsidR="00284368" w:rsidRDefault="00284368" w:rsidP="00284368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Литература</w:t>
      </w:r>
    </w:p>
    <w:p w:rsidR="00284368" w:rsidRDefault="00284368" w:rsidP="00284368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Стр. 258, из задания 1 ответить на вопросы: - Почему рассказ назван "Кавказский пленник", а не "Кавказские пленники"? - Какова идея рассказа "Кавказский пленник"? Ответы отправить 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e.p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4derina@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</w:p>
    <w:p w:rsidR="00284368" w:rsidRDefault="00284368" w:rsidP="00284368">
      <w:pPr>
        <w:shd w:val="clear" w:color="auto" w:fill="F6F9FB"/>
        <w:spacing w:line="195" w:lineRule="atLeast"/>
        <w:rPr>
          <w:rFonts w:ascii="Arial" w:hAnsi="Arial" w:cs="Arial"/>
          <w:sz w:val="17"/>
          <w:szCs w:val="17"/>
        </w:rPr>
      </w:pPr>
    </w:p>
    <w:p w:rsidR="00284368" w:rsidRDefault="00284368" w:rsidP="00284368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Музыка</w:t>
      </w:r>
    </w:p>
    <w:p w:rsidR="00284368" w:rsidRDefault="00284368" w:rsidP="00284368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homework-description"/>
          <w:rFonts w:ascii="Arial" w:hAnsi="Arial" w:cs="Arial"/>
          <w:color w:val="454856"/>
          <w:sz w:val="18"/>
          <w:szCs w:val="18"/>
        </w:rPr>
        <w:t>Подготовка к проверочной работе. 1. Проверь, все ли выводы по теме четверти записаны в тетради? 1) если бы не было музыки, то не было бы сказок, в которых музыка – действующее лицо. 2) если бы не было музыки, то не было бы басен, в которых музыка – действующее лицо. 3) если бы не было музыки, то не было бы рассказов и повестей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,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в которых музыка – действующее лицо. 4) если бы не было музыки, то не было бы фильмов, в которых музыка – действующее лицо. 2.Запиши обобщённый вывод по теме 2 четверти ВЫВОД №» 2 «Если бы не было музыки, то не было бы литературных произведений, в которых музыка – действующее лицо».</w:t>
      </w: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sectPr w:rsidR="00D11379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207791"/>
    <w:rsid w:val="00284368"/>
    <w:rsid w:val="003026F9"/>
    <w:rsid w:val="00341A10"/>
    <w:rsid w:val="00432DDF"/>
    <w:rsid w:val="005A0BBF"/>
    <w:rsid w:val="005F71F9"/>
    <w:rsid w:val="006B1F5F"/>
    <w:rsid w:val="006E1219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AB0347"/>
    <w:rsid w:val="00AD0202"/>
    <w:rsid w:val="00B3573D"/>
    <w:rsid w:val="00C27037"/>
    <w:rsid w:val="00C4386E"/>
    <w:rsid w:val="00D11379"/>
    <w:rsid w:val="00D342AA"/>
    <w:rsid w:val="00DC221E"/>
    <w:rsid w:val="00DC31AB"/>
    <w:rsid w:val="00DF6282"/>
    <w:rsid w:val="00E77097"/>
    <w:rsid w:val="00E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0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35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72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8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3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98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9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08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7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71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61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67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1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39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27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0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480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9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18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2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4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6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2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64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9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0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5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31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145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1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0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6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2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6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59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66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0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09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96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1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78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85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58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18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15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6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2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9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5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94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40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27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2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9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15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9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0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97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28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48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512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688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27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730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92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4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9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05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51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36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73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8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790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3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62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57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24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09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01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993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31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5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1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6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01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66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9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86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54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4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9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1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1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46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814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9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2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5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5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9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060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84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6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97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983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49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92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9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449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570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91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6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39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898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68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88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53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71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981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4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6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4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5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4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267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73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11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26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2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2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78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392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96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21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96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1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2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0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734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8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44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97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5949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27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20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399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53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7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91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45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85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391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95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2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02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6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928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82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7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09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0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2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774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804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63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46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28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37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70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76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60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71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7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32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674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692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7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40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7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3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18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37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28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7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5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31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65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16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p/" TargetMode="External"/><Relationship Id="rId5" Type="http://schemas.openxmlformats.org/officeDocument/2006/relationships/hyperlink" Target="https://resh.edu.ru/subject/lesson/7659/main/267884/" TargetMode="External"/><Relationship Id="rId4" Type="http://schemas.openxmlformats.org/officeDocument/2006/relationships/hyperlink" Target="https://www.youtube.com/watch?v=0RpxfioAom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2020-11-23T11:18:00Z</dcterms:created>
  <dcterms:modified xsi:type="dcterms:W3CDTF">2020-12-14T05:20:00Z</dcterms:modified>
</cp:coreProperties>
</file>