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75" w:rsidRDefault="00B33C75" w:rsidP="00B33C75">
      <w:pPr>
        <w:shd w:val="clear" w:color="auto" w:fill="EBF2F5"/>
        <w:jc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>Вторник  </w:t>
      </w:r>
      <w:r>
        <w:rPr>
          <w:rStyle w:val="date"/>
          <w:rFonts w:ascii="Arial" w:hAnsi="Arial" w:cs="Arial"/>
          <w:b/>
          <w:bCs/>
          <w:color w:val="53A8AD"/>
          <w:sz w:val="21"/>
          <w:szCs w:val="21"/>
        </w:rPr>
        <w:t>15.12.2020</w:t>
      </w:r>
    </w:p>
    <w:p w:rsidR="00B33C75" w:rsidRDefault="00B33C75" w:rsidP="00B33C75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История России. Всеобщая история</w:t>
      </w:r>
    </w:p>
    <w:p w:rsidR="00B33C75" w:rsidRDefault="00B33C75" w:rsidP="00B33C7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Не задано</w:t>
      </w:r>
    </w:p>
    <w:p w:rsidR="00B33C75" w:rsidRDefault="00B33C75" w:rsidP="00B33C75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(13:55)</w:t>
      </w:r>
    </w:p>
    <w:p w:rsidR="00B33C75" w:rsidRDefault="00B33C75" w:rsidP="00B33C75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Русский язык</w:t>
      </w:r>
    </w:p>
    <w:p w:rsidR="00B33C75" w:rsidRDefault="00B33C75" w:rsidP="00B33C7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Посмотреть урок в РЭШ </w:t>
      </w:r>
      <w:hyperlink r:id="rId4" w:tgtFrame="_blank" w:history="1">
        <w:r>
          <w:rPr>
            <w:rStyle w:val="a3"/>
            <w:rFonts w:ascii="Arial" w:hAnsi="Arial" w:cs="Arial"/>
            <w:sz w:val="18"/>
            <w:szCs w:val="18"/>
          </w:rPr>
          <w:t>https://resh.edu.ru/subject/lesson/7665/main/294463/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- фонетический разбор. На стр. 147 из упр. 322 выписать слова: ягоды, плоды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.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д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аров - и сделать фонетический разбор этих слов (порядок разбора см. на стр. 146), отправить </w:t>
      </w:r>
      <w:hyperlink r:id="rId5" w:tgtFrame="_blank" w:history="1">
        <w:r>
          <w:rPr>
            <w:rStyle w:val="a3"/>
            <w:rFonts w:ascii="Arial" w:hAnsi="Arial" w:cs="Arial"/>
            <w:sz w:val="18"/>
            <w:szCs w:val="18"/>
          </w:rPr>
          <w:t>e.p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4derina@</w:t>
      </w:r>
      <w:hyperlink r:id="rId6" w:tgtFrame="_blank" w:history="1">
        <w:r>
          <w:rPr>
            <w:rStyle w:val="a3"/>
            <w:rFonts w:ascii="Arial" w:hAnsi="Arial" w:cs="Arial"/>
            <w:sz w:val="18"/>
            <w:szCs w:val="18"/>
          </w:rPr>
          <w:t>yandex.ru</w:t>
        </w:r>
      </w:hyperlink>
    </w:p>
    <w:p w:rsidR="00B33C75" w:rsidRDefault="00B33C75" w:rsidP="00B33C75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(14:50)</w:t>
      </w:r>
    </w:p>
    <w:p w:rsidR="00B33C75" w:rsidRDefault="00B33C75" w:rsidP="00B33C75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Математика</w:t>
      </w:r>
    </w:p>
    <w:p w:rsidR="00B33C75" w:rsidRDefault="00B33C75" w:rsidP="00B33C7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Просмотр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инфоурока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: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ttps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://</w:t>
      </w:r>
      <w:hyperlink r:id="rId7" w:tgtFrame="_blank" w:history="1">
        <w:r>
          <w:rPr>
            <w:rStyle w:val="a3"/>
            <w:rFonts w:ascii="Arial" w:hAnsi="Arial" w:cs="Arial"/>
            <w:sz w:val="18"/>
            <w:szCs w:val="18"/>
          </w:rPr>
          <w:t>www.youtube.com/watch?v=frZEwc_AcCA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 Выучить правила (пример 1, 2,3) § 18, стр. 123, Решаем устно 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( 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1 - 5), №№ 447,448.</w:t>
      </w:r>
    </w:p>
    <w:p w:rsidR="00B33C75" w:rsidRDefault="00B33C75" w:rsidP="00B33C75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(15:45)</w:t>
      </w:r>
    </w:p>
    <w:p w:rsidR="00B33C75" w:rsidRDefault="00B33C75" w:rsidP="00B33C75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Физическая культура</w:t>
      </w:r>
    </w:p>
    <w:p w:rsidR="00B33C75" w:rsidRDefault="00B33C75" w:rsidP="00B33C7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КОМПЛЕКС УПРАЖНЕНИЙ ДЛЯ ОФП.</w:t>
      </w:r>
    </w:p>
    <w:p w:rsidR="00C27037" w:rsidRDefault="00C27037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11379" w:rsidRDefault="00D1137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sectPr w:rsidR="00D11379" w:rsidSect="009B5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47"/>
    <w:rsid w:val="000A4979"/>
    <w:rsid w:val="001172D9"/>
    <w:rsid w:val="00154570"/>
    <w:rsid w:val="001F618E"/>
    <w:rsid w:val="00207791"/>
    <w:rsid w:val="00284368"/>
    <w:rsid w:val="003026F9"/>
    <w:rsid w:val="00341A10"/>
    <w:rsid w:val="00432DDF"/>
    <w:rsid w:val="005A0BBF"/>
    <w:rsid w:val="005F71F9"/>
    <w:rsid w:val="006B1F5F"/>
    <w:rsid w:val="006E1219"/>
    <w:rsid w:val="0071309D"/>
    <w:rsid w:val="00770E95"/>
    <w:rsid w:val="00785E63"/>
    <w:rsid w:val="008B3710"/>
    <w:rsid w:val="008D4768"/>
    <w:rsid w:val="00926BCA"/>
    <w:rsid w:val="009365CB"/>
    <w:rsid w:val="009861A4"/>
    <w:rsid w:val="009B5932"/>
    <w:rsid w:val="00AB0347"/>
    <w:rsid w:val="00AD0202"/>
    <w:rsid w:val="00B33C75"/>
    <w:rsid w:val="00B3573D"/>
    <w:rsid w:val="00C27037"/>
    <w:rsid w:val="00C4386E"/>
    <w:rsid w:val="00D11379"/>
    <w:rsid w:val="00D342AA"/>
    <w:rsid w:val="00DC221E"/>
    <w:rsid w:val="00DC31AB"/>
    <w:rsid w:val="00DF6282"/>
    <w:rsid w:val="00E77097"/>
    <w:rsid w:val="00EB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0"/>
  </w:style>
  <w:style w:type="paragraph" w:styleId="2">
    <w:name w:val="heading 2"/>
    <w:basedOn w:val="a"/>
    <w:link w:val="20"/>
    <w:uiPriority w:val="9"/>
    <w:qFormat/>
    <w:rsid w:val="00117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B0347"/>
  </w:style>
  <w:style w:type="character" w:customStyle="1" w:styleId="break-text">
    <w:name w:val="break-text"/>
    <w:basedOn w:val="a0"/>
    <w:rsid w:val="00AB0347"/>
  </w:style>
  <w:style w:type="character" w:customStyle="1" w:styleId="homework-description">
    <w:name w:val="homework-description"/>
    <w:basedOn w:val="a0"/>
    <w:rsid w:val="00AB0347"/>
  </w:style>
  <w:style w:type="character" w:styleId="a3">
    <w:name w:val="Hyperlink"/>
    <w:basedOn w:val="a0"/>
    <w:uiPriority w:val="99"/>
    <w:semiHidden/>
    <w:unhideWhenUsed/>
    <w:rsid w:val="00AB0347"/>
    <w:rPr>
      <w:color w:val="0000FF"/>
      <w:u w:val="single"/>
    </w:rPr>
  </w:style>
  <w:style w:type="character" w:customStyle="1" w:styleId="comment-remote">
    <w:name w:val="comment-remote"/>
    <w:basedOn w:val="a0"/>
    <w:rsid w:val="00AB0347"/>
  </w:style>
  <w:style w:type="character" w:customStyle="1" w:styleId="is-new-small">
    <w:name w:val="is-new-small"/>
    <w:basedOn w:val="a0"/>
    <w:rsid w:val="00AB0347"/>
  </w:style>
  <w:style w:type="paragraph" w:styleId="a4">
    <w:name w:val="Balloon Text"/>
    <w:basedOn w:val="a"/>
    <w:link w:val="a5"/>
    <w:uiPriority w:val="99"/>
    <w:semiHidden/>
    <w:unhideWhenUsed/>
    <w:rsid w:val="00A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3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17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guidetooltip">
    <w:name w:val="_smguide_tooltip"/>
    <w:basedOn w:val="a0"/>
    <w:rsid w:val="00117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6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33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FD4D7"/>
                        <w:left w:val="none" w:sz="0" w:space="0" w:color="auto"/>
                        <w:bottom w:val="single" w:sz="12" w:space="0" w:color="CFD4D7"/>
                        <w:right w:val="none" w:sz="0" w:space="0" w:color="auto"/>
                      </w:divBdr>
                      <w:divsChild>
                        <w:div w:id="1603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152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5859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126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6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45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5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566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  <w:div w:id="12284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4D7"/>
                        <w:right w:val="none" w:sz="0" w:space="0" w:color="auto"/>
                      </w:divBdr>
                      <w:divsChild>
                        <w:div w:id="7796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4444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4026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66280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421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12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520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9395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040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57470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9924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030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9237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7656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4537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398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885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30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395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5264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2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455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022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2497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228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2886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1439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584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56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2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4051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15092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35846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718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9551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40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35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723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2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08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430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598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4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69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381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1815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1045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795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704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4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67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367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10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94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97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1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10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001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9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920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5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27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3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4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5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68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327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5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61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7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33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61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50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92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6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5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963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484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88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508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14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59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109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69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70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991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42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80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188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72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35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0662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588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898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46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017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380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426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541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04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396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21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52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5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667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156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3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274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52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9381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3066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18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020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874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75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8207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7306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46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44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710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72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81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322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273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341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57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74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02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3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58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1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20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75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4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0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9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589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3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4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30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4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3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017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795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47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9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47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3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6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894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69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08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579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4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44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53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9680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8445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5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578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68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023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0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336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557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682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18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80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842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547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33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67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9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70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2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908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14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212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952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268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601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435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82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312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385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808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295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10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541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4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13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37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708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862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55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3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91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25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062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922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0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90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0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65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94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209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040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57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0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9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94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52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57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757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7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07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91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60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70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642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524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2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40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19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82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6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5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07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318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4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6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35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767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7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1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03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454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278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807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58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424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760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4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2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29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026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6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1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14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58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36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042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96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32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9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62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50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9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8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510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25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83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3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63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77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205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605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9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2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80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265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17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47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8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8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816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8991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959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237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5100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61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90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015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2442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8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573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375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228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924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742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8918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3408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9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12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6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736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5461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358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05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97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68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698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27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8024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539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156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8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5204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8270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963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85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8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40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957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5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0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801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674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33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87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94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771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361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67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01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398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278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05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9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108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7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4809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89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18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23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46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6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812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8642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2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39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29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04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6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850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313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1452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8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1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730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56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62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88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25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6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759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5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15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136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02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663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030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925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71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69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5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74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01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3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0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30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16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768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966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9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9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4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01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2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4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33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92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11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73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7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7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69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704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4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41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6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1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953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6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29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14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0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6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5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2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11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09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29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66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099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0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6936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095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8963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85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10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16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77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782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3850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4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57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58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77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40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00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18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015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4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64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5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2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34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229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55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44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25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94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440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27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18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67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828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83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93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14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146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5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157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591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08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8973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128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48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512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688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271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730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927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941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92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05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651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36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61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73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2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82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7905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032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46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62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575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24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09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701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993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316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5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11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65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01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66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99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86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542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41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9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11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31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146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814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693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12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75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852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92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40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91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419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42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0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38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72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5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453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475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00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6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56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1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2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683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04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3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8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2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9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4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21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3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8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52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91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35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851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5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50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9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6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45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2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060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844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060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897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6983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49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192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98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795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449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5704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7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391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6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839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8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7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898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684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988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653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715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9818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73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44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261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43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150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44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267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73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5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8112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266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2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2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278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392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596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4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21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96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8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64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14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21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04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10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5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63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73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708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6440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39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965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84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17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132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09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649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98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897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51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6251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718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456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6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155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20238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21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29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156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231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878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9013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027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697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477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23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7620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7250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541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96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9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3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3069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032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096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72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71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330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391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21421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363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150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74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1734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288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441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973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FD4D7"/>
                  </w:divBdr>
                  <w:divsChild>
                    <w:div w:id="15949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948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44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4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400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10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42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82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362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27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20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399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532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71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91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457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854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391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295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2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02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461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928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5825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7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098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0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2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774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804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4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5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63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46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28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337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70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176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60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71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27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232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6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674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6921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20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27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40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76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136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18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372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228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77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56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31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965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516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frZEwc_Ac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" TargetMode="External"/><Relationship Id="rId5" Type="http://schemas.openxmlformats.org/officeDocument/2006/relationships/hyperlink" Target="http://e.p/" TargetMode="External"/><Relationship Id="rId4" Type="http://schemas.openxmlformats.org/officeDocument/2006/relationships/hyperlink" Target="https://resh.edu.ru/subject/lesson/7665/main/29446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2020-11-23T11:18:00Z</dcterms:created>
  <dcterms:modified xsi:type="dcterms:W3CDTF">2020-12-14T18:24:00Z</dcterms:modified>
</cp:coreProperties>
</file>