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E2" w:rsidRPr="009F59E2" w:rsidRDefault="00E215B1" w:rsidP="009F59E2">
      <w:pPr>
        <w:rPr>
          <w:rStyle w:val="break-text"/>
          <w:b/>
        </w:rPr>
      </w:pPr>
      <w:r>
        <w:rPr>
          <w:rStyle w:val="break-text"/>
          <w:b/>
        </w:rPr>
        <w:t>15</w:t>
      </w:r>
      <w:r w:rsidR="00BA6F7F">
        <w:rPr>
          <w:rStyle w:val="break-text"/>
          <w:b/>
        </w:rPr>
        <w:t xml:space="preserve"> </w:t>
      </w:r>
      <w:r w:rsidR="009F59E2" w:rsidRPr="009F59E2">
        <w:rPr>
          <w:rStyle w:val="break-text"/>
          <w:b/>
        </w:rPr>
        <w:t>декабря 2020 г.</w:t>
      </w:r>
    </w:p>
    <w:p w:rsidR="00E215B1" w:rsidRDefault="00E215B1" w:rsidP="00E215B1">
      <w:r w:rsidRPr="00E215B1">
        <w:rPr>
          <w:rStyle w:val="homework-description"/>
          <w:b/>
        </w:rPr>
        <w:t>Математика</w:t>
      </w:r>
      <w:r>
        <w:rPr>
          <w:rStyle w:val="homework-description"/>
        </w:rPr>
        <w:t xml:space="preserve"> - №552(1), 553 (1),557(2) </w:t>
      </w:r>
    </w:p>
    <w:p w:rsidR="00E215B1" w:rsidRDefault="00E215B1" w:rsidP="00E215B1">
      <w:r w:rsidRPr="00E215B1">
        <w:rPr>
          <w:rStyle w:val="break-text"/>
          <w:b/>
        </w:rPr>
        <w:t xml:space="preserve">Биология </w:t>
      </w:r>
      <w:r>
        <w:t xml:space="preserve">- </w:t>
      </w:r>
      <w:r>
        <w:rPr>
          <w:rStyle w:val="homework-description"/>
        </w:rPr>
        <w:t>повторить пар.30-31" Передвижение веществ у растений и животных" Устно ответить на вопросы параграфа. У кого мало оценок жду предыдущие работы.</w:t>
      </w:r>
      <w:r>
        <w:t xml:space="preserve"> </w:t>
      </w:r>
    </w:p>
    <w:p w:rsidR="00E215B1" w:rsidRDefault="00E215B1" w:rsidP="00E215B1">
      <w:r w:rsidRPr="00E215B1">
        <w:rPr>
          <w:rStyle w:val="break-text"/>
          <w:b/>
        </w:rPr>
        <w:t>Обществознание</w:t>
      </w:r>
      <w:r>
        <w:rPr>
          <w:rStyle w:val="break-text"/>
        </w:rPr>
        <w:t xml:space="preserve"> - </w:t>
      </w:r>
      <w:r>
        <w:t>п</w:t>
      </w:r>
      <w:r>
        <w:rPr>
          <w:rStyle w:val="homework-description"/>
        </w:rPr>
        <w:t xml:space="preserve">рочитать § 6. Сделать краткий конспект по этому параграфу. Ответы отправлять на почту </w:t>
      </w:r>
      <w:hyperlink r:id="rId4" w:tgtFrame="_blank" w:history="1">
        <w:r>
          <w:rPr>
            <w:rStyle w:val="a3"/>
          </w:rPr>
          <w:t>marina.solyanik.</w:t>
        </w:r>
      </w:hyperlink>
      <w:r>
        <w:rPr>
          <w:rStyle w:val="homework-description"/>
        </w:rPr>
        <w:t>79@</w:t>
      </w:r>
      <w:hyperlink r:id="rId5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E215B1" w:rsidRDefault="00E215B1" w:rsidP="00E215B1">
      <w:r w:rsidRPr="00E215B1">
        <w:rPr>
          <w:rStyle w:val="break-text"/>
          <w:b/>
        </w:rPr>
        <w:t>Физическая культура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КОМПЛЕКС УПРАЖНЕНИЙ ДЛЯ ОФП.</w:t>
      </w:r>
      <w:r>
        <w:t xml:space="preserve"> </w:t>
      </w:r>
    </w:p>
    <w:p w:rsidR="00E215B1" w:rsidRDefault="00E215B1" w:rsidP="00E215B1">
      <w:r w:rsidRPr="00E215B1">
        <w:rPr>
          <w:rStyle w:val="break-text"/>
          <w:b/>
        </w:rPr>
        <w:t>Русский язык</w:t>
      </w:r>
      <w:r>
        <w:rPr>
          <w:rStyle w:val="break-text"/>
        </w:rPr>
        <w:t xml:space="preserve"> - </w:t>
      </w:r>
      <w:r>
        <w:t>п</w:t>
      </w:r>
      <w:r>
        <w:rPr>
          <w:rStyle w:val="homework-description"/>
        </w:rPr>
        <w:t xml:space="preserve">осмотреть урок в РЭШ </w:t>
      </w:r>
      <w:hyperlink r:id="rId6" w:tgtFrame="_blank" w:history="1">
        <w:r>
          <w:rPr>
            <w:rStyle w:val="a3"/>
          </w:rPr>
          <w:t>https://resh.edu.ru/subject/lesson/6980/main/260017/</w:t>
        </w:r>
      </w:hyperlink>
      <w:r>
        <w:rPr>
          <w:rStyle w:val="homework-description"/>
        </w:rPr>
        <w:t xml:space="preserve"> - </w:t>
      </w:r>
      <w:proofErr w:type="gramStart"/>
      <w:r>
        <w:rPr>
          <w:rStyle w:val="homework-description"/>
        </w:rPr>
        <w:t>относительные</w:t>
      </w:r>
      <w:proofErr w:type="gram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прилаг</w:t>
      </w:r>
      <w:proofErr w:type="spellEnd"/>
      <w:r>
        <w:rPr>
          <w:rStyle w:val="homework-description"/>
        </w:rPr>
        <w:t xml:space="preserve">. Стр. 18, из упр. 343 выписать словосочетания: относительное прилагательное +сущ., пропущенные буквы подчеркнуть. Выполненное задание отправить </w:t>
      </w:r>
      <w:hyperlink r:id="rId7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8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</w:t>
      </w:r>
    </w:p>
    <w:p w:rsidR="00E215B1" w:rsidRDefault="00E215B1" w:rsidP="00E215B1">
      <w:r w:rsidRPr="00E215B1">
        <w:rPr>
          <w:rStyle w:val="break-text"/>
          <w:b/>
        </w:rPr>
        <w:t xml:space="preserve">Литература </w:t>
      </w:r>
      <w:r>
        <w:rPr>
          <w:rStyle w:val="break-text"/>
        </w:rPr>
        <w:t xml:space="preserve">- </w:t>
      </w:r>
      <w:r>
        <w:t>п</w:t>
      </w:r>
      <w:r>
        <w:rPr>
          <w:rStyle w:val="homework-description"/>
        </w:rPr>
        <w:t xml:space="preserve">осмотреть урок в РЭШ </w:t>
      </w:r>
      <w:hyperlink r:id="rId9" w:tgtFrame="_blank" w:history="1">
        <w:r>
          <w:rPr>
            <w:rStyle w:val="a3"/>
          </w:rPr>
          <w:t>https://resh.edu.ru/subject/lesson/7033/start/299168/</w:t>
        </w:r>
      </w:hyperlink>
      <w:r>
        <w:rPr>
          <w:rStyle w:val="homework-description"/>
        </w:rPr>
        <w:t xml:space="preserve"> о стихотворении "Железная дорога". Стр. 213-219, озаглавить 4 части стихотворения своими словами или словами из текста стихотворения, отправить </w:t>
      </w:r>
      <w:hyperlink r:id="rId10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11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</w:t>
      </w: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0E68A7" w:rsidRDefault="000E68A7" w:rsidP="00A84D4E">
      <w:pPr>
        <w:spacing w:after="0"/>
        <w:jc w:val="right"/>
      </w:pPr>
    </w:p>
    <w:sectPr w:rsidR="000E68A7" w:rsidSect="00A84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0E68A7"/>
    <w:rsid w:val="000F113A"/>
    <w:rsid w:val="001816EF"/>
    <w:rsid w:val="00195D42"/>
    <w:rsid w:val="001A00D6"/>
    <w:rsid w:val="001B6C71"/>
    <w:rsid w:val="002C12E5"/>
    <w:rsid w:val="002F01C8"/>
    <w:rsid w:val="003868AB"/>
    <w:rsid w:val="003B3557"/>
    <w:rsid w:val="004229BB"/>
    <w:rsid w:val="00513E70"/>
    <w:rsid w:val="005A0BC7"/>
    <w:rsid w:val="005A72E2"/>
    <w:rsid w:val="005C10CD"/>
    <w:rsid w:val="005E25AD"/>
    <w:rsid w:val="007E6FA8"/>
    <w:rsid w:val="007F72FC"/>
    <w:rsid w:val="00851A80"/>
    <w:rsid w:val="008B24EF"/>
    <w:rsid w:val="008B7257"/>
    <w:rsid w:val="00976001"/>
    <w:rsid w:val="009C2194"/>
    <w:rsid w:val="009D64C4"/>
    <w:rsid w:val="009F59E2"/>
    <w:rsid w:val="00A43D4E"/>
    <w:rsid w:val="00A84D4E"/>
    <w:rsid w:val="00A93769"/>
    <w:rsid w:val="00AB157D"/>
    <w:rsid w:val="00BA6F7F"/>
    <w:rsid w:val="00CA4BD1"/>
    <w:rsid w:val="00D2479D"/>
    <w:rsid w:val="00E021EB"/>
    <w:rsid w:val="00E215B1"/>
    <w:rsid w:val="00E85AEB"/>
    <w:rsid w:val="00EF3637"/>
    <w:rsid w:val="00EF7248"/>
    <w:rsid w:val="00F2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6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4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8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3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1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5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0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0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1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2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0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9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9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8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80/main/260017/" TargetMode="External"/><Relationship Id="rId11" Type="http://schemas.openxmlformats.org/officeDocument/2006/relationships/hyperlink" Target="http://yandex.ru" TargetMode="External"/><Relationship Id="rId5" Type="http://schemas.openxmlformats.org/officeDocument/2006/relationships/hyperlink" Target="http://mail.ru" TargetMode="External"/><Relationship Id="rId10" Type="http://schemas.openxmlformats.org/officeDocument/2006/relationships/hyperlink" Target="http://e.p" TargetMode="External"/><Relationship Id="rId4" Type="http://schemas.openxmlformats.org/officeDocument/2006/relationships/hyperlink" Target="http://marina.solyanik." TargetMode="External"/><Relationship Id="rId9" Type="http://schemas.openxmlformats.org/officeDocument/2006/relationships/hyperlink" Target="https://resh.edu.ru/subject/lesson/7033/start/2991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2020-12-07T05:37:00Z</cp:lastPrinted>
  <dcterms:created xsi:type="dcterms:W3CDTF">2020-11-24T08:07:00Z</dcterms:created>
  <dcterms:modified xsi:type="dcterms:W3CDTF">2020-12-15T04:22:00Z</dcterms:modified>
</cp:coreProperties>
</file>