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5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Домашние </w:t>
      </w:r>
      <w:r w:rsidR="009A4883">
        <w:rPr>
          <w:b/>
          <w:sz w:val="28"/>
          <w:szCs w:val="28"/>
        </w:rPr>
        <w:t>задания на вторник 15</w:t>
      </w:r>
      <w:r w:rsidR="00495781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8а</w:t>
      </w:r>
    </w:p>
    <w:p w:rsidR="009A4883" w:rsidRDefault="009A4883" w:rsidP="009A488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Геометрия</w:t>
      </w:r>
      <w:r>
        <w:rPr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конференция в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ZOOM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A4883" w:rsidRDefault="009A4883" w:rsidP="009A4883">
      <w:pPr>
        <w:pStyle w:val="a4"/>
        <w:numPr>
          <w:ilvl w:val="0"/>
          <w:numId w:val="1"/>
        </w:numPr>
        <w:shd w:val="clear" w:color="auto" w:fill="FFFFFF"/>
        <w:spacing w:line="201" w:lineRule="atLeast"/>
        <w:textAlignment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Физика –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конференция в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ZOOM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 10.00.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Д.з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. Просмотр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инфоурока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по ссылке: </w:t>
      </w:r>
      <w:hyperlink r:id="rId5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https://www.youtube.com/watch?v=JdFk1JG03hE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§ 29, § 30.Письменно в тетради конспект. Отправить на почту: karantinmat@</w:t>
      </w:r>
      <w:hyperlink r:id="rId6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mail.ru</w:t>
        </w:r>
      </w:hyperlink>
    </w:p>
    <w:p w:rsidR="009A4883" w:rsidRDefault="009A4883" w:rsidP="009A4883">
      <w:pPr>
        <w:pStyle w:val="a4"/>
        <w:numPr>
          <w:ilvl w:val="0"/>
          <w:numId w:val="1"/>
        </w:numPr>
        <w:shd w:val="clear" w:color="auto" w:fill="FFFFFF"/>
        <w:spacing w:line="201" w:lineRule="atLeast"/>
        <w:textAlignment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Литература </w:t>
      </w:r>
      <w:r>
        <w:rPr>
          <w:b/>
          <w:sz w:val="24"/>
          <w:szCs w:val="24"/>
          <w:u w:val="single"/>
        </w:rPr>
        <w:t>-</w:t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письменный ответ на вопрос: "Почему чиновники так испугались фразы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:"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К нам едет ревизор!""? (10 - 12 предложений) почта </w:t>
      </w:r>
      <w:hyperlink r:id="rId7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galickaya.irina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8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9A4883" w:rsidRDefault="009A4883" w:rsidP="009A488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Геометрия –</w:t>
      </w:r>
      <w:r>
        <w:rPr>
          <w:rFonts w:ascii="Arial" w:hAnsi="Arial" w:cs="Arial"/>
          <w:sz w:val="24"/>
          <w:szCs w:val="24"/>
          <w:shd w:val="clear" w:color="auto" w:fill="FFFFFF"/>
        </w:rPr>
        <w:t> № 515(а),516 прислать на почту </w:t>
      </w:r>
      <w:hyperlink r:id="rId9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belokoneva.ok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10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9A4883" w:rsidRDefault="009A4883" w:rsidP="009A4883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Англ. Язык (гр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ановой Ю.А.) –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стр.56,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упр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2, 3, 6 (все задания выполняются устно), подготовиться к проверочной работе по модулю 3.</w:t>
      </w:r>
    </w:p>
    <w:p w:rsidR="009A4883" w:rsidRDefault="009A4883" w:rsidP="009A4883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Информатика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конференция в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ZOOM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 12.45. ДЗ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 П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рочитать § 2.1 и 2.2, оформить (практическую работу по заданиям 2 и 3 параграфа 2.2 страница 76)</w:t>
      </w:r>
    </w:p>
    <w:p w:rsidR="009A4883" w:rsidRDefault="009A4883" w:rsidP="009A4883">
      <w:pPr>
        <w:pStyle w:val="a4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ОБЖ </w:t>
      </w:r>
      <w:proofErr w:type="gramStart"/>
      <w:r>
        <w:rPr>
          <w:b/>
          <w:sz w:val="24"/>
          <w:szCs w:val="24"/>
        </w:rPr>
        <w:t>–</w:t>
      </w:r>
      <w:proofErr w:type="spellStart"/>
      <w:r>
        <w:rPr>
          <w:sz w:val="24"/>
          <w:szCs w:val="24"/>
          <w:shd w:val="clear" w:color="auto" w:fill="FFFFFF"/>
        </w:rPr>
        <w:t>с</w:t>
      </w:r>
      <w:proofErr w:type="gramEnd"/>
      <w:r>
        <w:rPr>
          <w:sz w:val="24"/>
          <w:szCs w:val="24"/>
          <w:shd w:val="clear" w:color="auto" w:fill="FFFFFF"/>
        </w:rPr>
        <w:t>тр</w:t>
      </w:r>
      <w:proofErr w:type="spellEnd"/>
      <w:r>
        <w:rPr>
          <w:sz w:val="24"/>
          <w:szCs w:val="24"/>
          <w:shd w:val="clear" w:color="auto" w:fill="FFFFFF"/>
        </w:rPr>
        <w:t xml:space="preserve"> 78-83, ответить на вопросы 1, 2, 4 (письменно), задание на </w:t>
      </w:r>
      <w:proofErr w:type="spellStart"/>
      <w:r>
        <w:rPr>
          <w:sz w:val="24"/>
          <w:szCs w:val="24"/>
          <w:shd w:val="clear" w:color="auto" w:fill="FFFFFF"/>
        </w:rPr>
        <w:t>стр</w:t>
      </w:r>
      <w:proofErr w:type="spellEnd"/>
      <w:r>
        <w:rPr>
          <w:sz w:val="24"/>
          <w:szCs w:val="24"/>
          <w:shd w:val="clear" w:color="auto" w:fill="FFFFFF"/>
        </w:rPr>
        <w:t xml:space="preserve"> 83 Пример: Название предприятия: ПАО </w:t>
      </w:r>
      <w:proofErr w:type="spellStart"/>
      <w:r>
        <w:rPr>
          <w:sz w:val="24"/>
          <w:szCs w:val="24"/>
          <w:shd w:val="clear" w:color="auto" w:fill="FFFFFF"/>
        </w:rPr>
        <w:t>Уралкалий</w:t>
      </w:r>
      <w:proofErr w:type="spellEnd"/>
      <w:r>
        <w:rPr>
          <w:sz w:val="24"/>
          <w:szCs w:val="24"/>
          <w:shd w:val="clear" w:color="auto" w:fill="FFFFFF"/>
        </w:rPr>
        <w:t xml:space="preserve">. Выпускаемая продукция: два типа хлористого калия: розовый и белый, карналлит и хлористый натрий. </w:t>
      </w:r>
      <w:r>
        <w:rPr>
          <w:rFonts w:ascii="Arial" w:hAnsi="Arial" w:cs="Arial"/>
          <w:sz w:val="24"/>
          <w:szCs w:val="24"/>
          <w:shd w:val="clear" w:color="auto" w:fill="FFFFFF"/>
        </w:rPr>
        <w:t>Работы присылать на почту rojnevaludmila@</w:t>
      </w:r>
      <w:hyperlink r:id="rId11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9A4883" w:rsidRDefault="009A4883" w:rsidP="009A488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Технология (дев)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  Творческое задание: Изготовить новогодний сувенир своими руками, из любого материала и в любой технике. Выполнить описание последовательности выполнения. </w:t>
      </w:r>
      <w:r>
        <w:rPr>
          <w:sz w:val="24"/>
          <w:szCs w:val="24"/>
        </w:rPr>
        <w:t xml:space="preserve">Работы выслать на почту </w:t>
      </w:r>
      <w:proofErr w:type="spellStart"/>
      <w:r>
        <w:rPr>
          <w:sz w:val="24"/>
          <w:szCs w:val="24"/>
          <w:lang w:val="en-US"/>
        </w:rPr>
        <w:t>rkfccherf</w:t>
      </w:r>
      <w:proofErr w:type="spellEnd"/>
      <w:r>
        <w:rPr>
          <w:sz w:val="24"/>
          <w:szCs w:val="24"/>
        </w:rPr>
        <w:t>@</w:t>
      </w:r>
      <w:proofErr w:type="spellStart"/>
      <w:r>
        <w:fldChar w:fldCharType="begin"/>
      </w:r>
      <w:r>
        <w:instrText xml:space="preserve"> HYPERLINK "http://yandex.ru/" \t "_blank" </w:instrText>
      </w:r>
      <w:r>
        <w:fldChar w:fldCharType="separate"/>
      </w:r>
      <w:r>
        <w:rPr>
          <w:rStyle w:val="a3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yandex.ru</w:t>
      </w:r>
      <w:proofErr w:type="spellEnd"/>
      <w:r>
        <w:fldChar w:fldCharType="end"/>
      </w:r>
      <w:r>
        <w:rPr>
          <w:sz w:val="24"/>
          <w:szCs w:val="24"/>
        </w:rPr>
        <w:t xml:space="preserve">   </w:t>
      </w:r>
    </w:p>
    <w:p w:rsidR="009A4883" w:rsidRDefault="009A4883" w:rsidP="009A4883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Технология (мал) -</w:t>
      </w:r>
      <w:r>
        <w:rPr>
          <w:rFonts w:ascii="Arial" w:hAnsi="Arial" w:cs="Arial"/>
          <w:sz w:val="24"/>
          <w:szCs w:val="24"/>
          <w:shd w:val="clear" w:color="auto" w:fill="FFFFFF"/>
        </w:rPr>
        <w:t> Прочитать материал параграфа (в приложении), письменно ответить на вопросы. Дом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р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аботы отправлять на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эл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 почту faa916@</w:t>
      </w:r>
      <w:hyperlink r:id="rId12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mail.ru</w:t>
        </w:r>
      </w:hyperlink>
    </w:p>
    <w:p w:rsidR="00812E88" w:rsidRPr="00FD4FAC" w:rsidRDefault="00812E88" w:rsidP="00E911E6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0940"/>
    <w:rsid w:val="00071E22"/>
    <w:rsid w:val="000771AC"/>
    <w:rsid w:val="000810E5"/>
    <w:rsid w:val="00095472"/>
    <w:rsid w:val="00095F5B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0055"/>
    <w:rsid w:val="00132D93"/>
    <w:rsid w:val="0013567C"/>
    <w:rsid w:val="00135D98"/>
    <w:rsid w:val="00137865"/>
    <w:rsid w:val="00137D33"/>
    <w:rsid w:val="00147CCD"/>
    <w:rsid w:val="00156C76"/>
    <w:rsid w:val="00162120"/>
    <w:rsid w:val="00176F25"/>
    <w:rsid w:val="001807CC"/>
    <w:rsid w:val="00182FAF"/>
    <w:rsid w:val="001905B8"/>
    <w:rsid w:val="001961DA"/>
    <w:rsid w:val="001B1CA9"/>
    <w:rsid w:val="001C2131"/>
    <w:rsid w:val="001C532F"/>
    <w:rsid w:val="001C69A0"/>
    <w:rsid w:val="001D07AF"/>
    <w:rsid w:val="001D0DE4"/>
    <w:rsid w:val="001D2BA8"/>
    <w:rsid w:val="001D550A"/>
    <w:rsid w:val="001D7B6E"/>
    <w:rsid w:val="001E2730"/>
    <w:rsid w:val="001F32AA"/>
    <w:rsid w:val="00212C69"/>
    <w:rsid w:val="00216DF6"/>
    <w:rsid w:val="00217EF9"/>
    <w:rsid w:val="002205DD"/>
    <w:rsid w:val="00224289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2F16"/>
    <w:rsid w:val="00265BAD"/>
    <w:rsid w:val="00270DF9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3A87"/>
    <w:rsid w:val="002C7B7D"/>
    <w:rsid w:val="002D17DF"/>
    <w:rsid w:val="002D2068"/>
    <w:rsid w:val="002D70AC"/>
    <w:rsid w:val="002E19E7"/>
    <w:rsid w:val="002E20FD"/>
    <w:rsid w:val="002E2282"/>
    <w:rsid w:val="002E6E5F"/>
    <w:rsid w:val="002F32BE"/>
    <w:rsid w:val="00302351"/>
    <w:rsid w:val="0031033F"/>
    <w:rsid w:val="00310E0E"/>
    <w:rsid w:val="003159EF"/>
    <w:rsid w:val="003223C4"/>
    <w:rsid w:val="0032649F"/>
    <w:rsid w:val="00326982"/>
    <w:rsid w:val="0033263A"/>
    <w:rsid w:val="00340DF5"/>
    <w:rsid w:val="00351B71"/>
    <w:rsid w:val="003545D7"/>
    <w:rsid w:val="003572CA"/>
    <w:rsid w:val="00364E5C"/>
    <w:rsid w:val="00371FB2"/>
    <w:rsid w:val="00373ABB"/>
    <w:rsid w:val="00376C3E"/>
    <w:rsid w:val="003865A9"/>
    <w:rsid w:val="003A3D9F"/>
    <w:rsid w:val="003B064A"/>
    <w:rsid w:val="003B1BD9"/>
    <w:rsid w:val="003D0261"/>
    <w:rsid w:val="003D5E99"/>
    <w:rsid w:val="003E518F"/>
    <w:rsid w:val="003E73E4"/>
    <w:rsid w:val="003F22EE"/>
    <w:rsid w:val="00404063"/>
    <w:rsid w:val="00407DA9"/>
    <w:rsid w:val="00416017"/>
    <w:rsid w:val="00426168"/>
    <w:rsid w:val="004355C3"/>
    <w:rsid w:val="00435688"/>
    <w:rsid w:val="0044385A"/>
    <w:rsid w:val="00445D19"/>
    <w:rsid w:val="0046537D"/>
    <w:rsid w:val="00472BEE"/>
    <w:rsid w:val="00473FDE"/>
    <w:rsid w:val="004776C0"/>
    <w:rsid w:val="00494619"/>
    <w:rsid w:val="00495781"/>
    <w:rsid w:val="0049715B"/>
    <w:rsid w:val="004975DC"/>
    <w:rsid w:val="004A0850"/>
    <w:rsid w:val="004A3400"/>
    <w:rsid w:val="004A6C82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B0591"/>
    <w:rsid w:val="005B31C6"/>
    <w:rsid w:val="005D62F8"/>
    <w:rsid w:val="005E01A2"/>
    <w:rsid w:val="005E1B29"/>
    <w:rsid w:val="005E5562"/>
    <w:rsid w:val="005F2311"/>
    <w:rsid w:val="005F486A"/>
    <w:rsid w:val="00610414"/>
    <w:rsid w:val="00611736"/>
    <w:rsid w:val="0061405E"/>
    <w:rsid w:val="00614A61"/>
    <w:rsid w:val="00620758"/>
    <w:rsid w:val="00623450"/>
    <w:rsid w:val="006256DA"/>
    <w:rsid w:val="00627505"/>
    <w:rsid w:val="00630AA7"/>
    <w:rsid w:val="006426E7"/>
    <w:rsid w:val="0065414B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08C8"/>
    <w:rsid w:val="006E76C0"/>
    <w:rsid w:val="006F1B7C"/>
    <w:rsid w:val="006F37E8"/>
    <w:rsid w:val="006F428D"/>
    <w:rsid w:val="006F435F"/>
    <w:rsid w:val="006F755C"/>
    <w:rsid w:val="0070600E"/>
    <w:rsid w:val="007156CB"/>
    <w:rsid w:val="00716252"/>
    <w:rsid w:val="00723CFB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4883"/>
    <w:rsid w:val="009A6B74"/>
    <w:rsid w:val="009B1180"/>
    <w:rsid w:val="009C40F6"/>
    <w:rsid w:val="009C56DA"/>
    <w:rsid w:val="009E5B26"/>
    <w:rsid w:val="00A10190"/>
    <w:rsid w:val="00A12DB7"/>
    <w:rsid w:val="00A15926"/>
    <w:rsid w:val="00A255EE"/>
    <w:rsid w:val="00A35A5B"/>
    <w:rsid w:val="00A42889"/>
    <w:rsid w:val="00A438B6"/>
    <w:rsid w:val="00A446EB"/>
    <w:rsid w:val="00A5107A"/>
    <w:rsid w:val="00A520B2"/>
    <w:rsid w:val="00A57C4F"/>
    <w:rsid w:val="00A61564"/>
    <w:rsid w:val="00A63E73"/>
    <w:rsid w:val="00A6415C"/>
    <w:rsid w:val="00A8352F"/>
    <w:rsid w:val="00A91942"/>
    <w:rsid w:val="00A92D3F"/>
    <w:rsid w:val="00A95B35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0055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5B6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95CBB"/>
    <w:rsid w:val="00CB0280"/>
    <w:rsid w:val="00CB03C4"/>
    <w:rsid w:val="00CB22F9"/>
    <w:rsid w:val="00CB2F2B"/>
    <w:rsid w:val="00CB2F87"/>
    <w:rsid w:val="00CC4FC8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3B9B"/>
    <w:rsid w:val="00E168AD"/>
    <w:rsid w:val="00E17403"/>
    <w:rsid w:val="00E17ECD"/>
    <w:rsid w:val="00E2149F"/>
    <w:rsid w:val="00E42CF1"/>
    <w:rsid w:val="00E4427C"/>
    <w:rsid w:val="00E45C05"/>
    <w:rsid w:val="00E57E0C"/>
    <w:rsid w:val="00E83CA8"/>
    <w:rsid w:val="00E911E6"/>
    <w:rsid w:val="00E91BAA"/>
    <w:rsid w:val="00EA5A24"/>
    <w:rsid w:val="00EB753E"/>
    <w:rsid w:val="00ED556E"/>
    <w:rsid w:val="00ED6CF0"/>
    <w:rsid w:val="00EE4A14"/>
    <w:rsid w:val="00EF6206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738D8"/>
    <w:rsid w:val="00F83F08"/>
    <w:rsid w:val="00F86250"/>
    <w:rsid w:val="00F86A3C"/>
    <w:rsid w:val="00F92BDA"/>
    <w:rsid w:val="00FA077D"/>
    <w:rsid w:val="00FA1C46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0AC"/>
    <w:pPr>
      <w:ind w:left="720"/>
      <w:contextualSpacing/>
    </w:pPr>
  </w:style>
  <w:style w:type="character" w:customStyle="1" w:styleId="homework-description">
    <w:name w:val="homework-description"/>
    <w:basedOn w:val="a0"/>
    <w:rsid w:val="00EE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73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lickaya.irina/" TargetMode="External"/><Relationship Id="rId12" Type="http://schemas.openxmlformats.org/officeDocument/2006/relationships/hyperlink" Target="http://ma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.ru/" TargetMode="External"/><Relationship Id="rId11" Type="http://schemas.openxmlformats.org/officeDocument/2006/relationships/hyperlink" Target="http://yandex.ru/" TargetMode="External"/><Relationship Id="rId5" Type="http://schemas.openxmlformats.org/officeDocument/2006/relationships/hyperlink" Target="https://www.youtube.com/watch?v=JdFk1JG03hE" TargetMode="External"/><Relationship Id="rId10" Type="http://schemas.openxmlformats.org/officeDocument/2006/relationships/hyperlink" Target="http://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okoneva.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2020-11-26T05:44:00Z</dcterms:created>
  <dcterms:modified xsi:type="dcterms:W3CDTF">2020-12-15T05:26:00Z</dcterms:modified>
</cp:coreProperties>
</file>