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EE" w:rsidRDefault="00EF17A9"/>
    <w:p w:rsidR="008F3169" w:rsidRPr="00D721E5" w:rsidRDefault="008F3169" w:rsidP="00D72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E5">
        <w:rPr>
          <w:rFonts w:ascii="Times New Roman" w:hAnsi="Times New Roman" w:cs="Times New Roman"/>
          <w:b/>
          <w:sz w:val="28"/>
          <w:szCs w:val="28"/>
        </w:rPr>
        <w:t>Расписание на 16.12</w:t>
      </w:r>
    </w:p>
    <w:p w:rsidR="008F3169" w:rsidRDefault="008F3169" w:rsidP="008F3169">
      <w:pPr>
        <w:spacing w:after="0" w:line="150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EF17A9" w:rsidRPr="00EF17A9" w:rsidRDefault="008F3169" w:rsidP="00EF17A9">
      <w:pPr>
        <w:spacing w:after="0" w:line="150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EF17A9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 xml:space="preserve">Иностранный язык </w:t>
      </w:r>
      <w:r w:rsidR="00EF17A9" w:rsidRPr="00EF17A9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 </w:t>
      </w:r>
      <w:r w:rsidR="00EF17A9" w:rsidRPr="00EF17A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Гаврилова О.Е.</w:t>
      </w:r>
      <w:r w:rsidR="00EF17A9" w:rsidRPr="00EF17A9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 xml:space="preserve"> </w:t>
      </w:r>
    </w:p>
    <w:p w:rsidR="00EF17A9" w:rsidRPr="00EF17A9" w:rsidRDefault="00EF17A9" w:rsidP="00EF17A9">
      <w:pPr>
        <w:spacing w:after="0" w:line="150" w:lineRule="atLeast"/>
        <w:textAlignment w:val="center"/>
        <w:rPr>
          <w:rFonts w:ascii="Arial" w:eastAsia="Times New Roman" w:hAnsi="Arial" w:cs="Arial"/>
          <w:color w:val="454856"/>
          <w:sz w:val="20"/>
          <w:szCs w:val="20"/>
          <w:lang w:eastAsia="ru-RU"/>
        </w:rPr>
      </w:pPr>
      <w:r w:rsidRPr="00EF17A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стр.48-49 упр. 1 слова выписать и сделать перевод, упр.3 устно, упр.5 </w:t>
      </w:r>
      <w:proofErr w:type="spellStart"/>
      <w:r w:rsidRPr="00EF17A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пис</w:t>
      </w:r>
      <w:proofErr w:type="spellEnd"/>
      <w:r w:rsidRPr="00EF17A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. раскрыть скобки, поставить глагол в правильной форме. Почта Lunatick07@</w:t>
      </w:r>
      <w:hyperlink r:id="rId4" w:tgtFrame="_blank" w:history="1">
        <w:r w:rsidRPr="00EF17A9">
          <w:rPr>
            <w:rFonts w:ascii="Times New Roman" w:eastAsia="Times New Roman" w:hAnsi="Times New Roman" w:cs="Times New Roman"/>
            <w:color w:val="454856"/>
            <w:sz w:val="24"/>
            <w:szCs w:val="24"/>
            <w:lang w:eastAsia="ru-RU"/>
          </w:rPr>
          <w:t>mail.ru</w:t>
        </w:r>
      </w:hyperlink>
    </w:p>
    <w:p w:rsidR="008F3169" w:rsidRPr="00EF17A9" w:rsidRDefault="008F3169" w:rsidP="00EF17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8F3169" w:rsidRDefault="008F3169" w:rsidP="00EF17A9">
      <w:pPr>
        <w:spacing w:after="0" w:line="15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169" w:rsidRPr="008F3169" w:rsidRDefault="008F3169" w:rsidP="008F3169">
      <w:pPr>
        <w:spacing w:after="0" w:line="150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D721E5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Русский язык</w:t>
      </w:r>
    </w:p>
    <w:p w:rsidR="008F3169" w:rsidRPr="008F3169" w:rsidRDefault="008F3169" w:rsidP="008F316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8F316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!</w:t>
      </w:r>
      <w:r w:rsidRPr="008F316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выполнить упражнение 186</w:t>
      </w:r>
    </w:p>
    <w:p w:rsidR="00BF3AA3" w:rsidRDefault="00BF3AA3" w:rsidP="008F3169">
      <w:pPr>
        <w:spacing w:after="0" w:line="150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8F3169" w:rsidRPr="008F3169" w:rsidRDefault="008F3169" w:rsidP="008F3169">
      <w:pPr>
        <w:spacing w:after="0" w:line="150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D721E5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Алгебра</w:t>
      </w:r>
    </w:p>
    <w:p w:rsidR="008F3169" w:rsidRPr="008F3169" w:rsidRDefault="008F3169" w:rsidP="008F316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8F316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Посмотреть </w:t>
      </w:r>
      <w:hyperlink r:id="rId5" w:tgtFrame="_blank" w:history="1">
        <w:r w:rsidRPr="008F3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https://www.youtube.com/watch?v=-kaSw6cC1KE</w:t>
        </w:r>
      </w:hyperlink>
      <w:r w:rsidRPr="008F316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сделать № 456,458</w:t>
      </w:r>
    </w:p>
    <w:p w:rsidR="00BF3AA3" w:rsidRDefault="00BF3AA3" w:rsidP="008F3169">
      <w:pPr>
        <w:spacing w:after="0" w:line="150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8F3169" w:rsidRPr="008F3169" w:rsidRDefault="008F3169" w:rsidP="008F3169">
      <w:pPr>
        <w:spacing w:after="0" w:line="150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D721E5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Биология</w:t>
      </w:r>
    </w:p>
    <w:p w:rsidR="008F3169" w:rsidRPr="008F3169" w:rsidRDefault="008F3169" w:rsidP="008F316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8F316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пар.26 изучить. Зарисовать рис.55-56 подписать. Знать строение клубня и луковицы.</w:t>
      </w:r>
    </w:p>
    <w:p w:rsidR="00BF3AA3" w:rsidRDefault="00BF3AA3" w:rsidP="008F3169">
      <w:pPr>
        <w:spacing w:after="0" w:line="150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8F3169" w:rsidRPr="008F3169" w:rsidRDefault="008F3169" w:rsidP="008F3169">
      <w:pPr>
        <w:spacing w:after="0" w:line="150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D721E5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Физическая культура</w:t>
      </w:r>
    </w:p>
    <w:p w:rsidR="008F3169" w:rsidRPr="008F3169" w:rsidRDefault="000B2DBC" w:rsidP="008F316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8F316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Комплекс упражнений для </w:t>
      </w:r>
      <w:proofErr w:type="spellStart"/>
      <w:r w:rsidRPr="008F316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офп</w:t>
      </w:r>
      <w:proofErr w:type="spellEnd"/>
      <w:r w:rsidRPr="008F316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.</w:t>
      </w:r>
    </w:p>
    <w:p w:rsidR="00BF3AA3" w:rsidRDefault="00BF3AA3" w:rsidP="008F3169">
      <w:pPr>
        <w:shd w:val="clear" w:color="auto" w:fill="FFFFFF"/>
        <w:spacing w:after="0" w:line="150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8F3169" w:rsidRPr="008F3169" w:rsidRDefault="008F3169" w:rsidP="008F3169">
      <w:pPr>
        <w:shd w:val="clear" w:color="auto" w:fill="FFFFFF"/>
        <w:spacing w:after="0" w:line="150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D721E5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История России. Всеобщая история</w:t>
      </w:r>
    </w:p>
    <w:p w:rsidR="008F3169" w:rsidRPr="008F3169" w:rsidRDefault="008F3169" w:rsidP="008F3169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8F316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Прочитать параграф 18,ответить на два любых вопроса из раздела (для работы с текстом параграфа</w:t>
      </w:r>
      <w:proofErr w:type="gramStart"/>
      <w:r w:rsidRPr="008F316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)о</w:t>
      </w:r>
      <w:proofErr w:type="gramEnd"/>
      <w:r w:rsidRPr="008F316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тветы скидывать мне на почту Ссылка на вторую часть учебника : </w:t>
      </w:r>
      <w:hyperlink r:id="rId6" w:tgtFrame="_blank" w:history="1">
        <w:r w:rsidRPr="008F3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https://newgdz.com/istoriya-5-11-klass-uchebniki-onlajn/istoriya-7-klass-uchebniki-onlajn/15400-uchebnik-torkunov-2-chast-istoriya-rossii-7-klass-2016-onlajn</w:t>
        </w:r>
      </w:hyperlink>
      <w:r w:rsidRPr="008F3169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Моя почта :cyrilalbertovitch@</w:t>
      </w:r>
      <w:hyperlink r:id="rId7" w:tgtFrame="_blank" w:history="1">
        <w:r w:rsidRPr="008F3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yandex.ru</w:t>
        </w:r>
      </w:hyperlink>
    </w:p>
    <w:p w:rsidR="008F3169" w:rsidRPr="008F3169" w:rsidRDefault="008F3169" w:rsidP="008F31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3169" w:rsidRPr="008F3169" w:rsidSect="008F31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3169"/>
    <w:rsid w:val="00054E7C"/>
    <w:rsid w:val="000B2DBC"/>
    <w:rsid w:val="003A3089"/>
    <w:rsid w:val="007657B5"/>
    <w:rsid w:val="00876660"/>
    <w:rsid w:val="008F3169"/>
    <w:rsid w:val="00BF3AA3"/>
    <w:rsid w:val="00D721E5"/>
    <w:rsid w:val="00EF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169"/>
    <w:rPr>
      <w:rFonts w:ascii="Tahoma" w:hAnsi="Tahoma" w:cs="Tahoma"/>
      <w:sz w:val="16"/>
      <w:szCs w:val="16"/>
    </w:rPr>
  </w:style>
  <w:style w:type="character" w:customStyle="1" w:styleId="break-text">
    <w:name w:val="break-text"/>
    <w:basedOn w:val="a0"/>
    <w:rsid w:val="008F3169"/>
  </w:style>
  <w:style w:type="character" w:customStyle="1" w:styleId="is-new-small">
    <w:name w:val="is-new-small"/>
    <w:basedOn w:val="a0"/>
    <w:rsid w:val="008F3169"/>
  </w:style>
  <w:style w:type="character" w:customStyle="1" w:styleId="homework-description">
    <w:name w:val="homework-description"/>
    <w:basedOn w:val="a0"/>
    <w:rsid w:val="008F3169"/>
  </w:style>
  <w:style w:type="character" w:styleId="a5">
    <w:name w:val="Hyperlink"/>
    <w:basedOn w:val="a0"/>
    <w:uiPriority w:val="99"/>
    <w:semiHidden/>
    <w:unhideWhenUsed/>
    <w:rsid w:val="008F3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</w:divsChild>
            </w:div>
          </w:divsChild>
        </w:div>
        <w:div w:id="1672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" w:color="CFD4D7"/>
                <w:right w:val="none" w:sz="0" w:space="0" w:color="auto"/>
              </w:divBdr>
            </w:div>
          </w:divsChild>
        </w:div>
        <w:div w:id="1898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639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592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498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20567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" w:color="CFD4D7"/>
                <w:right w:val="none" w:sz="0" w:space="0" w:color="auto"/>
              </w:divBdr>
            </w:div>
          </w:divsChild>
        </w:div>
        <w:div w:id="1345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943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97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716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17691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3378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" w:color="CFD4D7"/>
                <w:right w:val="none" w:sz="0" w:space="0" w:color="auto"/>
              </w:divBdr>
            </w:div>
          </w:divsChild>
        </w:div>
        <w:div w:id="899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6095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625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4572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20157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0984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1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" w:color="CFD4D7"/>
                <w:right w:val="none" w:sz="0" w:space="0" w:color="auto"/>
              </w:divBdr>
            </w:div>
          </w:divsChild>
        </w:div>
        <w:div w:id="1648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6546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035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6197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1109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4655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" w:color="CFD4D7"/>
                <w:right w:val="none" w:sz="0" w:space="0" w:color="auto"/>
              </w:divBdr>
            </w:div>
          </w:divsChild>
        </w:div>
        <w:div w:id="7859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3998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91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404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6584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" w:color="CFD4D7"/>
                <w:right w:val="none" w:sz="0" w:space="0" w:color="auto"/>
              </w:divBdr>
            </w:div>
          </w:divsChild>
        </w:div>
        <w:div w:id="62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910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9628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157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0634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95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9991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gdz.com/istoriya-5-11-klass-uchebniki-onlajn/istoriya-7-klass-uchebniki-onlajn/15400-uchebnik-torkunov-2-chast-istoriya-rossii-7-klass-2016-onlajn" TargetMode="External"/><Relationship Id="rId5" Type="http://schemas.openxmlformats.org/officeDocument/2006/relationships/hyperlink" Target="https://www.youtube.com/watch?v=-kaSw6cC1KE" TargetMode="External"/><Relationship Id="rId4" Type="http://schemas.openxmlformats.org/officeDocument/2006/relationships/hyperlink" Target="http://mai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2020-12-15T13:07:00Z</dcterms:created>
  <dcterms:modified xsi:type="dcterms:W3CDTF">2020-12-15T15:48:00Z</dcterms:modified>
</cp:coreProperties>
</file>