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573150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573150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17DF0D4C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B93288">
        <w:rPr>
          <w:rFonts w:ascii="Times New Roman" w:hAnsi="Times New Roman"/>
          <w:b/>
          <w:sz w:val="24"/>
          <w:szCs w:val="24"/>
        </w:rPr>
        <w:t>1</w:t>
      </w:r>
      <w:r w:rsidR="006D1666">
        <w:rPr>
          <w:rFonts w:ascii="Times New Roman" w:hAnsi="Times New Roman"/>
          <w:b/>
          <w:sz w:val="24"/>
          <w:szCs w:val="24"/>
        </w:rPr>
        <w:t>7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573150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573150">
        <w:rPr>
          <w:rFonts w:ascii="Times New Roman" w:hAnsi="Times New Roman"/>
          <w:b/>
          <w:sz w:val="24"/>
          <w:szCs w:val="24"/>
        </w:rPr>
        <w:t xml:space="preserve"> (четверг)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840"/>
        <w:gridCol w:w="1438"/>
        <w:gridCol w:w="1655"/>
        <w:gridCol w:w="4511"/>
        <w:gridCol w:w="2516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3F8261" w14:textId="22FDE575" w:rsidR="006D1666" w:rsidRPr="006D1666" w:rsidRDefault="006D1666" w:rsidP="006D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Просмотреть урок, ответить на два вопроса из раздела думаем, сравниваем размышляем</w:t>
            </w:r>
            <w:bookmarkStart w:id="0" w:name="_GoBack"/>
            <w:bookmarkEnd w:id="0"/>
          </w:p>
          <w:p w14:paraId="067986E7" w14:textId="77777777" w:rsidR="006D1666" w:rsidRPr="006D1666" w:rsidRDefault="006D1666" w:rsidP="006D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Ссылка на урок:</w:t>
            </w:r>
          </w:p>
          <w:p w14:paraId="48CA35F1" w14:textId="3A5A72AD" w:rsidR="006D1666" w:rsidRPr="006D1666" w:rsidRDefault="006D1666" w:rsidP="006D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https://youtu.be/47PQkG88S9U</w:t>
            </w:r>
          </w:p>
          <w:p w14:paraId="13718AFE" w14:textId="3A5A72AD" w:rsidR="00211920" w:rsidRPr="00B2253A" w:rsidRDefault="006D1666" w:rsidP="006D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вторую часть: </w:t>
            </w:r>
            <w:proofErr w:type="gramStart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https://newgdz.com/istoriya-5-11-klass-uchebniki-onla..</w:t>
            </w:r>
            <w:proofErr w:type="gramEnd"/>
          </w:p>
        </w:tc>
        <w:tc>
          <w:tcPr>
            <w:tcW w:w="2516" w:type="dxa"/>
          </w:tcPr>
          <w:p w14:paraId="5D969143" w14:textId="5CBD7DCA" w:rsidR="00211920" w:rsidRDefault="006D166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73150"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cyrilalbertovitch@yandex.ru</w:t>
              </w:r>
            </w:hyperlink>
          </w:p>
          <w:p w14:paraId="613096E9" w14:textId="76740FFF" w:rsidR="00573150" w:rsidRPr="00B2253A" w:rsidRDefault="0057315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D9B2A70" w14:textId="77777777" w:rsidTr="00674A9C">
        <w:tc>
          <w:tcPr>
            <w:tcW w:w="903" w:type="dxa"/>
          </w:tcPr>
          <w:p w14:paraId="790E993F" w14:textId="30C41326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401A0F61" w14:textId="0A95B316" w:rsid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7B7FDD91" w:rsidR="00674A9C" w:rsidRDefault="006D1666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 №554(4,5 делить столбиком), №558</w:t>
            </w:r>
          </w:p>
        </w:tc>
        <w:tc>
          <w:tcPr>
            <w:tcW w:w="2516" w:type="dxa"/>
          </w:tcPr>
          <w:p w14:paraId="62B6A42D" w14:textId="7A86C56B" w:rsidR="00674A9C" w:rsidRDefault="006D166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81F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0BA39516" w14:textId="48403824" w:rsidR="006D1666" w:rsidRPr="00674A9C" w:rsidRDefault="006D166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023B2D8" w14:textId="77777777" w:rsidTr="00674A9C">
        <w:tc>
          <w:tcPr>
            <w:tcW w:w="903" w:type="dxa"/>
          </w:tcPr>
          <w:p w14:paraId="3F6D8122" w14:textId="3743786C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66FFC8BF" w14:textId="42C00B87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AE2EBAA" w14:textId="77777777" w:rsidR="006D1666" w:rsidRDefault="006D1666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6D16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https://resh.edu.ru/subject/lesson/6981/main/259025/</w:t>
              </w:r>
            </w:hyperlink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F8CD4C1" w14:textId="4476568B" w:rsidR="00674A9C" w:rsidRPr="00674A9C" w:rsidRDefault="006D1666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прослушать теорию</w:t>
            </w:r>
          </w:p>
        </w:tc>
        <w:tc>
          <w:tcPr>
            <w:tcW w:w="2516" w:type="dxa"/>
          </w:tcPr>
          <w:p w14:paraId="28CA9E32" w14:textId="77777777" w:rsidR="00674A9C" w:rsidRP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2E6EC79" w14:textId="77777777" w:rsidTr="00674A9C">
        <w:tc>
          <w:tcPr>
            <w:tcW w:w="903" w:type="dxa"/>
          </w:tcPr>
          <w:p w14:paraId="385C6D2F" w14:textId="0EE42941" w:rsidR="00674A9C" w:rsidRPr="00B2253A" w:rsidRDefault="00350DDB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4CD571C7" w14:textId="7F3B8B86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82" w:type="dxa"/>
          </w:tcPr>
          <w:p w14:paraId="337AAE7E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C885119" w14:textId="13B459CC" w:rsidR="00674A9C" w:rsidRPr="00674A9C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тест</w:t>
            </w:r>
          </w:p>
          <w:p w14:paraId="0484F164" w14:textId="6E39F882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6411AF0" w14:textId="6F466C27" w:rsidR="00674A9C" w:rsidRDefault="006D1666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73150"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alex-s.pushckin@yandex.ru</w:t>
              </w:r>
            </w:hyperlink>
          </w:p>
          <w:p w14:paraId="7B2D4617" w14:textId="35D3B7DB" w:rsidR="00573150" w:rsidRPr="00674A9C" w:rsidRDefault="00573150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674A9C">
        <w:tc>
          <w:tcPr>
            <w:tcW w:w="903" w:type="dxa"/>
            <w:vMerge w:val="restart"/>
          </w:tcPr>
          <w:p w14:paraId="0EC51931" w14:textId="755E3D0B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3A21CF35" w:rsidR="00674A9C" w:rsidRPr="00B2253A" w:rsidRDefault="006D1666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слова модуля 5b? выполнить задание на платформе </w:t>
            </w:r>
            <w:proofErr w:type="spellStart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skysmart</w:t>
            </w:r>
            <w:proofErr w:type="spellEnd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 xml:space="preserve"> (прочитать тексты и определить, о каком празднике идет речь. в качестве подсказки при работе с текстом можно использовать материал </w:t>
            </w:r>
            <w:proofErr w:type="spellStart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D1666">
              <w:rPr>
                <w:rFonts w:ascii="Times New Roman" w:hAnsi="Times New Roman" w:cs="Times New Roman"/>
                <w:sz w:val="20"/>
                <w:szCs w:val="20"/>
              </w:rPr>
              <w:t xml:space="preserve"> 48). ссылка на задание </w:t>
            </w:r>
            <w:hyperlink r:id="rId8" w:tgtFrame="_blank" w:history="1">
              <w:r w:rsidRPr="006D16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https://edu.skysmart.ru/student/xegalifepu</w:t>
              </w:r>
            </w:hyperlink>
          </w:p>
        </w:tc>
        <w:tc>
          <w:tcPr>
            <w:tcW w:w="2516" w:type="dxa"/>
          </w:tcPr>
          <w:p w14:paraId="6DD5FD1B" w14:textId="231097DB" w:rsidR="00573150" w:rsidRPr="00B2253A" w:rsidRDefault="00573150" w:rsidP="00B9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06B69A65" w:rsidR="00674A9C" w:rsidRPr="00B2253A" w:rsidRDefault="006D1666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666">
              <w:rPr>
                <w:rFonts w:ascii="Times New Roman" w:hAnsi="Times New Roman" w:cs="Times New Roman"/>
                <w:sz w:val="20"/>
                <w:szCs w:val="20"/>
              </w:rPr>
              <w:t>написать слова урока 4а на стр.WL4</w:t>
            </w:r>
          </w:p>
        </w:tc>
        <w:tc>
          <w:tcPr>
            <w:tcW w:w="2516" w:type="dxa"/>
          </w:tcPr>
          <w:p w14:paraId="61DEAF56" w14:textId="62DDAB80" w:rsidR="00674A9C" w:rsidRDefault="006D1666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93288" w:rsidRPr="001030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173B880A" w:rsidR="00B93288" w:rsidRPr="00B2253A" w:rsidRDefault="00B93288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674A9C">
        <w:tc>
          <w:tcPr>
            <w:tcW w:w="903" w:type="dxa"/>
          </w:tcPr>
          <w:p w14:paraId="46D0DC24" w14:textId="55F5DFF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D226C" w14:textId="7428EACF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D408FA0" w14:textId="324DF7D1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50DDB"/>
    <w:rsid w:val="00362F42"/>
    <w:rsid w:val="004D0182"/>
    <w:rsid w:val="00500317"/>
    <w:rsid w:val="00573150"/>
    <w:rsid w:val="00674A9C"/>
    <w:rsid w:val="006D1666"/>
    <w:rsid w:val="009B2247"/>
    <w:rsid w:val="00B2253A"/>
    <w:rsid w:val="00B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xegalife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-s.pushck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81/main/259025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jnevaludmil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yrilalbertovitch@yandex.ru" TargetMode="External"/><Relationship Id="rId9" Type="http://schemas.openxmlformats.org/officeDocument/2006/relationships/hyperlink" Target="mailto:kozlova-tatyana-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2020-12-17T04:48:00Z</dcterms:created>
  <dcterms:modified xsi:type="dcterms:W3CDTF">2020-12-17T04:48:00Z</dcterms:modified>
</cp:coreProperties>
</file>