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3BF0ED21" w:rsidR="00500317" w:rsidRPr="00573150" w:rsidRDefault="009B2247" w:rsidP="009B2247">
      <w:pPr>
        <w:jc w:val="center"/>
        <w:rPr>
          <w:rFonts w:ascii="Times New Roman" w:hAnsi="Times New Roman"/>
          <w:b/>
          <w:sz w:val="36"/>
          <w:szCs w:val="36"/>
        </w:rPr>
      </w:pPr>
      <w:r w:rsidRPr="00573150">
        <w:rPr>
          <w:rFonts w:ascii="Times New Roman" w:hAnsi="Times New Roman"/>
          <w:b/>
          <w:sz w:val="36"/>
          <w:szCs w:val="36"/>
        </w:rPr>
        <w:t>6 «А» класс</w:t>
      </w:r>
    </w:p>
    <w:p w14:paraId="24C5EA86" w14:textId="17DF0D4C" w:rsidR="00674A9C" w:rsidRPr="00674A9C" w:rsidRDefault="00674A9C" w:rsidP="009B22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74A9C">
        <w:rPr>
          <w:rFonts w:ascii="Times New Roman" w:hAnsi="Times New Roman"/>
          <w:b/>
          <w:sz w:val="24"/>
          <w:szCs w:val="24"/>
        </w:rPr>
        <w:t xml:space="preserve">омашнее задание на </w:t>
      </w:r>
      <w:r w:rsidR="00B93288">
        <w:rPr>
          <w:rFonts w:ascii="Times New Roman" w:hAnsi="Times New Roman"/>
          <w:b/>
          <w:sz w:val="24"/>
          <w:szCs w:val="24"/>
        </w:rPr>
        <w:t>1</w:t>
      </w:r>
      <w:r w:rsidR="006D1666">
        <w:rPr>
          <w:rFonts w:ascii="Times New Roman" w:hAnsi="Times New Roman"/>
          <w:b/>
          <w:sz w:val="24"/>
          <w:szCs w:val="24"/>
        </w:rPr>
        <w:t>7</w:t>
      </w:r>
      <w:r w:rsidRPr="00674A9C">
        <w:rPr>
          <w:rFonts w:ascii="Times New Roman" w:hAnsi="Times New Roman"/>
          <w:b/>
          <w:sz w:val="24"/>
          <w:szCs w:val="24"/>
        </w:rPr>
        <w:t>.1</w:t>
      </w:r>
      <w:r w:rsidR="00573150">
        <w:rPr>
          <w:rFonts w:ascii="Times New Roman" w:hAnsi="Times New Roman"/>
          <w:b/>
          <w:sz w:val="24"/>
          <w:szCs w:val="24"/>
        </w:rPr>
        <w:t>2</w:t>
      </w:r>
      <w:r w:rsidRPr="00674A9C">
        <w:rPr>
          <w:rFonts w:ascii="Times New Roman" w:hAnsi="Times New Roman"/>
          <w:b/>
          <w:sz w:val="24"/>
          <w:szCs w:val="24"/>
        </w:rPr>
        <w:t>.2020 г.</w:t>
      </w:r>
      <w:r w:rsidR="00573150">
        <w:rPr>
          <w:rFonts w:ascii="Times New Roman" w:hAnsi="Times New Roman"/>
          <w:b/>
          <w:sz w:val="24"/>
          <w:szCs w:val="24"/>
        </w:rPr>
        <w:t xml:space="preserve"> (четверг)</w:t>
      </w:r>
    </w:p>
    <w:tbl>
      <w:tblPr>
        <w:tblStyle w:val="a3"/>
        <w:tblW w:w="10960" w:type="dxa"/>
        <w:tblLook w:val="04A0" w:firstRow="1" w:lastRow="0" w:firstColumn="1" w:lastColumn="0" w:noHBand="0" w:noVBand="1"/>
      </w:tblPr>
      <w:tblGrid>
        <w:gridCol w:w="840"/>
        <w:gridCol w:w="1438"/>
        <w:gridCol w:w="1655"/>
        <w:gridCol w:w="4511"/>
        <w:gridCol w:w="2516"/>
      </w:tblGrid>
      <w:tr w:rsidR="00B2253A" w:rsidRPr="00B2253A" w14:paraId="6D6B6EF5" w14:textId="1E68DABC" w:rsidTr="00674A9C">
        <w:tc>
          <w:tcPr>
            <w:tcW w:w="903" w:type="dxa"/>
          </w:tcPr>
          <w:p w14:paraId="564448EA" w14:textId="58AA7060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454" w:type="dxa"/>
          </w:tcPr>
          <w:p w14:paraId="14AE0AC2" w14:textId="66616F94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682" w:type="dxa"/>
          </w:tcPr>
          <w:p w14:paraId="73DF6E78" w14:textId="165A437C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405" w:type="dxa"/>
          </w:tcPr>
          <w:p w14:paraId="5D9DE20F" w14:textId="14972FF6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516" w:type="dxa"/>
          </w:tcPr>
          <w:p w14:paraId="379C0DF4" w14:textId="7DBDC75A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B2253A" w:rsidRPr="00B2253A" w14:paraId="17D02DE7" w14:textId="78D01132" w:rsidTr="00674A9C">
        <w:tc>
          <w:tcPr>
            <w:tcW w:w="903" w:type="dxa"/>
          </w:tcPr>
          <w:p w14:paraId="4D8C93E1" w14:textId="0535361D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454" w:type="dxa"/>
          </w:tcPr>
          <w:p w14:paraId="251207B7" w14:textId="5B52294D" w:rsidR="00211920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82" w:type="dxa"/>
          </w:tcPr>
          <w:p w14:paraId="3FBEBD50" w14:textId="7777777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133F8261" w14:textId="22FDE575" w:rsidR="006D1666" w:rsidRPr="006D1666" w:rsidRDefault="006D1666" w:rsidP="006D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666">
              <w:rPr>
                <w:rFonts w:ascii="Times New Roman" w:hAnsi="Times New Roman" w:cs="Times New Roman"/>
                <w:sz w:val="20"/>
                <w:szCs w:val="20"/>
              </w:rPr>
              <w:t>Просмотреть урок, ответить на два вопроса из раздела думаем, сравниваем размышляем</w:t>
            </w:r>
            <w:bookmarkStart w:id="0" w:name="_GoBack"/>
            <w:bookmarkEnd w:id="0"/>
          </w:p>
          <w:p w14:paraId="067986E7" w14:textId="77777777" w:rsidR="006D1666" w:rsidRPr="006D1666" w:rsidRDefault="006D1666" w:rsidP="006D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666">
              <w:rPr>
                <w:rFonts w:ascii="Times New Roman" w:hAnsi="Times New Roman" w:cs="Times New Roman"/>
                <w:sz w:val="20"/>
                <w:szCs w:val="20"/>
              </w:rPr>
              <w:t>Ссылка на урок:</w:t>
            </w:r>
          </w:p>
          <w:p w14:paraId="48CA35F1" w14:textId="3A5A72AD" w:rsidR="006D1666" w:rsidRPr="006D1666" w:rsidRDefault="006D1666" w:rsidP="006D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666">
              <w:rPr>
                <w:rFonts w:ascii="Times New Roman" w:hAnsi="Times New Roman" w:cs="Times New Roman"/>
                <w:sz w:val="20"/>
                <w:szCs w:val="20"/>
              </w:rPr>
              <w:t>https://youtu.be/47PQkG88S9U</w:t>
            </w:r>
          </w:p>
          <w:p w14:paraId="13718AFE" w14:textId="3A5A72AD" w:rsidR="00211920" w:rsidRPr="00B2253A" w:rsidRDefault="006D1666" w:rsidP="006D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666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вторую часть: </w:t>
            </w:r>
            <w:proofErr w:type="gramStart"/>
            <w:r w:rsidRPr="006D1666">
              <w:rPr>
                <w:rFonts w:ascii="Times New Roman" w:hAnsi="Times New Roman" w:cs="Times New Roman"/>
                <w:sz w:val="20"/>
                <w:szCs w:val="20"/>
              </w:rPr>
              <w:t>https://newgdz.com/istoriya-5-11-klass-uchebniki-onla..</w:t>
            </w:r>
            <w:proofErr w:type="gramEnd"/>
          </w:p>
        </w:tc>
        <w:tc>
          <w:tcPr>
            <w:tcW w:w="2516" w:type="dxa"/>
          </w:tcPr>
          <w:p w14:paraId="5D969143" w14:textId="5CBD7DCA" w:rsidR="00211920" w:rsidRDefault="006D1666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573150" w:rsidRPr="0031586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cyrilalbertovitch@yandex.ru</w:t>
              </w:r>
            </w:hyperlink>
          </w:p>
          <w:p w14:paraId="613096E9" w14:textId="76740FFF" w:rsidR="00573150" w:rsidRPr="00B2253A" w:rsidRDefault="0057315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1D9B2A70" w14:textId="77777777" w:rsidTr="00674A9C">
        <w:tc>
          <w:tcPr>
            <w:tcW w:w="903" w:type="dxa"/>
          </w:tcPr>
          <w:p w14:paraId="790E993F" w14:textId="30C41326" w:rsidR="00674A9C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454" w:type="dxa"/>
          </w:tcPr>
          <w:p w14:paraId="401A0F61" w14:textId="0A95B316" w:rsidR="00674A9C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82" w:type="dxa"/>
          </w:tcPr>
          <w:p w14:paraId="42CCE211" w14:textId="77777777" w:rsidR="00674A9C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49097A3F" w14:textId="7B7FDD91" w:rsidR="00674A9C" w:rsidRDefault="006D1666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666">
              <w:rPr>
                <w:rFonts w:ascii="Times New Roman" w:hAnsi="Times New Roman" w:cs="Times New Roman"/>
                <w:sz w:val="20"/>
                <w:szCs w:val="20"/>
              </w:rPr>
              <w:t> №554(4,5 делить столбиком), №558</w:t>
            </w:r>
          </w:p>
        </w:tc>
        <w:tc>
          <w:tcPr>
            <w:tcW w:w="2516" w:type="dxa"/>
          </w:tcPr>
          <w:p w14:paraId="62B6A42D" w14:textId="7A86C56B" w:rsidR="00674A9C" w:rsidRDefault="006D1666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581F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rojnevaludmila@yandex.ru</w:t>
              </w:r>
            </w:hyperlink>
          </w:p>
          <w:p w14:paraId="0BA39516" w14:textId="48403824" w:rsidR="006D1666" w:rsidRPr="00674A9C" w:rsidRDefault="006D1666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0023B2D8" w14:textId="77777777" w:rsidTr="00674A9C">
        <w:tc>
          <w:tcPr>
            <w:tcW w:w="903" w:type="dxa"/>
          </w:tcPr>
          <w:p w14:paraId="3F6D8122" w14:textId="3743786C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1454" w:type="dxa"/>
          </w:tcPr>
          <w:p w14:paraId="66FFC8BF" w14:textId="42C00B87" w:rsidR="00674A9C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82" w:type="dxa"/>
          </w:tcPr>
          <w:p w14:paraId="7DC52797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0AE2EBAA" w14:textId="77777777" w:rsidR="006D1666" w:rsidRDefault="006D1666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6D16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https://resh.edu.ru/subject/lesson/6981/main/259025/</w:t>
              </w:r>
            </w:hyperlink>
            <w:r w:rsidRPr="006D1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F8CD4C1" w14:textId="4476568B" w:rsidR="00674A9C" w:rsidRPr="00674A9C" w:rsidRDefault="006D1666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666">
              <w:rPr>
                <w:rFonts w:ascii="Times New Roman" w:hAnsi="Times New Roman" w:cs="Times New Roman"/>
                <w:sz w:val="20"/>
                <w:szCs w:val="20"/>
              </w:rPr>
              <w:t>прослушать теорию</w:t>
            </w:r>
          </w:p>
        </w:tc>
        <w:tc>
          <w:tcPr>
            <w:tcW w:w="2516" w:type="dxa"/>
          </w:tcPr>
          <w:p w14:paraId="28CA9E32" w14:textId="77777777" w:rsidR="00674A9C" w:rsidRPr="00674A9C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12E6EC79" w14:textId="77777777" w:rsidTr="00674A9C">
        <w:tc>
          <w:tcPr>
            <w:tcW w:w="903" w:type="dxa"/>
          </w:tcPr>
          <w:p w14:paraId="385C6D2F" w14:textId="0EE42941" w:rsidR="00674A9C" w:rsidRPr="00B2253A" w:rsidRDefault="00350DDB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1454" w:type="dxa"/>
          </w:tcPr>
          <w:p w14:paraId="4CD571C7" w14:textId="7F3B8B86" w:rsidR="00674A9C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82" w:type="dxa"/>
          </w:tcPr>
          <w:p w14:paraId="337AAE7E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3C885119" w14:textId="13B459CC" w:rsidR="00674A9C" w:rsidRPr="00674A9C" w:rsidRDefault="00573150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Проверочный тест</w:t>
            </w:r>
          </w:p>
          <w:p w14:paraId="0484F164" w14:textId="6E39F882" w:rsidR="00674A9C" w:rsidRPr="00674A9C" w:rsidRDefault="00674A9C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6411AF0" w14:textId="6F466C27" w:rsidR="00674A9C" w:rsidRDefault="006D1666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73150" w:rsidRPr="0031586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alex-s.pushckin@yandex.ru</w:t>
              </w:r>
            </w:hyperlink>
          </w:p>
          <w:p w14:paraId="7B2D4617" w14:textId="35D3B7DB" w:rsidR="00573150" w:rsidRPr="00674A9C" w:rsidRDefault="00573150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1C06AABD" w14:textId="40A750DD" w:rsidTr="00674A9C">
        <w:tc>
          <w:tcPr>
            <w:tcW w:w="903" w:type="dxa"/>
            <w:vMerge w:val="restart"/>
          </w:tcPr>
          <w:p w14:paraId="0EC51931" w14:textId="755E3D0B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1454" w:type="dxa"/>
            <w:vMerge w:val="restart"/>
          </w:tcPr>
          <w:p w14:paraId="3A641663" w14:textId="5E5EBD50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82" w:type="dxa"/>
          </w:tcPr>
          <w:p w14:paraId="2CBBA68A" w14:textId="196D3C93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группа Юлии Александровны</w:t>
            </w:r>
          </w:p>
        </w:tc>
        <w:tc>
          <w:tcPr>
            <w:tcW w:w="4405" w:type="dxa"/>
          </w:tcPr>
          <w:p w14:paraId="35F0B60E" w14:textId="3A21CF35" w:rsidR="00674A9C" w:rsidRPr="00B2253A" w:rsidRDefault="006D1666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666">
              <w:rPr>
                <w:rFonts w:ascii="Times New Roman" w:hAnsi="Times New Roman" w:cs="Times New Roman"/>
                <w:sz w:val="20"/>
                <w:szCs w:val="20"/>
              </w:rPr>
              <w:t xml:space="preserve">выучить слова модуля 5b? выполнить задание на платформе </w:t>
            </w:r>
            <w:proofErr w:type="spellStart"/>
            <w:r w:rsidRPr="006D1666">
              <w:rPr>
                <w:rFonts w:ascii="Times New Roman" w:hAnsi="Times New Roman" w:cs="Times New Roman"/>
                <w:sz w:val="20"/>
                <w:szCs w:val="20"/>
              </w:rPr>
              <w:t>skysmart</w:t>
            </w:r>
            <w:proofErr w:type="spellEnd"/>
            <w:r w:rsidRPr="006D1666">
              <w:rPr>
                <w:rFonts w:ascii="Times New Roman" w:hAnsi="Times New Roman" w:cs="Times New Roman"/>
                <w:sz w:val="20"/>
                <w:szCs w:val="20"/>
              </w:rPr>
              <w:t xml:space="preserve"> (прочитать тексты и определить, о каком празднике идет речь. в качестве подсказки при работе с текстом можно использовать материал </w:t>
            </w:r>
            <w:proofErr w:type="spellStart"/>
            <w:r w:rsidRPr="006D166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D166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6D166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D1666">
              <w:rPr>
                <w:rFonts w:ascii="Times New Roman" w:hAnsi="Times New Roman" w:cs="Times New Roman"/>
                <w:sz w:val="20"/>
                <w:szCs w:val="20"/>
              </w:rPr>
              <w:t xml:space="preserve"> 48). ссылка на задание </w:t>
            </w:r>
            <w:hyperlink r:id="rId8" w:tgtFrame="_blank" w:history="1">
              <w:r w:rsidRPr="006D16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https://edu.skysmart.ru/student/xegalifepu</w:t>
              </w:r>
            </w:hyperlink>
          </w:p>
        </w:tc>
        <w:tc>
          <w:tcPr>
            <w:tcW w:w="2516" w:type="dxa"/>
          </w:tcPr>
          <w:p w14:paraId="6DD5FD1B" w14:textId="231097DB" w:rsidR="00573150" w:rsidRPr="00B2253A" w:rsidRDefault="00573150" w:rsidP="00B93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28B57497" w14:textId="455BF84F" w:rsidTr="00674A9C">
        <w:tc>
          <w:tcPr>
            <w:tcW w:w="903" w:type="dxa"/>
            <w:vMerge/>
          </w:tcPr>
          <w:p w14:paraId="027A7774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2F455B8F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14:paraId="12D63C32" w14:textId="7BD0D86A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группа Татьяны Николаевны </w:t>
            </w:r>
          </w:p>
        </w:tc>
        <w:tc>
          <w:tcPr>
            <w:tcW w:w="4405" w:type="dxa"/>
          </w:tcPr>
          <w:p w14:paraId="3FCFF9F8" w14:textId="06B69A65" w:rsidR="00674A9C" w:rsidRPr="00B2253A" w:rsidRDefault="006D1666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666">
              <w:rPr>
                <w:rFonts w:ascii="Times New Roman" w:hAnsi="Times New Roman" w:cs="Times New Roman"/>
                <w:sz w:val="20"/>
                <w:szCs w:val="20"/>
              </w:rPr>
              <w:t>написать слова урока 4а на стр.WL4</w:t>
            </w:r>
          </w:p>
        </w:tc>
        <w:tc>
          <w:tcPr>
            <w:tcW w:w="2516" w:type="dxa"/>
          </w:tcPr>
          <w:p w14:paraId="61DEAF56" w14:textId="62DDAB80" w:rsidR="00674A9C" w:rsidRDefault="006D1666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93288" w:rsidRPr="001030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kozlova-tatyana-59@mail.ru</w:t>
              </w:r>
            </w:hyperlink>
          </w:p>
          <w:p w14:paraId="7451C025" w14:textId="173B880A" w:rsidR="00B93288" w:rsidRPr="00B2253A" w:rsidRDefault="00B93288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0CACBFC0" w14:textId="7F453649" w:rsidTr="00674A9C">
        <w:tc>
          <w:tcPr>
            <w:tcW w:w="903" w:type="dxa"/>
          </w:tcPr>
          <w:p w14:paraId="46D0DC24" w14:textId="55F5DFFE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</w:tc>
        <w:tc>
          <w:tcPr>
            <w:tcW w:w="1454" w:type="dxa"/>
          </w:tcPr>
          <w:p w14:paraId="559A35DB" w14:textId="300FAFA5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82" w:type="dxa"/>
          </w:tcPr>
          <w:p w14:paraId="1810F82A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5E0D226C" w14:textId="7428EACF" w:rsidR="00674A9C" w:rsidRPr="00B2253A" w:rsidRDefault="00674A9C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D408FA0" w14:textId="324DF7D1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536CAE" w14:textId="3A3B61C1" w:rsidR="009B2247" w:rsidRPr="00211920" w:rsidRDefault="009B2247" w:rsidP="009B2247">
      <w:pPr>
        <w:jc w:val="center"/>
        <w:rPr>
          <w:rFonts w:ascii="Times New Roman" w:hAnsi="Times New Roman" w:cs="Times New Roman"/>
        </w:rPr>
      </w:pPr>
    </w:p>
    <w:sectPr w:rsidR="009B2247" w:rsidRPr="00211920" w:rsidSect="009B224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211920"/>
    <w:rsid w:val="00350DDB"/>
    <w:rsid w:val="00362F42"/>
    <w:rsid w:val="004D0182"/>
    <w:rsid w:val="00500317"/>
    <w:rsid w:val="00573150"/>
    <w:rsid w:val="00674A9C"/>
    <w:rsid w:val="006D1666"/>
    <w:rsid w:val="009B2247"/>
    <w:rsid w:val="00B2253A"/>
    <w:rsid w:val="00B9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5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xegalifep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x-s.pushcki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81/main/259025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jnevaludmila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yrilalbertovitch@yandex.ru" TargetMode="External"/><Relationship Id="rId9" Type="http://schemas.openxmlformats.org/officeDocument/2006/relationships/hyperlink" Target="mailto:kozlova-tatyana-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2020-12-17T04:48:00Z</dcterms:created>
  <dcterms:modified xsi:type="dcterms:W3CDTF">2020-12-17T04:48:00Z</dcterms:modified>
</cp:coreProperties>
</file>