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9A4883">
        <w:rPr>
          <w:b/>
          <w:sz w:val="28"/>
          <w:szCs w:val="28"/>
        </w:rPr>
        <w:t>задания на вторник 1</w:t>
      </w:r>
      <w:r w:rsidR="006137DF">
        <w:rPr>
          <w:b/>
          <w:sz w:val="28"/>
          <w:szCs w:val="28"/>
        </w:rPr>
        <w:t>7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224B3A" w:rsidRDefault="00224B3A" w:rsidP="00224B3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Русский язык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  Итоговая работа за 2 четверть: 1) письменно ответить на вопросы 2, 5 стр. 118; 2) сделать синтаксический разбор предложений 1, 4, 7 из упр. 216 почта </w:t>
      </w:r>
      <w:hyperlink r:id="rId5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galickaya.irina</w:t>
        </w:r>
      </w:hyperlink>
      <w:r>
        <w:rPr>
          <w:rStyle w:val="a3"/>
          <w:rFonts w:ascii="Arial" w:hAnsi="Arial" w:cs="Arial"/>
          <w:b/>
          <w:sz w:val="24"/>
          <w:szCs w:val="24"/>
        </w:rPr>
        <w:t>@</w:t>
      </w:r>
      <w:hyperlink r:id="rId6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yandex.ru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24B3A" w:rsidRDefault="00224B3A" w:rsidP="00224B3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2. Геометрия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ZOOM в 9.30. ДЗ  выучить теорему и доказательство п.55 с.128-129. Работы отправлять на почту </w:t>
      </w:r>
      <w:hyperlink r:id="rId7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belokoneva.ok</w:t>
        </w:r>
      </w:hyperlink>
      <w:r>
        <w:rPr>
          <w:rStyle w:val="a3"/>
          <w:rFonts w:ascii="Arial" w:hAnsi="Arial" w:cs="Arial"/>
          <w:b/>
          <w:sz w:val="24"/>
          <w:szCs w:val="24"/>
        </w:rPr>
        <w:t>@</w:t>
      </w:r>
      <w:hyperlink r:id="rId8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yandex.ru</w:t>
        </w:r>
      </w:hyperlink>
    </w:p>
    <w:p w:rsidR="00224B3A" w:rsidRDefault="00224B3A" w:rsidP="00224B3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3. Химия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ZOOM в 11.00. Д.З. параграф 22 упр. 1,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посылать на почту, смотреть по ссылке 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https://www.youtube.com/watch?v=ZPGdFANad6k&amp;list=PLaNpJxMKSap_XMxBj1yPP6V0h5G8g7YAL&amp;index=22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Работы отправлять на почту </w:t>
      </w:r>
      <w:r>
        <w:rPr>
          <w:rStyle w:val="a3"/>
          <w:rFonts w:ascii="Arial" w:hAnsi="Arial" w:cs="Arial"/>
          <w:b/>
          <w:sz w:val="24"/>
          <w:szCs w:val="24"/>
        </w:rPr>
        <w:t>albatrosberezn2020@</w:t>
      </w:r>
      <w:hyperlink r:id="rId10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mail.ru</w:t>
        </w:r>
      </w:hyperlink>
    </w:p>
    <w:p w:rsidR="00224B3A" w:rsidRDefault="00224B3A" w:rsidP="00224B3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 Англ. яз (группа Татьяны Николаевны</w:t>
      </w: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–.  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упр.1а, стр.36,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эл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почта Kozlova-tatyana-59@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mail.ru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почта </w:t>
      </w:r>
      <w:r>
        <w:rPr>
          <w:rStyle w:val="a3"/>
          <w:rFonts w:ascii="Arial" w:hAnsi="Arial" w:cs="Arial"/>
          <w:b/>
          <w:sz w:val="24"/>
          <w:szCs w:val="24"/>
        </w:rPr>
        <w:t>Kozlova-tatyana-59@</w:t>
      </w:r>
      <w:hyperlink r:id="rId12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mail.ru</w:t>
        </w:r>
      </w:hyperlink>
    </w:p>
    <w:p w:rsidR="00224B3A" w:rsidRDefault="00224B3A" w:rsidP="00224B3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Информатика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–Обобщение по теме Моделирование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ыполнить тест и контрольную по теме. Файлы вложены в урок. Срок до 19.12. Отправить на почту </w:t>
      </w:r>
      <w:proofErr w:type="spellStart"/>
      <w:r>
        <w:rPr>
          <w:rStyle w:val="a3"/>
          <w:rFonts w:ascii="Arial" w:hAnsi="Arial" w:cs="Arial"/>
          <w:b/>
          <w:sz w:val="24"/>
          <w:szCs w:val="24"/>
        </w:rPr>
        <w:t>liliya_yazeva@</w:t>
      </w:r>
      <w:hyperlink r:id="rId13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mail.ru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или ВК</w:t>
      </w:r>
    </w:p>
    <w:p w:rsidR="00224B3A" w:rsidRDefault="00224B3A" w:rsidP="00224B3A">
      <w:pPr>
        <w:shd w:val="clear" w:color="auto" w:fill="FFFFFF"/>
        <w:spacing w:line="201" w:lineRule="atLeast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5.Биология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пар.22 изучить. Выписать защитные рефлексы кашель, чихание и зевота. Знать их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значение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.Р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аботы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высылать на почту   </w:t>
      </w:r>
      <w:r>
        <w:rPr>
          <w:rStyle w:val="a3"/>
          <w:rFonts w:ascii="Arial" w:hAnsi="Arial" w:cs="Arial"/>
          <w:b/>
          <w:sz w:val="24"/>
          <w:szCs w:val="24"/>
        </w:rPr>
        <w:t>provotorovavalya@</w:t>
      </w:r>
      <w:hyperlink r:id="rId14" w:tgtFrame="_blank" w:history="1">
        <w:r>
          <w:rPr>
            <w:rStyle w:val="a3"/>
            <w:rFonts w:ascii="Arial" w:hAnsi="Arial" w:cs="Arial"/>
            <w:b/>
            <w:sz w:val="24"/>
            <w:szCs w:val="24"/>
          </w:rPr>
          <w:t>mail.ru</w:t>
        </w:r>
      </w:hyperlink>
    </w:p>
    <w:p w:rsidR="00224B3A" w:rsidRDefault="00224B3A" w:rsidP="00224B3A">
      <w:pPr>
        <w:rPr>
          <w:rStyle w:val="a3"/>
        </w:rPr>
      </w:pPr>
      <w:r>
        <w:rPr>
          <w:rFonts w:ascii="Arial" w:hAnsi="Arial" w:cs="Arial"/>
          <w:b/>
          <w:sz w:val="24"/>
          <w:szCs w:val="24"/>
        </w:rPr>
        <w:t xml:space="preserve">6. Обществознание – Прочитать 17 параграф, подготовиться к </w:t>
      </w:r>
      <w:proofErr w:type="spellStart"/>
      <w:r>
        <w:rPr>
          <w:rFonts w:ascii="Arial" w:hAnsi="Arial" w:cs="Arial"/>
          <w:b/>
          <w:sz w:val="24"/>
          <w:szCs w:val="24"/>
        </w:rPr>
        <w:t>конторольной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работе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Style w:val="a3"/>
          <w:rFonts w:ascii="Arial" w:hAnsi="Arial" w:cs="Arial"/>
          <w:sz w:val="24"/>
          <w:szCs w:val="24"/>
        </w:rPr>
        <w:t xml:space="preserve"> 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4B3A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D78EB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10414"/>
    <w:rsid w:val="00611736"/>
    <w:rsid w:val="006137DF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6839"/>
    <w:rsid w:val="009C40F6"/>
    <w:rsid w:val="009C56DA"/>
    <w:rsid w:val="009E5B26"/>
    <w:rsid w:val="009F0C59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1D3A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okoneva.ok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://galickaya.irin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PGdFANad6k&amp;list=PLaNpJxMKSap_XMxBj1yPP6V0h5G8g7YAL&amp;index=22" TargetMode="External"/><Relationship Id="rId1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2020-11-26T05:44:00Z</dcterms:created>
  <dcterms:modified xsi:type="dcterms:W3CDTF">2020-12-17T06:00:00Z</dcterms:modified>
</cp:coreProperties>
</file>