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52" w:rsidRDefault="00327552" w:rsidP="00327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B51" w:rsidRDefault="003E4B51" w:rsidP="00A50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98">
        <w:rPr>
          <w:rFonts w:ascii="Times New Roman" w:hAnsi="Times New Roman" w:cs="Times New Roman"/>
          <w:b/>
          <w:sz w:val="28"/>
          <w:szCs w:val="28"/>
        </w:rPr>
        <w:t>Домашнее задание 18.12.</w:t>
      </w:r>
    </w:p>
    <w:p w:rsidR="00A5087B" w:rsidRPr="008D3098" w:rsidRDefault="00A5087B" w:rsidP="00A50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098" w:rsidRPr="003E4B51" w:rsidRDefault="008D3098" w:rsidP="008D3098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8D3098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Алгебра</w:t>
      </w:r>
    </w:p>
    <w:p w:rsidR="008D3098" w:rsidRPr="003E4B51" w:rsidRDefault="008D3098" w:rsidP="008D309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Просмотреть </w:t>
      </w:r>
      <w:hyperlink r:id="rId4" w:tgtFrame="_blank" w:history="1">
        <w:r w:rsidRPr="003E4B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https://www.youtube.com/watch?v=-kaSw6cC1KE</w:t>
        </w:r>
      </w:hyperlink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сделать № 462 почта:rinka6495@</w:t>
      </w:r>
      <w:hyperlink r:id="rId5" w:tgtFrame="_blank" w:history="1">
        <w:r w:rsidRPr="003E4B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gmail.com</w:t>
        </w:r>
      </w:hyperlink>
    </w:p>
    <w:p w:rsidR="003E4B51" w:rsidRPr="003E4B51" w:rsidRDefault="003E4B51" w:rsidP="003E4B51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8D3098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Русский язык</w:t>
      </w:r>
    </w:p>
    <w:p w:rsidR="003E4B51" w:rsidRPr="003E4B51" w:rsidRDefault="003E4B51" w:rsidP="003E4B5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Повторить правило § 29</w:t>
      </w:r>
    </w:p>
    <w:p w:rsidR="008D3098" w:rsidRPr="003E4B51" w:rsidRDefault="008D3098" w:rsidP="008D3098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8D3098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Литература</w:t>
      </w:r>
    </w:p>
    <w:p w:rsidR="008D3098" w:rsidRPr="003E4B51" w:rsidRDefault="008D3098" w:rsidP="008D309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Написать ответ на вопрос</w:t>
      </w:r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: "Каковы обычаи и законы Запорожской Сечи?" по 3 главе bondareva-kinash@</w:t>
      </w:r>
      <w:hyperlink r:id="rId6" w:tgtFrame="_blank" w:history="1">
        <w:r w:rsidRPr="003E4B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A5087B" w:rsidRPr="00A5087B" w:rsidRDefault="00A5087B" w:rsidP="00A5087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87B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A5087B" w:rsidRPr="00A5087B" w:rsidRDefault="00A5087B" w:rsidP="00A5087B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5087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Просмотреть урок</w:t>
      </w: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</w:t>
      </w:r>
      <w:hyperlink r:id="rId7" w:history="1">
        <w:r w:rsidRPr="004C22A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https://youtu.be/yY5P-AeMAzA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A5087B" w:rsidRPr="00A5087B" w:rsidRDefault="00A5087B" w:rsidP="008D3098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</w:t>
      </w:r>
      <w:r w:rsidRPr="00A5087B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араграф </w:t>
      </w:r>
      <w:r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19</w:t>
      </w:r>
    </w:p>
    <w:p w:rsidR="008D3098" w:rsidRPr="003E4B51" w:rsidRDefault="008D3098" w:rsidP="008D3098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8D3098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>Биология</w:t>
      </w:r>
    </w:p>
    <w:p w:rsidR="003E4B51" w:rsidRDefault="008D3098" w:rsidP="008D309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повт</w:t>
      </w:r>
      <w:proofErr w:type="gramStart"/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.п</w:t>
      </w:r>
      <w:proofErr w:type="gramEnd"/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ар.26. У кого мало работ </w:t>
      </w:r>
      <w:proofErr w:type="gramStart"/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переслать</w:t>
      </w:r>
      <w:proofErr w:type="gramEnd"/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. Остальным не надо.</w:t>
      </w:r>
    </w:p>
    <w:p w:rsidR="003E4B51" w:rsidRPr="008D3098" w:rsidRDefault="003E4B51" w:rsidP="003E4B51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8D3098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 xml:space="preserve">Иностранный язык </w:t>
      </w:r>
      <w:r w:rsidRPr="008D3098">
        <w:rPr>
          <w:rFonts w:ascii="Arial" w:eastAsia="Times New Roman" w:hAnsi="Arial" w:cs="Times New Roman"/>
          <w:b/>
          <w:color w:val="454856"/>
          <w:sz w:val="24"/>
          <w:szCs w:val="24"/>
          <w:u w:val="single"/>
          <w:lang w:eastAsia="ru-RU"/>
        </w:rPr>
        <w:t>﻿</w:t>
      </w:r>
      <w:r w:rsidR="008D3098">
        <w:rPr>
          <w:rFonts w:ascii="Arial" w:eastAsia="Times New Roman" w:hAnsi="Arial" w:cs="Times New Roman"/>
          <w:b/>
          <w:color w:val="454856"/>
          <w:sz w:val="24"/>
          <w:szCs w:val="24"/>
          <w:u w:val="single"/>
          <w:lang w:eastAsia="ru-RU"/>
        </w:rPr>
        <w:t>(</w:t>
      </w:r>
      <w:r w:rsidRPr="008D3098">
        <w:rPr>
          <w:rFonts w:ascii="Times New Roman" w:eastAsia="Times New Roman" w:hAnsi="Times New Roman" w:cs="Times New Roman"/>
          <w:b/>
          <w:color w:val="454856"/>
          <w:sz w:val="24"/>
          <w:szCs w:val="24"/>
          <w:lang w:eastAsia="ru-RU"/>
        </w:rPr>
        <w:t>Гаврилова О.Е.</w:t>
      </w:r>
      <w:r w:rsidR="008D3098">
        <w:rPr>
          <w:rFonts w:ascii="Times New Roman" w:eastAsia="Times New Roman" w:hAnsi="Times New Roman" w:cs="Times New Roman"/>
          <w:b/>
          <w:color w:val="454856"/>
          <w:sz w:val="24"/>
          <w:szCs w:val="24"/>
          <w:lang w:eastAsia="ru-RU"/>
        </w:rPr>
        <w:t>)</w:t>
      </w:r>
    </w:p>
    <w:p w:rsidR="003E4B51" w:rsidRPr="003E4B51" w:rsidRDefault="003E4B51" w:rsidP="003E4B51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Олеся Гаврилова приглашает вас на запланированную конференцию: </w:t>
      </w:r>
      <w:proofErr w:type="spellStart"/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Zoom</w:t>
      </w:r>
      <w:proofErr w:type="spellEnd"/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. Тема: Английский язык 7Б 7В Олеся Гаврилова Время: 18 дек. 2020 01:45 PM Екатеринбург</w:t>
      </w:r>
      <w:proofErr w:type="gramStart"/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П</w:t>
      </w:r>
      <w:proofErr w:type="gramEnd"/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одключиться к конференции Zoom </w:t>
      </w:r>
      <w:hyperlink r:id="rId8" w:tgtFrame="_blank" w:history="1">
        <w:r w:rsidRPr="003E4B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https://us04web.zoom.us/j/77724691225?pwd=enpQZWRGc0JrTWpVeWIycWZQTHpuQT09</w:t>
        </w:r>
      </w:hyperlink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Идентификатор конференции: 777 2469 1225 Код доступа: 5XvKkp стр.50 упр.4 письменно Почта Lunatick07@</w:t>
      </w:r>
      <w:hyperlink r:id="rId9" w:tgtFrame="_blank" w:history="1">
        <w:r w:rsidRPr="003E4B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</w:p>
    <w:p w:rsidR="008D3098" w:rsidRPr="008D3098" w:rsidRDefault="008D3098" w:rsidP="008D3098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</w:pPr>
      <w:r w:rsidRPr="008D3098">
        <w:rPr>
          <w:rFonts w:ascii="Times New Roman" w:eastAsia="Times New Roman" w:hAnsi="Times New Roman" w:cs="Times New Roman"/>
          <w:b/>
          <w:color w:val="454856"/>
          <w:sz w:val="24"/>
          <w:szCs w:val="24"/>
          <w:u w:val="single"/>
          <w:lang w:eastAsia="ru-RU"/>
        </w:rPr>
        <w:t xml:space="preserve">Иностранный язык </w:t>
      </w:r>
      <w:r w:rsidRPr="008D3098">
        <w:rPr>
          <w:rFonts w:ascii="Arial" w:eastAsia="Times New Roman" w:hAnsi="Arial" w:cs="Arial"/>
          <w:b/>
          <w:color w:val="454856"/>
          <w:sz w:val="24"/>
          <w:szCs w:val="24"/>
          <w:u w:val="single"/>
          <w:lang w:eastAsia="ru-RU"/>
        </w:rPr>
        <w:t>﻿</w:t>
      </w:r>
      <w:r w:rsidRPr="008D3098">
        <w:rPr>
          <w:rFonts w:ascii="Times New Roman" w:eastAsia="Times New Roman" w:hAnsi="Times New Roman" w:cs="Times New Roman"/>
          <w:b/>
          <w:color w:val="454856"/>
          <w:sz w:val="24"/>
          <w:szCs w:val="24"/>
          <w:lang w:eastAsia="ru-RU"/>
        </w:rPr>
        <w:t>(Панова Ю.А.)</w:t>
      </w:r>
    </w:p>
    <w:p w:rsidR="008D3098" w:rsidRPr="008D3098" w:rsidRDefault="008D3098" w:rsidP="008D3098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Панова Ю.А.) </w:t>
      </w:r>
      <w:proofErr w:type="spellStart"/>
      <w:proofErr w:type="gramStart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стр</w:t>
      </w:r>
      <w:proofErr w:type="spellEnd"/>
      <w:proofErr w:type="gramEnd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48 </w:t>
      </w:r>
      <w:proofErr w:type="spellStart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упр</w:t>
      </w:r>
      <w:proofErr w:type="spellEnd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1 (устно, выучить названия </w:t>
      </w:r>
      <w:proofErr w:type="spellStart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гаджетов</w:t>
      </w:r>
      <w:proofErr w:type="spellEnd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с картинки к упражнению), </w:t>
      </w:r>
      <w:proofErr w:type="spellStart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упр</w:t>
      </w:r>
      <w:proofErr w:type="spellEnd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3а (устно), повторить правило </w:t>
      </w:r>
      <w:proofErr w:type="spellStart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Future</w:t>
      </w:r>
      <w:proofErr w:type="spellEnd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</w:t>
      </w:r>
      <w:proofErr w:type="spellStart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Simple</w:t>
      </w:r>
      <w:proofErr w:type="spellEnd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, выучить правило </w:t>
      </w:r>
      <w:proofErr w:type="spellStart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Conditionals</w:t>
      </w:r>
      <w:proofErr w:type="spellEnd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(записи в тетради или грамматический справочник в учебнике на </w:t>
      </w:r>
      <w:proofErr w:type="spellStart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стр</w:t>
      </w:r>
      <w:proofErr w:type="spellEnd"/>
      <w:r w:rsidRPr="008D3098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 xml:space="preserve"> GR4)</w:t>
      </w:r>
    </w:p>
    <w:p w:rsidR="003E4B51" w:rsidRDefault="003E4B51" w:rsidP="003E4B51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</w:p>
    <w:p w:rsidR="003E4B51" w:rsidRPr="003E4B51" w:rsidRDefault="003E4B51" w:rsidP="003E4B5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54856"/>
          <w:sz w:val="24"/>
          <w:szCs w:val="24"/>
          <w:lang w:eastAsia="ru-RU"/>
        </w:rPr>
      </w:pPr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</w:t>
      </w:r>
    </w:p>
    <w:p w:rsidR="003E4B51" w:rsidRDefault="003E4B51" w:rsidP="003E4B51">
      <w:pPr>
        <w:shd w:val="clear" w:color="auto" w:fill="FFFFFF"/>
        <w:spacing w:after="0" w:line="183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51" w:rsidRPr="003E4B51" w:rsidRDefault="003E4B51" w:rsidP="003E4B5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</w:pPr>
      <w:r w:rsidRPr="003E4B51">
        <w:rPr>
          <w:rFonts w:ascii="Times New Roman" w:eastAsia="Times New Roman" w:hAnsi="Times New Roman" w:cs="Times New Roman"/>
          <w:color w:val="454856"/>
          <w:sz w:val="24"/>
          <w:szCs w:val="24"/>
          <w:lang w:eastAsia="ru-RU"/>
        </w:rPr>
        <w:t> </w:t>
      </w:r>
    </w:p>
    <w:p w:rsidR="003E4B51" w:rsidRPr="003E4B51" w:rsidRDefault="003E4B51" w:rsidP="003E4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DED" w:rsidRPr="003E4B51" w:rsidRDefault="000F3D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3DED" w:rsidRPr="003E4B51" w:rsidSect="009E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E4B51"/>
    <w:rsid w:val="00054E7C"/>
    <w:rsid w:val="000F3DED"/>
    <w:rsid w:val="00327552"/>
    <w:rsid w:val="003E4B51"/>
    <w:rsid w:val="007657B5"/>
    <w:rsid w:val="008D3098"/>
    <w:rsid w:val="00935150"/>
    <w:rsid w:val="009E7F70"/>
    <w:rsid w:val="00A5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B51"/>
    <w:rPr>
      <w:rFonts w:ascii="Tahoma" w:hAnsi="Tahoma" w:cs="Tahoma"/>
      <w:sz w:val="16"/>
      <w:szCs w:val="16"/>
    </w:rPr>
  </w:style>
  <w:style w:type="character" w:customStyle="1" w:styleId="break-text">
    <w:name w:val="break-text"/>
    <w:basedOn w:val="a0"/>
    <w:rsid w:val="003E4B51"/>
  </w:style>
  <w:style w:type="character" w:customStyle="1" w:styleId="is-new-small">
    <w:name w:val="is-new-small"/>
    <w:basedOn w:val="a0"/>
    <w:rsid w:val="003E4B51"/>
  </w:style>
  <w:style w:type="character" w:customStyle="1" w:styleId="homework-description">
    <w:name w:val="homework-description"/>
    <w:basedOn w:val="a0"/>
    <w:rsid w:val="003E4B51"/>
  </w:style>
  <w:style w:type="character" w:styleId="a5">
    <w:name w:val="Hyperlink"/>
    <w:basedOn w:val="a0"/>
    <w:uiPriority w:val="99"/>
    <w:unhideWhenUsed/>
    <w:rsid w:val="003E4B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FD4D7"/>
            <w:right w:val="single" w:sz="4" w:space="0" w:color="CFD4D7"/>
          </w:divBdr>
          <w:divsChild>
            <w:div w:id="9499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471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235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1012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4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7912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195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4583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4209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1135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4553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7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972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841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9429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9112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5339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6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481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601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20808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</w:divsChild>
            </w:div>
          </w:divsChild>
        </w:div>
        <w:div w:id="909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536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847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7570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141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0966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8627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FD4D7"/>
                <w:right w:val="none" w:sz="0" w:space="0" w:color="auto"/>
              </w:divBdr>
            </w:div>
          </w:divsChild>
        </w:div>
        <w:div w:id="1771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12006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3297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</w:div>
                <w:div w:id="639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CFD4D7"/>
                    <w:right w:val="single" w:sz="4" w:space="0" w:color="CFD4D7"/>
                  </w:divBdr>
                  <w:divsChild>
                    <w:div w:id="13621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CFD4D7"/>
                          </w:divBdr>
                          <w:divsChild>
                            <w:div w:id="109369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724691225?pwd=enpQZWRGc0JrTWpVeWIycWZQTHpu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Y5P-AeM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mail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-kaSw6cC1KE" TargetMode="External"/><Relationship Id="rId9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2020-12-17T14:39:00Z</dcterms:created>
  <dcterms:modified xsi:type="dcterms:W3CDTF">2020-12-17T16:40:00Z</dcterms:modified>
</cp:coreProperties>
</file>