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9A4883">
        <w:rPr>
          <w:b/>
          <w:sz w:val="28"/>
          <w:szCs w:val="28"/>
        </w:rPr>
        <w:t>задания на вторник 1</w:t>
      </w:r>
      <w:r w:rsidR="009D03C9">
        <w:rPr>
          <w:b/>
          <w:sz w:val="28"/>
          <w:szCs w:val="28"/>
        </w:rPr>
        <w:t>8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E7569F" w:rsidRDefault="00E7569F" w:rsidP="00AC09BA">
      <w:pPr>
        <w:jc w:val="center"/>
        <w:rPr>
          <w:b/>
          <w:sz w:val="28"/>
          <w:szCs w:val="28"/>
        </w:rPr>
      </w:pPr>
    </w:p>
    <w:p w:rsidR="00E7569F" w:rsidRDefault="00E7569F" w:rsidP="00E7569F">
      <w:pPr>
        <w:shd w:val="clear" w:color="auto" w:fill="FFFFFF"/>
        <w:spacing w:line="201" w:lineRule="atLeast"/>
        <w:textAlignment w:val="center"/>
        <w:rPr>
          <w:rStyle w:val="a3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1. Физика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 -: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Просмотр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инфоурока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по ссылке: </w:t>
      </w:r>
      <w:hyperlink r:id="rId5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https://www.youtube.com/watch?v=zOqyUWD0Ha8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§ 34, 35, 36 . Письменно в тетради. Задание в группе. Отправить на почту: </w:t>
      </w:r>
      <w:r>
        <w:rPr>
          <w:rStyle w:val="a3"/>
          <w:rFonts w:ascii="Arial" w:hAnsi="Arial" w:cs="Arial"/>
          <w:b/>
          <w:sz w:val="24"/>
          <w:szCs w:val="24"/>
        </w:rPr>
        <w:t>ka</w:t>
      </w:r>
      <w:r>
        <w:rPr>
          <w:rStyle w:val="a3"/>
          <w:b/>
        </w:rPr>
        <w:t>rantinmat@</w:t>
      </w:r>
      <w:hyperlink r:id="rId6" w:tgtFrame="_blank" w:history="1">
        <w:r>
          <w:rPr>
            <w:rStyle w:val="a3"/>
            <w:b/>
          </w:rPr>
          <w:t>mail.ru</w:t>
        </w:r>
      </w:hyperlink>
    </w:p>
    <w:p w:rsidR="00E7569F" w:rsidRDefault="00E7569F" w:rsidP="00E7569F">
      <w:pPr>
        <w:shd w:val="clear" w:color="auto" w:fill="FFFFFF"/>
        <w:spacing w:line="201" w:lineRule="atLeast"/>
        <w:textAlignment w:val="center"/>
        <w:rPr>
          <w:rStyle w:val="a3"/>
          <w:b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2. Музыка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  </w:t>
      </w:r>
      <w:r>
        <w:rPr>
          <w:sz w:val="24"/>
          <w:szCs w:val="24"/>
          <w:shd w:val="clear" w:color="auto" w:fill="FFFFFF"/>
        </w:rPr>
        <w:t xml:space="preserve">Работа устная. Повторить названия основных направлений музыкальной культуры и их особенности (народная, классическая, джазовая, эстрадная, авторская) Уметь рассказать о музыкальном произведении по плану: 1. К какому музыкальному направлению относится? 2. На что ты опирался, для определения музыкального направления? 3. Как в этом произведении проявляются особенности современной музыки? (какая актуальная тема, какой жанровый стержень, является ли языком общения времён и народов) Для ответов используй записи в тетради. Возникшие вопросы отправь учителю на почту </w:t>
      </w:r>
      <w:r>
        <w:rPr>
          <w:rStyle w:val="a3"/>
          <w:rFonts w:ascii="Arial" w:hAnsi="Arial" w:cs="Arial"/>
          <w:b/>
        </w:rPr>
        <w:t>babintseva1963@.ru</w:t>
      </w:r>
    </w:p>
    <w:p w:rsidR="00E7569F" w:rsidRDefault="00E7569F" w:rsidP="00E7569F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3. Литература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Чтение повести Н. В. Гоголя "Шинель"</w:t>
      </w:r>
    </w:p>
    <w:p w:rsidR="00E7569F" w:rsidRDefault="00E7569F" w:rsidP="00E7569F">
      <w:pPr>
        <w:shd w:val="clear" w:color="auto" w:fill="FFFFFF"/>
        <w:spacing w:line="201" w:lineRule="atLeast"/>
        <w:textAlignment w:val="center"/>
        <w:rPr>
          <w:rStyle w:val="a3"/>
          <w:b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4. ФК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 </w:t>
      </w:r>
      <w:r>
        <w:rPr>
          <w:sz w:val="24"/>
          <w:szCs w:val="24"/>
          <w:shd w:val="clear" w:color="auto" w:fill="FFFFFF"/>
        </w:rPr>
        <w:t>Работа на сайте </w:t>
      </w:r>
      <w:hyperlink r:id="rId7" w:tgtFrame="_blank" w:history="1">
        <w:r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https://resh.edu.ru/,</w:t>
        </w:r>
      </w:hyperlink>
      <w:r>
        <w:rPr>
          <w:sz w:val="24"/>
          <w:szCs w:val="24"/>
          <w:shd w:val="clear" w:color="auto" w:fill="FFFFFF"/>
        </w:rPr>
        <w:t> переходим на страницу </w:t>
      </w:r>
      <w:hyperlink r:id="rId8" w:tgtFrame="_blank" w:history="1">
        <w:r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https://resh.edu.ru/subject/lesson/3224/start/</w:t>
        </w:r>
      </w:hyperlink>
      <w:r>
        <w:rPr>
          <w:sz w:val="24"/>
          <w:szCs w:val="24"/>
          <w:shd w:val="clear" w:color="auto" w:fill="FFFFFF"/>
        </w:rPr>
        <w:t xml:space="preserve"> Регистрация не обязательна!!! Урок № 5 Способы двигательной активности (физкультурной) деятельности. Контрольная работа «Тренировочные задания». Выполненную работу в виде </w:t>
      </w:r>
      <w:proofErr w:type="gramStart"/>
      <w:r>
        <w:rPr>
          <w:sz w:val="24"/>
          <w:szCs w:val="24"/>
          <w:shd w:val="clear" w:color="auto" w:fill="FFFFFF"/>
        </w:rPr>
        <w:t>итогового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скриншота</w:t>
      </w:r>
      <w:proofErr w:type="spellEnd"/>
      <w:r>
        <w:rPr>
          <w:sz w:val="24"/>
          <w:szCs w:val="24"/>
          <w:shd w:val="clear" w:color="auto" w:fill="FFFFFF"/>
        </w:rPr>
        <w:t xml:space="preserve"> отправляем по адресу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Style w:val="a3"/>
          <w:b/>
        </w:rPr>
        <w:t>alex-s.pushckin@yandex.ru</w:t>
      </w:r>
    </w:p>
    <w:p w:rsidR="00E7569F" w:rsidRDefault="00E7569F" w:rsidP="00E7569F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5. Алгебра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ZOOM. Д.З. подготовиться к контрольной работе</w:t>
      </w:r>
    </w:p>
    <w:p w:rsidR="00E7569F" w:rsidRDefault="00E7569F" w:rsidP="00E7569F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6. Биология -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ZOOM. Д.З. параграф 20-23 изучить устно</w:t>
      </w:r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95F5B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56C76"/>
    <w:rsid w:val="00162120"/>
    <w:rsid w:val="00176F25"/>
    <w:rsid w:val="001807CC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4B3A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426DE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D78EB"/>
    <w:rsid w:val="003E518F"/>
    <w:rsid w:val="003E73E4"/>
    <w:rsid w:val="003F22EE"/>
    <w:rsid w:val="00404063"/>
    <w:rsid w:val="00407963"/>
    <w:rsid w:val="00407DA9"/>
    <w:rsid w:val="00416017"/>
    <w:rsid w:val="00426168"/>
    <w:rsid w:val="004355C3"/>
    <w:rsid w:val="00435688"/>
    <w:rsid w:val="0044385A"/>
    <w:rsid w:val="00445D19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A2ADB"/>
    <w:rsid w:val="005B0591"/>
    <w:rsid w:val="005B31C6"/>
    <w:rsid w:val="005D62F8"/>
    <w:rsid w:val="005E01A2"/>
    <w:rsid w:val="005E1B29"/>
    <w:rsid w:val="005E5562"/>
    <w:rsid w:val="005F2311"/>
    <w:rsid w:val="005F486A"/>
    <w:rsid w:val="00610414"/>
    <w:rsid w:val="00611736"/>
    <w:rsid w:val="006137DF"/>
    <w:rsid w:val="0061405E"/>
    <w:rsid w:val="00614A61"/>
    <w:rsid w:val="00620758"/>
    <w:rsid w:val="00623450"/>
    <w:rsid w:val="006256DA"/>
    <w:rsid w:val="00627505"/>
    <w:rsid w:val="00630AA7"/>
    <w:rsid w:val="006426E7"/>
    <w:rsid w:val="0065414B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4883"/>
    <w:rsid w:val="009A6B74"/>
    <w:rsid w:val="009B1180"/>
    <w:rsid w:val="009B46EB"/>
    <w:rsid w:val="009B6839"/>
    <w:rsid w:val="009C40F6"/>
    <w:rsid w:val="009C56DA"/>
    <w:rsid w:val="009D03C9"/>
    <w:rsid w:val="009E5B26"/>
    <w:rsid w:val="009F0C59"/>
    <w:rsid w:val="00A10190"/>
    <w:rsid w:val="00A12DB7"/>
    <w:rsid w:val="00A15926"/>
    <w:rsid w:val="00A255EE"/>
    <w:rsid w:val="00A35A5B"/>
    <w:rsid w:val="00A42889"/>
    <w:rsid w:val="00A438B6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1D3A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0055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95CBB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7569F"/>
    <w:rsid w:val="00E83CA8"/>
    <w:rsid w:val="00E911E6"/>
    <w:rsid w:val="00E91BAA"/>
    <w:rsid w:val="00EA5A24"/>
    <w:rsid w:val="00EB753E"/>
    <w:rsid w:val="00ED556E"/>
    <w:rsid w:val="00ED6CF0"/>
    <w:rsid w:val="00EE4A14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738D8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  <w:style w:type="character" w:customStyle="1" w:styleId="homework-description">
    <w:name w:val="homework-description"/>
    <w:basedOn w:val="a0"/>
    <w:rsid w:val="00EE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656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24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s://www.youtube.com/watch?v=zOqyUWD0Ha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2020-11-26T05:44:00Z</dcterms:created>
  <dcterms:modified xsi:type="dcterms:W3CDTF">2020-12-18T05:42:00Z</dcterms:modified>
</cp:coreProperties>
</file>