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2F" w:rsidRPr="009E482F" w:rsidRDefault="009E482F" w:rsidP="009E482F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lang w:eastAsia="ru-RU"/>
        </w:rPr>
      </w:pPr>
      <w:r w:rsidRPr="009E482F">
        <w:rPr>
          <w:rFonts w:ascii="Calibri" w:eastAsia="Times New Roman" w:hAnsi="Calibri" w:cs="Segoe UI"/>
          <w:b/>
          <w:lang w:eastAsia="ru-RU"/>
        </w:rPr>
        <w:t>Домашнее задание 18 декабря 8 класс</w:t>
      </w:r>
      <w:proofErr w:type="gramStart"/>
      <w:r w:rsidRPr="009E482F">
        <w:rPr>
          <w:rFonts w:ascii="Calibri" w:eastAsia="Times New Roman" w:hAnsi="Calibri" w:cs="Segoe UI"/>
          <w:b/>
          <w:lang w:eastAsia="ru-RU"/>
        </w:rPr>
        <w:t> Б</w:t>
      </w:r>
      <w:proofErr w:type="gramEnd"/>
    </w:p>
    <w:p w:rsidR="009E482F" w:rsidRPr="009E482F" w:rsidRDefault="009E482F" w:rsidP="009E4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701"/>
        <w:gridCol w:w="142"/>
        <w:gridCol w:w="7236"/>
      </w:tblGrid>
      <w:tr w:rsidR="009E482F" w:rsidRPr="009E482F" w:rsidTr="009E482F"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E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Биология 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повт</w:t>
            </w:r>
            <w:proofErr w:type="spellEnd"/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. пар. 20-23 устно. Кто не сдал работы переслать. Остальным не надо </w:t>
            </w:r>
          </w:p>
        </w:tc>
      </w:tr>
      <w:tr w:rsidR="009E482F" w:rsidRPr="009E482F" w:rsidTr="009E482F">
        <w:tc>
          <w:tcPr>
            <w:tcW w:w="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73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Читать повесть "Шинель" стр.356-388. Выполнить тест №4 - см. прикреплённый файл, - отправить </w:t>
            </w:r>
            <w:hyperlink r:id="rId5" w:tgtFrame="_blank" w:history="1">
              <w:r w:rsidRPr="009E482F">
                <w:rPr>
                  <w:rFonts w:ascii="Times New Roman" w:eastAsia="Times New Roman" w:hAnsi="Times New Roman" w:cs="Times New Roman"/>
                  <w:color w:val="454856"/>
                  <w:sz w:val="24"/>
                  <w:szCs w:val="24"/>
                  <w:u w:val="single"/>
                  <w:lang w:eastAsia="ru-RU"/>
                </w:rPr>
                <w:t>e.p</w:t>
              </w:r>
            </w:hyperlink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4derina@</w:t>
            </w:r>
            <w:hyperlink r:id="rId6" w:tgtFrame="_blank" w:history="1">
              <w:r w:rsidRPr="009E482F">
                <w:rPr>
                  <w:rFonts w:ascii="Times New Roman" w:eastAsia="Times New Roman" w:hAnsi="Times New Roman" w:cs="Times New Roman"/>
                  <w:color w:val="454856"/>
                  <w:sz w:val="24"/>
                  <w:szCs w:val="24"/>
                  <w:u w:val="single"/>
                  <w:lang w:eastAsia="ru-RU"/>
                </w:rPr>
                <w:t>yandex.ru</w:t>
              </w:r>
            </w:hyperlink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 до 21.12. </w:t>
            </w:r>
          </w:p>
        </w:tc>
      </w:tr>
      <w:tr w:rsidR="009E482F" w:rsidRPr="009E482F" w:rsidTr="009E482F">
        <w:tc>
          <w:tcPr>
            <w:tcW w:w="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Иностранный язык (английский язык) 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Олеся Гаврилова приглашает вас на запланированную конференцию: </w:t>
            </w:r>
            <w:proofErr w:type="spellStart"/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Zoom</w:t>
            </w:r>
            <w:proofErr w:type="spellEnd"/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. Тема: Английский язык 8Б 8В Олеся Гаврилова Время: 18 дек. 2020 11:00 AM Екатеринбург</w:t>
            </w:r>
            <w:proofErr w:type="gramStart"/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 П</w:t>
            </w:r>
            <w:proofErr w:type="gramEnd"/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одключиться к конференции Zoom </w:t>
            </w:r>
            <w:hyperlink r:id="rId7" w:tgtFrame="_blank" w:history="1">
              <w:r w:rsidRPr="009E4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https://us04web.zoom.us/j/76017683311?pwd=S3hZM3ByK2FhY0xXeUVRZ0xhY1dxdz09</w:t>
              </w:r>
            </w:hyperlink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 Идентификатор конференции: 760 1768 3311 Код доступа: 0hdKLs стр. 69 упр.3 письменно Почта Lunatick07@</w:t>
            </w:r>
            <w:hyperlink r:id="rId8" w:tgtFrame="_blank" w:history="1">
              <w:r w:rsidRPr="009E4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mail.ru</w:t>
              </w:r>
            </w:hyperlink>
            <w:r w:rsidRPr="009E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82F" w:rsidRPr="009E482F" w:rsidTr="009E482F">
        <w:tc>
          <w:tcPr>
            <w:tcW w:w="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параграф 40, выучить правило на стр.125, упр.223 </w:t>
            </w:r>
          </w:p>
        </w:tc>
      </w:tr>
      <w:tr w:rsidR="009E482F" w:rsidRPr="009E482F" w:rsidTr="009E482F">
        <w:tc>
          <w:tcPr>
            <w:tcW w:w="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подготовиться к контрольной работе </w:t>
            </w:r>
          </w:p>
        </w:tc>
      </w:tr>
      <w:tr w:rsidR="009E482F" w:rsidRPr="009E482F" w:rsidTr="009E482F">
        <w:tc>
          <w:tcPr>
            <w:tcW w:w="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Прочитать параграф 18,выполнить два вопроса на выбор, ответ скидывать мне на почту</w:t>
            </w:r>
            <w:proofErr w:type="gramStart"/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 cyrilalbertovitch@</w:t>
            </w:r>
            <w:hyperlink r:id="rId9" w:tgtFrame="_blank" w:history="1">
              <w:r w:rsidRPr="009E4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yandex.ru</w:t>
              </w:r>
            </w:hyperlink>
            <w:r w:rsidRPr="009E482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82F" w:rsidRPr="009E482F" w:rsidTr="009E482F">
        <w:tc>
          <w:tcPr>
            <w:tcW w:w="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482F" w:rsidRPr="009E482F" w:rsidRDefault="009E482F" w:rsidP="009E48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параграф 22 упр.1, д/з посылать на почту, смотреть по ссылке </w:t>
            </w:r>
            <w:hyperlink r:id="rId10" w:tgtFrame="_blank" w:history="1">
              <w:r w:rsidRPr="009E48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https://www.youtube.com/watch?v=ZPGdFANad6k&amp;list=PLaNpJxMKSap_XMxBj1yPP6V0h5G8g7YAL&amp;index=22</w:t>
              </w:r>
            </w:hyperlink>
            <w:r w:rsidRPr="009E482F">
              <w:rPr>
                <w:rFonts w:ascii="Times New Roman" w:eastAsia="Times New Roman" w:hAnsi="Times New Roman" w:cs="Times New Roman"/>
                <w:color w:val="454856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9E482F" w:rsidRPr="009E482F" w:rsidRDefault="009E482F" w:rsidP="009E4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E482F">
        <w:rPr>
          <w:rFonts w:ascii="Calibri" w:eastAsia="Times New Roman" w:hAnsi="Calibri" w:cs="Segoe UI"/>
          <w:lang w:eastAsia="ru-RU"/>
        </w:rPr>
        <w:t> </w:t>
      </w:r>
    </w:p>
    <w:p w:rsidR="007E25A8" w:rsidRDefault="007E25A8"/>
    <w:sectPr w:rsidR="007E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F"/>
    <w:rsid w:val="007E25A8"/>
    <w:rsid w:val="009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E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E482F"/>
  </w:style>
  <w:style w:type="character" w:customStyle="1" w:styleId="eop">
    <w:name w:val="eop"/>
    <w:basedOn w:val="a0"/>
    <w:rsid w:val="009E482F"/>
  </w:style>
  <w:style w:type="character" w:customStyle="1" w:styleId="spellingerror">
    <w:name w:val="spellingerror"/>
    <w:basedOn w:val="a0"/>
    <w:rsid w:val="009E482F"/>
  </w:style>
  <w:style w:type="character" w:customStyle="1" w:styleId="contextualspellingandgrammarerror">
    <w:name w:val="contextualspellingandgrammarerror"/>
    <w:basedOn w:val="a0"/>
    <w:rsid w:val="009E4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E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E482F"/>
  </w:style>
  <w:style w:type="character" w:customStyle="1" w:styleId="eop">
    <w:name w:val="eop"/>
    <w:basedOn w:val="a0"/>
    <w:rsid w:val="009E482F"/>
  </w:style>
  <w:style w:type="character" w:customStyle="1" w:styleId="spellingerror">
    <w:name w:val="spellingerror"/>
    <w:basedOn w:val="a0"/>
    <w:rsid w:val="009E482F"/>
  </w:style>
  <w:style w:type="character" w:customStyle="1" w:styleId="contextualspellingandgrammarerror">
    <w:name w:val="contextualspellingandgrammarerror"/>
    <w:basedOn w:val="a0"/>
    <w:rsid w:val="009E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6017683311?pwd=S3hZM3ByK2FhY0xXeUVRZ0xhY1dxdz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.p/" TargetMode="External"/><Relationship Id="rId10" Type="http://schemas.openxmlformats.org/officeDocument/2006/relationships/hyperlink" Target="https://www.youtube.com/watch?v=ZPGdFANad6k&amp;list=PLaNpJxMKSap_XMxBj1yPP6V0h5G8g7YAL&amp;index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2020-12-18T05:43:00Z</dcterms:created>
  <dcterms:modified xsi:type="dcterms:W3CDTF">2020-12-18T05:43:00Z</dcterms:modified>
</cp:coreProperties>
</file>