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D313E4" w:rsidRDefault="009B2247" w:rsidP="00D313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3E4">
        <w:rPr>
          <w:rFonts w:ascii="Times New Roman" w:hAnsi="Times New Roman"/>
          <w:b/>
          <w:sz w:val="32"/>
          <w:szCs w:val="32"/>
        </w:rPr>
        <w:t>6 «А» класс</w:t>
      </w:r>
    </w:p>
    <w:p w14:paraId="24C5EA86" w14:textId="2ECBD3A6" w:rsidR="00674A9C" w:rsidRDefault="00674A9C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A82872">
        <w:rPr>
          <w:rFonts w:ascii="Times New Roman" w:hAnsi="Times New Roman"/>
          <w:b/>
          <w:sz w:val="24"/>
          <w:szCs w:val="24"/>
        </w:rPr>
        <w:t>21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211AA8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D313E4">
        <w:rPr>
          <w:rFonts w:ascii="Times New Roman" w:hAnsi="Times New Roman"/>
          <w:b/>
          <w:sz w:val="24"/>
          <w:szCs w:val="24"/>
        </w:rPr>
        <w:t xml:space="preserve"> (понедельник)</w:t>
      </w:r>
    </w:p>
    <w:p w14:paraId="6CFD7559" w14:textId="77777777" w:rsidR="00D313E4" w:rsidRPr="00674A9C" w:rsidRDefault="00D313E4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28" w:type="dxa"/>
        <w:tblLook w:val="04A0" w:firstRow="1" w:lastRow="0" w:firstColumn="1" w:lastColumn="0" w:noHBand="0" w:noVBand="1"/>
      </w:tblPr>
      <w:tblGrid>
        <w:gridCol w:w="809"/>
        <w:gridCol w:w="1430"/>
        <w:gridCol w:w="6120"/>
        <w:gridCol w:w="2569"/>
      </w:tblGrid>
      <w:tr w:rsidR="009514F6" w:rsidRPr="00B2253A" w14:paraId="6D6B6EF5" w14:textId="1E68DABC" w:rsidTr="009514F6">
        <w:tc>
          <w:tcPr>
            <w:tcW w:w="809" w:type="dxa"/>
          </w:tcPr>
          <w:p w14:paraId="564448EA" w14:textId="58AA7060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30" w:type="dxa"/>
          </w:tcPr>
          <w:p w14:paraId="14AE0AC2" w14:textId="66616F94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120" w:type="dxa"/>
          </w:tcPr>
          <w:p w14:paraId="5D9DE20F" w14:textId="14972FF6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69" w:type="dxa"/>
          </w:tcPr>
          <w:p w14:paraId="379C0DF4" w14:textId="7DBDC75A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9514F6" w:rsidRPr="00B2253A" w14:paraId="284244E8" w14:textId="77777777" w:rsidTr="009514F6">
        <w:tc>
          <w:tcPr>
            <w:tcW w:w="809" w:type="dxa"/>
          </w:tcPr>
          <w:p w14:paraId="76759590" w14:textId="617821F9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30" w:type="dxa"/>
          </w:tcPr>
          <w:p w14:paraId="34D9F77C" w14:textId="77777777" w:rsidR="009514F6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17F7B285" w14:textId="53C876E5" w:rsidR="009514F6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6120" w:type="dxa"/>
          </w:tcPr>
          <w:p w14:paraId="4ED2D9C2" w14:textId="199941EB" w:rsidR="009514F6" w:rsidRPr="00E35189" w:rsidRDefault="00A82872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задано </w:t>
            </w:r>
            <w:bookmarkStart w:id="0" w:name="_GoBack"/>
            <w:bookmarkEnd w:id="0"/>
          </w:p>
        </w:tc>
        <w:tc>
          <w:tcPr>
            <w:tcW w:w="2569" w:type="dxa"/>
          </w:tcPr>
          <w:p w14:paraId="09F8C8F6" w14:textId="451D34EF" w:rsidR="00890D8D" w:rsidRDefault="00890D8D" w:rsidP="00A82872">
            <w:pPr>
              <w:jc w:val="center"/>
            </w:pPr>
          </w:p>
        </w:tc>
      </w:tr>
      <w:tr w:rsidR="009514F6" w:rsidRPr="00B2253A" w14:paraId="013569F2" w14:textId="77777777" w:rsidTr="009514F6">
        <w:tc>
          <w:tcPr>
            <w:tcW w:w="809" w:type="dxa"/>
          </w:tcPr>
          <w:p w14:paraId="5ACFC12C" w14:textId="063EB905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30" w:type="dxa"/>
          </w:tcPr>
          <w:p w14:paraId="50BE5F6B" w14:textId="77777777" w:rsidR="009514F6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6F32A839" w14:textId="4F30752F" w:rsidR="009514F6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</w:tc>
        <w:tc>
          <w:tcPr>
            <w:tcW w:w="6120" w:type="dxa"/>
          </w:tcPr>
          <w:p w14:paraId="2DA3B08E" w14:textId="6C8085C8" w:rsidR="009514F6" w:rsidRPr="00E35189" w:rsidRDefault="00A82872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69" w:type="dxa"/>
          </w:tcPr>
          <w:p w14:paraId="1AB67460" w14:textId="27F3B77C" w:rsidR="009514F6" w:rsidRDefault="00A82872" w:rsidP="009B2247">
            <w:pPr>
              <w:jc w:val="center"/>
            </w:pPr>
            <w:hyperlink r:id="rId4" w:history="1">
              <w:r w:rsidR="009514F6" w:rsidRPr="00C9465E">
                <w:rPr>
                  <w:rStyle w:val="a5"/>
                </w:rPr>
                <w:t>faa916@mail.ru</w:t>
              </w:r>
            </w:hyperlink>
          </w:p>
          <w:p w14:paraId="7BB8F254" w14:textId="44981DA7" w:rsidR="009514F6" w:rsidRDefault="009514F6" w:rsidP="009B2247">
            <w:pPr>
              <w:jc w:val="center"/>
            </w:pPr>
          </w:p>
        </w:tc>
      </w:tr>
      <w:tr w:rsidR="009514F6" w:rsidRPr="00B2253A" w14:paraId="188C46DB" w14:textId="77777777" w:rsidTr="009514F6">
        <w:tc>
          <w:tcPr>
            <w:tcW w:w="809" w:type="dxa"/>
          </w:tcPr>
          <w:p w14:paraId="78BEEE34" w14:textId="0D8C55E2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30" w:type="dxa"/>
          </w:tcPr>
          <w:p w14:paraId="4FC53FBE" w14:textId="2512BE32" w:rsidR="009514F6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120" w:type="dxa"/>
          </w:tcPr>
          <w:p w14:paraId="60BACE8E" w14:textId="287CC4FF" w:rsidR="009514F6" w:rsidRPr="00E35189" w:rsidRDefault="00A82872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82872">
              <w:rPr>
                <w:rFonts w:ascii="Times New Roman" w:hAnsi="Times New Roman" w:cs="Times New Roman"/>
                <w:sz w:val="20"/>
                <w:szCs w:val="20"/>
              </w:rPr>
              <w:t>араграф 40 прочитать; ответить на вопросы стр.134 устно</w:t>
            </w:r>
          </w:p>
        </w:tc>
        <w:tc>
          <w:tcPr>
            <w:tcW w:w="2569" w:type="dxa"/>
          </w:tcPr>
          <w:p w14:paraId="7674F776" w14:textId="77777777" w:rsidR="009514F6" w:rsidRDefault="009514F6" w:rsidP="00A82872">
            <w:pPr>
              <w:jc w:val="center"/>
            </w:pPr>
          </w:p>
          <w:p w14:paraId="7993074E" w14:textId="7B2C8847" w:rsidR="00A82872" w:rsidRDefault="00A82872" w:rsidP="00A82872">
            <w:pPr>
              <w:jc w:val="center"/>
            </w:pPr>
          </w:p>
        </w:tc>
      </w:tr>
      <w:tr w:rsidR="00753FAD" w:rsidRPr="00B2253A" w14:paraId="277D7538" w14:textId="77777777" w:rsidTr="009514F6">
        <w:tc>
          <w:tcPr>
            <w:tcW w:w="809" w:type="dxa"/>
          </w:tcPr>
          <w:p w14:paraId="12A0D5DC" w14:textId="5346207E" w:rsidR="00753FAD" w:rsidRPr="00B2253A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30" w:type="dxa"/>
          </w:tcPr>
          <w:p w14:paraId="3F39256D" w14:textId="11165A62" w:rsidR="00753FAD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20" w:type="dxa"/>
          </w:tcPr>
          <w:p w14:paraId="35BEBE71" w14:textId="2723B15D" w:rsidR="00753FAD" w:rsidRPr="00E35189" w:rsidRDefault="00A82872" w:rsidP="007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72">
              <w:rPr>
                <w:rFonts w:ascii="Times New Roman" w:hAnsi="Times New Roman" w:cs="Times New Roman"/>
                <w:sz w:val="20"/>
                <w:szCs w:val="20"/>
              </w:rPr>
              <w:t>№358, 359 (5), 361 (1)</w:t>
            </w:r>
          </w:p>
        </w:tc>
        <w:tc>
          <w:tcPr>
            <w:tcW w:w="2569" w:type="dxa"/>
          </w:tcPr>
          <w:p w14:paraId="6108CFD4" w14:textId="77777777" w:rsidR="00753FAD" w:rsidRDefault="00A82872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53FA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719CCD50" w14:textId="77777777" w:rsidR="00753FAD" w:rsidRDefault="00753FAD" w:rsidP="00753FAD">
            <w:pPr>
              <w:jc w:val="center"/>
            </w:pPr>
          </w:p>
        </w:tc>
      </w:tr>
      <w:tr w:rsidR="00753FAD" w:rsidRPr="00B2253A" w14:paraId="048176E9" w14:textId="77777777" w:rsidTr="009514F6">
        <w:tc>
          <w:tcPr>
            <w:tcW w:w="809" w:type="dxa"/>
          </w:tcPr>
          <w:p w14:paraId="277BD1D1" w14:textId="5149CB7E" w:rsidR="00753FAD" w:rsidRPr="00B2253A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30" w:type="dxa"/>
          </w:tcPr>
          <w:p w14:paraId="542D165E" w14:textId="58AF59A8" w:rsidR="00753FAD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120" w:type="dxa"/>
          </w:tcPr>
          <w:p w14:paraId="3DF47644" w14:textId="78B88EA6" w:rsidR="00753FAD" w:rsidRPr="00E35189" w:rsidRDefault="00A82872" w:rsidP="007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72">
              <w:rPr>
                <w:rFonts w:ascii="Times New Roman" w:hAnsi="Times New Roman" w:cs="Times New Roman"/>
                <w:sz w:val="20"/>
                <w:szCs w:val="20"/>
              </w:rPr>
              <w:t>чтение статьи стр. 224 - 226</w:t>
            </w:r>
          </w:p>
        </w:tc>
        <w:tc>
          <w:tcPr>
            <w:tcW w:w="2569" w:type="dxa"/>
          </w:tcPr>
          <w:p w14:paraId="29019E4D" w14:textId="77777777" w:rsidR="00753FAD" w:rsidRDefault="00753FAD" w:rsidP="00A82872">
            <w:pPr>
              <w:jc w:val="center"/>
            </w:pPr>
          </w:p>
          <w:p w14:paraId="6669D0F0" w14:textId="13F13EC4" w:rsidR="00A82872" w:rsidRDefault="00A82872" w:rsidP="00A82872">
            <w:pPr>
              <w:jc w:val="center"/>
            </w:pPr>
          </w:p>
        </w:tc>
      </w:tr>
      <w:tr w:rsidR="00753FAD" w:rsidRPr="00B2253A" w14:paraId="710DC035" w14:textId="77777777" w:rsidTr="009514F6">
        <w:tc>
          <w:tcPr>
            <w:tcW w:w="809" w:type="dxa"/>
          </w:tcPr>
          <w:p w14:paraId="22897272" w14:textId="74A53D24" w:rsidR="00753FAD" w:rsidRPr="00B2253A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30" w:type="dxa"/>
          </w:tcPr>
          <w:p w14:paraId="0DF840FB" w14:textId="5439A696" w:rsidR="00753FAD" w:rsidRDefault="00753FAD" w:rsidP="0075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20" w:type="dxa"/>
          </w:tcPr>
          <w:p w14:paraId="73189955" w14:textId="7B38807F" w:rsidR="00753FAD" w:rsidRDefault="00A82872" w:rsidP="0075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72">
              <w:rPr>
                <w:rFonts w:ascii="Times New Roman" w:hAnsi="Times New Roman" w:cs="Times New Roman"/>
                <w:sz w:val="20"/>
                <w:szCs w:val="20"/>
              </w:rPr>
              <w:t>Итоговая работа за 2 четверть: из упр.351 сделать морфологический разбор 3 прилагательных и синтаксический разбор 1, 2 предложений</w:t>
            </w:r>
          </w:p>
        </w:tc>
        <w:tc>
          <w:tcPr>
            <w:tcW w:w="2569" w:type="dxa"/>
          </w:tcPr>
          <w:p w14:paraId="27B07098" w14:textId="592C0BA2" w:rsidR="00787A93" w:rsidRDefault="00A82872" w:rsidP="00753FAD">
            <w:pPr>
              <w:jc w:val="center"/>
            </w:pPr>
            <w:hyperlink r:id="rId6" w:history="1">
              <w:r w:rsidR="00787A93" w:rsidRPr="00823406">
                <w:rPr>
                  <w:rStyle w:val="a5"/>
                </w:rPr>
                <w:t>galickaya.irina@yandex.ru</w:t>
              </w:r>
            </w:hyperlink>
          </w:p>
          <w:p w14:paraId="11BF402D" w14:textId="75826D85" w:rsidR="00753FAD" w:rsidRDefault="00753FAD" w:rsidP="00753FAD">
            <w:pPr>
              <w:jc w:val="center"/>
            </w:pPr>
            <w:r w:rsidRPr="009514F6">
              <w:tab/>
            </w:r>
          </w:p>
        </w:tc>
      </w:tr>
    </w:tbl>
    <w:p w14:paraId="72138CBE" w14:textId="77777777" w:rsidR="00D313E4" w:rsidRDefault="00D313E4" w:rsidP="00D313E4">
      <w:pPr>
        <w:rPr>
          <w:rFonts w:ascii="Times New Roman" w:hAnsi="Times New Roman" w:cs="Times New Roman"/>
          <w:b/>
          <w:i/>
        </w:rPr>
      </w:pPr>
    </w:p>
    <w:p w14:paraId="697E068F" w14:textId="3FFBBF46" w:rsidR="00DA58F8" w:rsidRDefault="00DA58F8" w:rsidP="00AD18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7C92B9D5" w14:textId="77777777" w:rsidR="00AD18BB" w:rsidRPr="00AD18BB" w:rsidRDefault="00DA58F8" w:rsidP="00AD18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3B329E50" w14:textId="5429B053" w:rsidR="00AD18BB" w:rsidRDefault="00AD18BB" w:rsidP="009514F6">
      <w:pPr>
        <w:jc w:val="both"/>
        <w:rPr>
          <w:rFonts w:ascii="Times New Roman" w:hAnsi="Times New Roman" w:cs="Times New Roman"/>
          <w:b/>
        </w:rPr>
      </w:pPr>
    </w:p>
    <w:p w14:paraId="16202CE5" w14:textId="61E0600E" w:rsidR="00AD18BB" w:rsidRDefault="00AD18BB" w:rsidP="009514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 w:type="textWrapping" w:clear="all"/>
        <w:t xml:space="preserve">       </w:t>
      </w:r>
    </w:p>
    <w:p w14:paraId="5669C58C" w14:textId="77777777" w:rsidR="00211AA8" w:rsidRPr="00211AA8" w:rsidRDefault="00AD18BB" w:rsidP="009514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7BB7FEED" w14:textId="77777777" w:rsidR="00211AA8" w:rsidRDefault="00211AA8" w:rsidP="009514F6">
      <w:pPr>
        <w:jc w:val="both"/>
        <w:rPr>
          <w:rFonts w:ascii="Times New Roman" w:hAnsi="Times New Roman" w:cs="Times New Roman"/>
        </w:rPr>
      </w:pPr>
    </w:p>
    <w:p w14:paraId="2E29FADA" w14:textId="42F98027" w:rsidR="009514F6" w:rsidRPr="00211920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7E40">
        <w:rPr>
          <w:rFonts w:ascii="Times New Roman" w:hAnsi="Times New Roman" w:cs="Times New Roman"/>
        </w:rPr>
        <w:t xml:space="preserve">  </w:t>
      </w:r>
    </w:p>
    <w:sectPr w:rsidR="009514F6" w:rsidRPr="00211920" w:rsidSect="00D313E4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211AA8"/>
    <w:rsid w:val="00263965"/>
    <w:rsid w:val="00270BFD"/>
    <w:rsid w:val="00350DDB"/>
    <w:rsid w:val="00362F42"/>
    <w:rsid w:val="004D0182"/>
    <w:rsid w:val="00500317"/>
    <w:rsid w:val="00674A9C"/>
    <w:rsid w:val="00753FAD"/>
    <w:rsid w:val="00787A93"/>
    <w:rsid w:val="00890D8D"/>
    <w:rsid w:val="009514F6"/>
    <w:rsid w:val="009B2247"/>
    <w:rsid w:val="00A33E48"/>
    <w:rsid w:val="00A82872"/>
    <w:rsid w:val="00AD18BB"/>
    <w:rsid w:val="00B2253A"/>
    <w:rsid w:val="00D313E4"/>
    <w:rsid w:val="00DA58F8"/>
    <w:rsid w:val="00DD7E40"/>
    <w:rsid w:val="00E35189"/>
    <w:rsid w:val="00E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ckaya.irina@yandex.ru" TargetMode="External"/><Relationship Id="rId5" Type="http://schemas.openxmlformats.org/officeDocument/2006/relationships/hyperlink" Target="mailto:rojnevaludmila@yandex.ru" TargetMode="External"/><Relationship Id="rId4" Type="http://schemas.openxmlformats.org/officeDocument/2006/relationships/hyperlink" Target="mailto:faa9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2020-12-21T04:39:00Z</dcterms:created>
  <dcterms:modified xsi:type="dcterms:W3CDTF">2020-12-21T04:39:00Z</dcterms:modified>
</cp:coreProperties>
</file>