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F0" w:rsidRPr="009F59E2" w:rsidRDefault="00D34048" w:rsidP="00D62EF0">
      <w:pPr>
        <w:rPr>
          <w:rStyle w:val="break-text"/>
          <w:b/>
        </w:rPr>
      </w:pPr>
      <w:r>
        <w:rPr>
          <w:rStyle w:val="break-text"/>
          <w:b/>
        </w:rPr>
        <w:t>22</w:t>
      </w:r>
      <w:r w:rsidR="00D62EF0">
        <w:rPr>
          <w:rStyle w:val="break-text"/>
          <w:b/>
        </w:rPr>
        <w:t xml:space="preserve"> </w:t>
      </w:r>
      <w:r w:rsidR="00D62EF0" w:rsidRPr="009F59E2">
        <w:rPr>
          <w:rStyle w:val="break-text"/>
          <w:b/>
        </w:rPr>
        <w:t>декабря 2020 г.</w:t>
      </w:r>
    </w:p>
    <w:p w:rsidR="00D34048" w:rsidRDefault="00D34048" w:rsidP="00D34048">
      <w:r w:rsidRPr="00D34048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>- к</w:t>
      </w:r>
      <w:r>
        <w:rPr>
          <w:rStyle w:val="homework-description"/>
        </w:rPr>
        <w:t xml:space="preserve">онтрольная работа за 2 четверть </w:t>
      </w:r>
      <w:proofErr w:type="gramStart"/>
      <w:r>
        <w:rPr>
          <w:rStyle w:val="homework-description"/>
        </w:rPr>
        <w:t xml:space="preserve">( </w:t>
      </w:r>
      <w:proofErr w:type="gramEnd"/>
      <w:r>
        <w:rPr>
          <w:rStyle w:val="homework-description"/>
        </w:rPr>
        <w:t>срок выполнения до 23.12)</w:t>
      </w:r>
      <w:r>
        <w:t xml:space="preserve"> </w:t>
      </w:r>
    </w:p>
    <w:p w:rsidR="00D34048" w:rsidRDefault="00D34048" w:rsidP="00D34048">
      <w:r w:rsidRPr="00D34048">
        <w:rPr>
          <w:rStyle w:val="break-text"/>
          <w:b/>
        </w:rPr>
        <w:t xml:space="preserve">Биология </w:t>
      </w:r>
      <w:r>
        <w:t xml:space="preserve">- </w:t>
      </w:r>
      <w:proofErr w:type="spellStart"/>
      <w:r>
        <w:rPr>
          <w:rStyle w:val="homework-description"/>
        </w:rPr>
        <w:t>повт</w:t>
      </w:r>
      <w:proofErr w:type="spellEnd"/>
      <w:r>
        <w:rPr>
          <w:rStyle w:val="homework-description"/>
        </w:rPr>
        <w:t>. пар. 30-31 устно.</w:t>
      </w:r>
      <w:r>
        <w:t xml:space="preserve"> </w:t>
      </w:r>
    </w:p>
    <w:p w:rsidR="00D34048" w:rsidRDefault="00D34048" w:rsidP="00D34048">
      <w:r w:rsidRPr="00D34048">
        <w:rPr>
          <w:rStyle w:val="break-text"/>
          <w:b/>
        </w:rPr>
        <w:t>Обществознание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§ 7. Прочитать, ответить на 1 и 2 вопросы рубрики «Проверим себя» стр.66 Выполненное задание отправить на почту </w:t>
      </w:r>
      <w:hyperlink r:id="rId4" w:tgtFrame="_blank" w:history="1">
        <w:r>
          <w:rPr>
            <w:rStyle w:val="a3"/>
          </w:rPr>
          <w:t>marina.solyanik.</w:t>
        </w:r>
      </w:hyperlink>
      <w:r>
        <w:rPr>
          <w:rStyle w:val="homework-description"/>
        </w:rPr>
        <w:t>79@</w:t>
      </w:r>
      <w:hyperlink r:id="rId5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</w:t>
      </w:r>
    </w:p>
    <w:p w:rsidR="00D34048" w:rsidRDefault="00D34048" w:rsidP="00D34048">
      <w:r w:rsidRPr="00D34048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не задано </w:t>
      </w:r>
    </w:p>
    <w:p w:rsidR="00D34048" w:rsidRDefault="00D34048" w:rsidP="00D34048">
      <w:r w:rsidRPr="00D34048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с</w:t>
      </w:r>
      <w:r>
        <w:rPr>
          <w:rStyle w:val="homework-description"/>
        </w:rPr>
        <w:t xml:space="preserve">мотреть урок в РЭШ </w:t>
      </w:r>
      <w:hyperlink r:id="rId6" w:tgtFrame="_blank" w:history="1">
        <w:r>
          <w:rPr>
            <w:rStyle w:val="a3"/>
          </w:rPr>
          <w:t>https://resh.edu.ru/subject/lesson/6983/main/260606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Н</w:t>
      </w:r>
      <w:proofErr w:type="gramEnd"/>
      <w:r>
        <w:rPr>
          <w:rStyle w:val="homework-description"/>
        </w:rPr>
        <w:t xml:space="preserve">е с прилагательными. Стр. 25, </w:t>
      </w:r>
      <w:proofErr w:type="spellStart"/>
      <w:r>
        <w:rPr>
          <w:rStyle w:val="homework-description"/>
        </w:rPr>
        <w:t>орфогр</w:t>
      </w:r>
      <w:proofErr w:type="spellEnd"/>
      <w:r>
        <w:rPr>
          <w:rStyle w:val="homework-description"/>
        </w:rPr>
        <w:t xml:space="preserve">. № 36. Выполнить упр. 356 и отправить </w:t>
      </w:r>
      <w:hyperlink r:id="rId7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8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D34048" w:rsidRDefault="00D34048" w:rsidP="00D34048">
      <w:r w:rsidRPr="00D34048">
        <w:rPr>
          <w:rStyle w:val="break-text"/>
          <w:b/>
        </w:rPr>
        <w:t>Литература</w:t>
      </w:r>
      <w:r>
        <w:rPr>
          <w:rStyle w:val="break-text"/>
        </w:rPr>
        <w:t xml:space="preserve"> - </w:t>
      </w:r>
      <w:r>
        <w:t>с</w:t>
      </w:r>
      <w:r>
        <w:rPr>
          <w:rStyle w:val="homework-description"/>
        </w:rPr>
        <w:t xml:space="preserve">мотреть урок в РЭШ </w:t>
      </w:r>
      <w:hyperlink r:id="rId9" w:tgtFrame="_blank" w:history="1">
        <w:r>
          <w:rPr>
            <w:rStyle w:val="a3"/>
          </w:rPr>
          <w:t>https://resh.edu.ru/subject/lesson/7038/main/245974/</w:t>
        </w:r>
      </w:hyperlink>
      <w:r>
        <w:rPr>
          <w:rStyle w:val="homework-description"/>
        </w:rPr>
        <w:t xml:space="preserve"> Двусложные и трехсложные размеры стиха. Читать стр. 58-59; стр. 222-223</w:t>
      </w:r>
      <w:r>
        <w:t xml:space="preserve"> </w:t>
      </w: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A372A"/>
    <w:rsid w:val="000B0932"/>
    <w:rsid w:val="000E68A7"/>
    <w:rsid w:val="000F113A"/>
    <w:rsid w:val="001816EF"/>
    <w:rsid w:val="00195D42"/>
    <w:rsid w:val="001A00D6"/>
    <w:rsid w:val="001B6C71"/>
    <w:rsid w:val="002C12E5"/>
    <w:rsid w:val="002F01C8"/>
    <w:rsid w:val="00352FF0"/>
    <w:rsid w:val="003868AB"/>
    <w:rsid w:val="003B3557"/>
    <w:rsid w:val="004229BB"/>
    <w:rsid w:val="004A3FEF"/>
    <w:rsid w:val="00513E70"/>
    <w:rsid w:val="00562EAC"/>
    <w:rsid w:val="005A0BC7"/>
    <w:rsid w:val="005A72E2"/>
    <w:rsid w:val="005C10CD"/>
    <w:rsid w:val="005E25AD"/>
    <w:rsid w:val="00654C85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BA6F7F"/>
    <w:rsid w:val="00CA4BD1"/>
    <w:rsid w:val="00D2479D"/>
    <w:rsid w:val="00D25C7F"/>
    <w:rsid w:val="00D34048"/>
    <w:rsid w:val="00D62EF0"/>
    <w:rsid w:val="00E021EB"/>
    <w:rsid w:val="00E215B1"/>
    <w:rsid w:val="00E85AEB"/>
    <w:rsid w:val="00EF3637"/>
    <w:rsid w:val="00EF7248"/>
    <w:rsid w:val="00F26A3E"/>
    <w:rsid w:val="00F3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4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9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3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0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8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83/main/26060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rina.solyanik." TargetMode="External"/><Relationship Id="rId9" Type="http://schemas.openxmlformats.org/officeDocument/2006/relationships/hyperlink" Target="https://resh.edu.ru/subject/lesson/7038/main/245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2020-12-07T05:37:00Z</cp:lastPrinted>
  <dcterms:created xsi:type="dcterms:W3CDTF">2020-11-24T08:07:00Z</dcterms:created>
  <dcterms:modified xsi:type="dcterms:W3CDTF">2020-12-22T04:42:00Z</dcterms:modified>
</cp:coreProperties>
</file>