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7C4A7D" w:rsidRDefault="009B2247" w:rsidP="009B2247">
      <w:pPr>
        <w:jc w:val="center"/>
        <w:rPr>
          <w:rFonts w:ascii="Times New Roman" w:hAnsi="Times New Roman"/>
          <w:b/>
          <w:sz w:val="36"/>
          <w:szCs w:val="36"/>
        </w:rPr>
      </w:pPr>
      <w:r w:rsidRPr="007C4A7D">
        <w:rPr>
          <w:rFonts w:ascii="Times New Roman" w:hAnsi="Times New Roman"/>
          <w:b/>
          <w:sz w:val="36"/>
          <w:szCs w:val="36"/>
        </w:rPr>
        <w:t>6 «А» класс</w:t>
      </w:r>
    </w:p>
    <w:p w14:paraId="24C5EA86" w14:textId="19DBFC18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2F098F">
        <w:rPr>
          <w:rFonts w:ascii="Times New Roman" w:hAnsi="Times New Roman"/>
          <w:b/>
          <w:sz w:val="24"/>
          <w:szCs w:val="24"/>
        </w:rPr>
        <w:t>23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7C4A7D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732ADE">
        <w:rPr>
          <w:rFonts w:ascii="Times New Roman" w:hAnsi="Times New Roman"/>
          <w:b/>
          <w:sz w:val="24"/>
          <w:szCs w:val="24"/>
        </w:rPr>
        <w:t xml:space="preserve"> (среда)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690"/>
        <w:gridCol w:w="1400"/>
        <w:gridCol w:w="1589"/>
        <w:gridCol w:w="4875"/>
        <w:gridCol w:w="2406"/>
      </w:tblGrid>
      <w:tr w:rsidR="00B2253A" w:rsidRPr="00B2253A" w14:paraId="6D6B6EF5" w14:textId="1E68DABC" w:rsidTr="007C4A7D">
        <w:tc>
          <w:tcPr>
            <w:tcW w:w="692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00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90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997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281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7C4A7D">
        <w:tc>
          <w:tcPr>
            <w:tcW w:w="692" w:type="dxa"/>
          </w:tcPr>
          <w:p w14:paraId="4D8C93E1" w14:textId="055572C0" w:rsidR="00211920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00" w:type="dxa"/>
          </w:tcPr>
          <w:p w14:paraId="251207B7" w14:textId="5CF885A5" w:rsidR="00211920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90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13718AFE" w14:textId="2807EAE2" w:rsidR="00211920" w:rsidRPr="00B2253A" w:rsidRDefault="002F098F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281" w:type="dxa"/>
          </w:tcPr>
          <w:p w14:paraId="613096E9" w14:textId="21E79B59" w:rsidR="007C4A7D" w:rsidRPr="00B2253A" w:rsidRDefault="007C4A7D" w:rsidP="0073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A7D" w:rsidRPr="00B2253A" w14:paraId="32CD6344" w14:textId="77777777" w:rsidTr="007C4A7D">
        <w:tc>
          <w:tcPr>
            <w:tcW w:w="692" w:type="dxa"/>
          </w:tcPr>
          <w:p w14:paraId="3B2AE61B" w14:textId="657C084A" w:rsidR="007C4A7D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00" w:type="dxa"/>
          </w:tcPr>
          <w:p w14:paraId="77CA7990" w14:textId="2F8B16E2" w:rsidR="007C4A7D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90" w:type="dxa"/>
          </w:tcPr>
          <w:p w14:paraId="2DA68EC3" w14:textId="77777777" w:rsidR="007C4A7D" w:rsidRPr="00B2253A" w:rsidRDefault="007C4A7D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69BF95A5" w14:textId="04128D3E" w:rsidR="007C4A7D" w:rsidRDefault="002F098F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281" w:type="dxa"/>
          </w:tcPr>
          <w:p w14:paraId="75DCCDBB" w14:textId="5879DF6F" w:rsidR="007C4A7D" w:rsidRPr="00674A9C" w:rsidRDefault="007C4A7D" w:rsidP="004D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C06AABD" w14:textId="40A750DD" w:rsidTr="007C4A7D">
        <w:tc>
          <w:tcPr>
            <w:tcW w:w="692" w:type="dxa"/>
            <w:vMerge w:val="restart"/>
          </w:tcPr>
          <w:p w14:paraId="0ACCFEF9" w14:textId="51D53D9C" w:rsidR="00674A9C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674A9C" w:rsidRPr="00B2253A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14:paraId="0EC51931" w14:textId="7CA967EE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</w:tcPr>
          <w:p w14:paraId="3A641663" w14:textId="5E5EBD50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90" w:type="dxa"/>
          </w:tcPr>
          <w:p w14:paraId="2CBBA68A" w14:textId="196D3C93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997" w:type="dxa"/>
          </w:tcPr>
          <w:p w14:paraId="35F0B60E" w14:textId="1D656BFC" w:rsidR="00674A9C" w:rsidRPr="00732ADE" w:rsidRDefault="002F098F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098F">
              <w:rPr>
                <w:rFonts w:ascii="Times New Roman" w:hAnsi="Times New Roman" w:cs="Times New Roman"/>
                <w:sz w:val="20"/>
                <w:szCs w:val="20"/>
              </w:rPr>
              <w:t xml:space="preserve">ользуясь словами модуля </w:t>
            </w:r>
            <w:proofErr w:type="spellStart"/>
            <w:r w:rsidRPr="002F098F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2F09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98F">
              <w:rPr>
                <w:rFonts w:ascii="Times New Roman" w:hAnsi="Times New Roman" w:cs="Times New Roman"/>
                <w:sz w:val="20"/>
                <w:szCs w:val="20"/>
              </w:rPr>
              <w:t>Corner</w:t>
            </w:r>
            <w:proofErr w:type="spellEnd"/>
            <w:r w:rsidRPr="002F098F">
              <w:rPr>
                <w:rFonts w:ascii="Times New Roman" w:hAnsi="Times New Roman" w:cs="Times New Roman"/>
                <w:sz w:val="20"/>
                <w:szCs w:val="20"/>
              </w:rPr>
              <w:t>, выполнить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098F">
              <w:rPr>
                <w:rFonts w:ascii="Times New Roman" w:hAnsi="Times New Roman" w:cs="Times New Roman"/>
                <w:sz w:val="20"/>
                <w:szCs w:val="20"/>
              </w:rPr>
              <w:t xml:space="preserve"> 51 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098F">
              <w:rPr>
                <w:rFonts w:ascii="Times New Roman" w:hAnsi="Times New Roman" w:cs="Times New Roman"/>
                <w:sz w:val="20"/>
                <w:szCs w:val="20"/>
              </w:rPr>
              <w:t xml:space="preserve"> 4а (для каждого выбранного ответа выписать доказательство из текста)</w:t>
            </w:r>
          </w:p>
        </w:tc>
        <w:bookmarkStart w:id="0" w:name="_GoBack"/>
        <w:bookmarkEnd w:id="0"/>
        <w:tc>
          <w:tcPr>
            <w:tcW w:w="2281" w:type="dxa"/>
          </w:tcPr>
          <w:p w14:paraId="7FDA3F5D" w14:textId="23C782C6" w:rsidR="002F098F" w:rsidRDefault="002F098F" w:rsidP="004D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</w:instrText>
            </w:r>
            <w:r w:rsidRPr="002F098F">
              <w:rPr>
                <w:rFonts w:ascii="Times New Roman" w:hAnsi="Times New Roman" w:cs="Times New Roman"/>
                <w:sz w:val="20"/>
                <w:szCs w:val="20"/>
              </w:rPr>
              <w:instrText>panova59@list.ru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677CD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panova59@list.ru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72CA0B4" w14:textId="77777777" w:rsidR="002F098F" w:rsidRDefault="002F098F" w:rsidP="004D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5FD1B" w14:textId="4FA81FD6" w:rsidR="002F098F" w:rsidRPr="00B2253A" w:rsidRDefault="002F098F" w:rsidP="004D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28B57497" w14:textId="455BF84F" w:rsidTr="007C4A7D">
        <w:tc>
          <w:tcPr>
            <w:tcW w:w="692" w:type="dxa"/>
            <w:vMerge/>
          </w:tcPr>
          <w:p w14:paraId="027A7774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2F455B8F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2D63C32" w14:textId="7BD0D86A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997" w:type="dxa"/>
          </w:tcPr>
          <w:p w14:paraId="3FCFF9F8" w14:textId="6E2879EB" w:rsidR="00674A9C" w:rsidRPr="00B2253A" w:rsidRDefault="002F098F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F098F">
              <w:rPr>
                <w:rFonts w:ascii="Times New Roman" w:hAnsi="Times New Roman" w:cs="Times New Roman"/>
                <w:sz w:val="20"/>
                <w:szCs w:val="20"/>
              </w:rPr>
              <w:t>рамматика 4 модуля, изучить</w:t>
            </w:r>
          </w:p>
        </w:tc>
        <w:tc>
          <w:tcPr>
            <w:tcW w:w="2281" w:type="dxa"/>
          </w:tcPr>
          <w:p w14:paraId="7451C025" w14:textId="5F4A6DCB" w:rsidR="00C15593" w:rsidRPr="00B2253A" w:rsidRDefault="00C15593" w:rsidP="002F0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CACBFC0" w14:textId="7F453649" w:rsidTr="007C4A7D">
        <w:tc>
          <w:tcPr>
            <w:tcW w:w="692" w:type="dxa"/>
          </w:tcPr>
          <w:p w14:paraId="46D0DC24" w14:textId="7CE04E4E" w:rsidR="00674A9C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74A9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400" w:type="dxa"/>
          </w:tcPr>
          <w:p w14:paraId="559A35DB" w14:textId="300FAFA5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90" w:type="dxa"/>
          </w:tcPr>
          <w:p w14:paraId="1810F82A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5E0D226C" w14:textId="14727C65" w:rsidR="00674A9C" w:rsidRPr="00B2253A" w:rsidRDefault="002F098F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98F">
              <w:rPr>
                <w:rFonts w:ascii="Times New Roman" w:hAnsi="Times New Roman" w:cs="Times New Roman"/>
                <w:sz w:val="20"/>
                <w:szCs w:val="20"/>
              </w:rPr>
              <w:t>п. 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F098F">
              <w:rPr>
                <w:rFonts w:ascii="Times New Roman" w:hAnsi="Times New Roman" w:cs="Times New Roman"/>
                <w:sz w:val="20"/>
                <w:szCs w:val="20"/>
              </w:rPr>
              <w:t xml:space="preserve"> выучить правило</w:t>
            </w:r>
          </w:p>
        </w:tc>
        <w:tc>
          <w:tcPr>
            <w:tcW w:w="2281" w:type="dxa"/>
          </w:tcPr>
          <w:p w14:paraId="1D408FA0" w14:textId="548A8409" w:rsidR="007C4A7D" w:rsidRPr="00B2253A" w:rsidRDefault="007C4A7D" w:rsidP="00C15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A7D" w:rsidRPr="00B2253A" w14:paraId="786EFA70" w14:textId="77777777" w:rsidTr="007C4A7D">
        <w:tc>
          <w:tcPr>
            <w:tcW w:w="692" w:type="dxa"/>
          </w:tcPr>
          <w:p w14:paraId="2DDA9BAD" w14:textId="0D5B6040" w:rsidR="007C4A7D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00" w:type="dxa"/>
          </w:tcPr>
          <w:p w14:paraId="3692F492" w14:textId="7DF01D94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90" w:type="dxa"/>
          </w:tcPr>
          <w:p w14:paraId="3EBD4BC6" w14:textId="77777777" w:rsidR="007C4A7D" w:rsidRPr="00B2253A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7" w:type="dxa"/>
          </w:tcPr>
          <w:p w14:paraId="7F10B062" w14:textId="09BA5155" w:rsidR="007C4A7D" w:rsidRPr="007C4A7D" w:rsidRDefault="007C4A7D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14:paraId="16A4DC2F" w14:textId="4193C7AF" w:rsidR="007C4A7D" w:rsidRDefault="002F098F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7C4A7D" w:rsidRPr="00D850B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rojnevaludmila@yandex.ru</w:t>
              </w:r>
            </w:hyperlink>
          </w:p>
          <w:p w14:paraId="3E4BAE6A" w14:textId="4A075717" w:rsidR="007C4A7D" w:rsidRPr="007C4A7D" w:rsidRDefault="007C4A7D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6AD4E9A5" w:rsidR="009B2247" w:rsidRDefault="009B2247" w:rsidP="009B2247">
      <w:pPr>
        <w:jc w:val="center"/>
        <w:rPr>
          <w:rFonts w:ascii="Times New Roman" w:hAnsi="Times New Roman" w:cs="Times New Roman"/>
        </w:rPr>
      </w:pPr>
    </w:p>
    <w:p w14:paraId="2B3A1411" w14:textId="77777777" w:rsidR="00C15593" w:rsidRDefault="00C15593" w:rsidP="005A2509">
      <w:pPr>
        <w:rPr>
          <w:noProof/>
        </w:rPr>
      </w:pPr>
    </w:p>
    <w:p w14:paraId="716743D4" w14:textId="3F744C90" w:rsidR="00C15593" w:rsidRDefault="005A2509" w:rsidP="005A2509">
      <w:pPr>
        <w:rPr>
          <w:noProof/>
        </w:rPr>
      </w:pPr>
      <w:r>
        <w:rPr>
          <w:rFonts w:ascii="Times New Roman" w:hAnsi="Times New Roman" w:cs="Times New Roman"/>
        </w:rPr>
        <w:t xml:space="preserve"> </w:t>
      </w:r>
    </w:p>
    <w:p w14:paraId="5FDA07DA" w14:textId="77777777" w:rsidR="00C15593" w:rsidRDefault="00C15593" w:rsidP="005A2509">
      <w:pPr>
        <w:rPr>
          <w:noProof/>
        </w:rPr>
      </w:pPr>
    </w:p>
    <w:p w14:paraId="31C67761" w14:textId="77777777" w:rsidR="00C15593" w:rsidRDefault="00C15593" w:rsidP="005A2509">
      <w:pPr>
        <w:rPr>
          <w:noProof/>
        </w:rPr>
      </w:pPr>
    </w:p>
    <w:p w14:paraId="61ADFB24" w14:textId="25DE88E0" w:rsidR="005A2509" w:rsidRDefault="005A2509" w:rsidP="005A2509">
      <w:pPr>
        <w:rPr>
          <w:rFonts w:ascii="Times New Roman" w:hAnsi="Times New Roman" w:cs="Times New Roman"/>
        </w:rPr>
      </w:pPr>
    </w:p>
    <w:p w14:paraId="3088D880" w14:textId="59685F85" w:rsidR="005A2509" w:rsidRDefault="005A2509" w:rsidP="005A2509">
      <w:pPr>
        <w:rPr>
          <w:rFonts w:ascii="Times New Roman" w:hAnsi="Times New Roman" w:cs="Times New Roman"/>
        </w:rPr>
      </w:pPr>
    </w:p>
    <w:p w14:paraId="3CB9759A" w14:textId="400B723F" w:rsidR="005A2509" w:rsidRDefault="005A2509" w:rsidP="005A2509">
      <w:pPr>
        <w:rPr>
          <w:rFonts w:ascii="Times New Roman" w:hAnsi="Times New Roman" w:cs="Times New Roman"/>
        </w:rPr>
      </w:pPr>
    </w:p>
    <w:p w14:paraId="0C3F8878" w14:textId="77777777" w:rsidR="00523833" w:rsidRDefault="00523833" w:rsidP="005A2509">
      <w:pPr>
        <w:rPr>
          <w:rFonts w:ascii="Times New Roman" w:hAnsi="Times New Roman" w:cs="Times New Roman"/>
        </w:rPr>
      </w:pPr>
    </w:p>
    <w:p w14:paraId="18760BCA" w14:textId="6535BB89" w:rsidR="005A2509" w:rsidRDefault="005A2509" w:rsidP="005A2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textWrapping" w:clear="all"/>
      </w:r>
    </w:p>
    <w:p w14:paraId="01D4AF91" w14:textId="576000DA" w:rsidR="00523833" w:rsidRDefault="00523833" w:rsidP="005A2509">
      <w:pPr>
        <w:rPr>
          <w:rFonts w:ascii="Times New Roman" w:hAnsi="Times New Roman" w:cs="Times New Roman"/>
        </w:rPr>
      </w:pPr>
    </w:p>
    <w:p w14:paraId="16FFDFC4" w14:textId="755F5399" w:rsidR="00523833" w:rsidRDefault="00523833" w:rsidP="00523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592EE08B" w14:textId="651706FF" w:rsidR="00523833" w:rsidRPr="00523833" w:rsidRDefault="00523833" w:rsidP="00523833">
      <w:pPr>
        <w:rPr>
          <w:rFonts w:ascii="Times New Roman" w:hAnsi="Times New Roman" w:cs="Times New Roman"/>
        </w:rPr>
      </w:pPr>
    </w:p>
    <w:sectPr w:rsidR="00523833" w:rsidRPr="00523833" w:rsidSect="005A2509">
      <w:pgSz w:w="11906" w:h="16838"/>
      <w:pgMar w:top="113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2F098F"/>
    <w:rsid w:val="00362F42"/>
    <w:rsid w:val="004D0182"/>
    <w:rsid w:val="004D0452"/>
    <w:rsid w:val="00500317"/>
    <w:rsid w:val="00523833"/>
    <w:rsid w:val="005A2509"/>
    <w:rsid w:val="00674A9C"/>
    <w:rsid w:val="00732ADE"/>
    <w:rsid w:val="007C4A7D"/>
    <w:rsid w:val="009B2247"/>
    <w:rsid w:val="00B2253A"/>
    <w:rsid w:val="00C1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jnevaludmi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2020-12-23T03:44:00Z</dcterms:created>
  <dcterms:modified xsi:type="dcterms:W3CDTF">2020-12-23T03:44:00Z</dcterms:modified>
</cp:coreProperties>
</file>