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8E081" w14:textId="6D7D3709" w:rsidR="00352D61" w:rsidRDefault="00161A1A" w:rsidP="00161A1A">
      <w:pPr>
        <w:jc w:val="center"/>
        <w:rPr>
          <w:noProof/>
        </w:rPr>
      </w:pPr>
      <w:r>
        <w:rPr>
          <w:noProof/>
        </w:rPr>
        <w:t>Домашнее задание 23.12</w:t>
      </w:r>
    </w:p>
    <w:p w14:paraId="39C1B524" w14:textId="0C5D92B9" w:rsidR="00161A1A" w:rsidRDefault="00161A1A"/>
    <w:p w14:paraId="16673958" w14:textId="784B2DB9" w:rsidR="00161A1A" w:rsidRPr="00161A1A" w:rsidRDefault="00161A1A" w:rsidP="00161A1A">
      <w:r>
        <w:t>И</w:t>
      </w:r>
      <w:r w:rsidRPr="00161A1A">
        <w:t>ностранный язы</w:t>
      </w:r>
      <w:r>
        <w:t>к Гаврилова О.Е.</w:t>
      </w:r>
    </w:p>
    <w:p w14:paraId="110FA5DC" w14:textId="090AAA00" w:rsidR="00161A1A" w:rsidRPr="00161A1A" w:rsidRDefault="00161A1A" w:rsidP="00161A1A">
      <w:r w:rsidRPr="00161A1A">
        <w:t>повторение</w:t>
      </w:r>
      <w:bookmarkStart w:id="0" w:name="_GoBack"/>
      <w:bookmarkEnd w:id="0"/>
    </w:p>
    <w:p w14:paraId="1CF1E71B" w14:textId="77777777" w:rsidR="00161A1A" w:rsidRPr="00161A1A" w:rsidRDefault="00161A1A" w:rsidP="00161A1A">
      <w:r w:rsidRPr="00161A1A">
        <w:t>Обществознание</w:t>
      </w:r>
    </w:p>
    <w:p w14:paraId="073BA5DE" w14:textId="79287D91" w:rsidR="00161A1A" w:rsidRPr="00161A1A" w:rsidRDefault="00161A1A" w:rsidP="00161A1A">
      <w:r w:rsidRPr="00161A1A">
        <w:t> Не задано</w:t>
      </w:r>
    </w:p>
    <w:p w14:paraId="77B2CB1B" w14:textId="77777777" w:rsidR="00161A1A" w:rsidRPr="00161A1A" w:rsidRDefault="00161A1A" w:rsidP="00161A1A">
      <w:r w:rsidRPr="00161A1A">
        <w:t>Русский язык</w:t>
      </w:r>
    </w:p>
    <w:p w14:paraId="2126B044" w14:textId="630E8801" w:rsidR="00161A1A" w:rsidRPr="00161A1A" w:rsidRDefault="00161A1A" w:rsidP="00161A1A">
      <w:r w:rsidRPr="00161A1A">
        <w:t>Изучить параграф 30, выучить правило, выполнить устно упражнения 192, 193</w:t>
      </w:r>
    </w:p>
    <w:p w14:paraId="5C0AB585" w14:textId="40F2A65B" w:rsidR="00161A1A" w:rsidRPr="00161A1A" w:rsidRDefault="00161A1A" w:rsidP="00161A1A">
      <w:r w:rsidRPr="00161A1A">
        <w:t>Алгебра</w:t>
      </w:r>
    </w:p>
    <w:p w14:paraId="21E2A8A1" w14:textId="37E4CB33" w:rsidR="00161A1A" w:rsidRPr="00161A1A" w:rsidRDefault="00161A1A" w:rsidP="00161A1A">
      <w:r w:rsidRPr="00161A1A">
        <w:t> Решить контрольную работу</w:t>
      </w:r>
    </w:p>
    <w:p w14:paraId="3D120027" w14:textId="77777777" w:rsidR="00161A1A" w:rsidRPr="00161A1A" w:rsidRDefault="00161A1A" w:rsidP="00161A1A">
      <w:r w:rsidRPr="00161A1A">
        <w:t>Биология</w:t>
      </w:r>
    </w:p>
    <w:p w14:paraId="769CB24E" w14:textId="3AF75106" w:rsidR="00161A1A" w:rsidRPr="00161A1A" w:rsidRDefault="00161A1A" w:rsidP="00161A1A">
      <w:r w:rsidRPr="00161A1A">
        <w:t xml:space="preserve">пар.27 изучить. Знать строение цветка, как генеративного </w:t>
      </w:r>
      <w:proofErr w:type="spellStart"/>
      <w:proofErr w:type="gramStart"/>
      <w:r w:rsidRPr="00161A1A">
        <w:t>органа.Рассмотреть</w:t>
      </w:r>
      <w:proofErr w:type="spellEnd"/>
      <w:proofErr w:type="gramEnd"/>
      <w:r w:rsidRPr="00161A1A">
        <w:t xml:space="preserve"> по рис. 57 схему строение цветка.</w:t>
      </w:r>
    </w:p>
    <w:p w14:paraId="21B2C9BE" w14:textId="77777777" w:rsidR="00161A1A" w:rsidRPr="00161A1A" w:rsidRDefault="00161A1A" w:rsidP="00161A1A">
      <w:r w:rsidRPr="00161A1A">
        <w:t>Физическая культура</w:t>
      </w:r>
    </w:p>
    <w:p w14:paraId="62F24A39" w14:textId="4A03DBF2" w:rsidR="00161A1A" w:rsidRPr="00161A1A" w:rsidRDefault="00161A1A" w:rsidP="00161A1A">
      <w:r w:rsidRPr="00161A1A">
        <w:t>не задано</w:t>
      </w:r>
    </w:p>
    <w:p w14:paraId="7DF190B7" w14:textId="77777777" w:rsidR="00161A1A" w:rsidRPr="00161A1A" w:rsidRDefault="00161A1A" w:rsidP="00161A1A">
      <w:r w:rsidRPr="00161A1A">
        <w:t>История России. Всеобщая история</w:t>
      </w:r>
    </w:p>
    <w:p w14:paraId="3749A588" w14:textId="77777777" w:rsidR="00161A1A" w:rsidRPr="00161A1A" w:rsidRDefault="00161A1A" w:rsidP="00161A1A">
      <w:r w:rsidRPr="00161A1A">
        <w:t>! Прослушать урок, выполнить первый вопрос из раздела :думаем, сравниваем, размышляем (страница : 57) Урок: </w:t>
      </w:r>
      <w:hyperlink r:id="rId4" w:tgtFrame="_blank" w:history="1">
        <w:r w:rsidRPr="00161A1A">
          <w:rPr>
            <w:rStyle w:val="a3"/>
          </w:rPr>
          <w:t>https://youtu.be/I97RAek55eM</w:t>
        </w:r>
      </w:hyperlink>
      <w:r w:rsidRPr="00161A1A">
        <w:t> Скидываем мне на почту : cyrilalbertovitch@</w:t>
      </w:r>
      <w:hyperlink r:id="rId5" w:tgtFrame="_blank" w:history="1">
        <w:r w:rsidRPr="00161A1A">
          <w:rPr>
            <w:rStyle w:val="a3"/>
          </w:rPr>
          <w:t>yandex.ru</w:t>
        </w:r>
      </w:hyperlink>
    </w:p>
    <w:p w14:paraId="1F601F5C" w14:textId="77777777" w:rsidR="00161A1A" w:rsidRPr="00161A1A" w:rsidRDefault="00161A1A" w:rsidP="00161A1A">
      <w:r w:rsidRPr="00161A1A">
        <w:t>! Прослушать урок, выполнить первый вопрос из раздела :думаем, сравниваем, размышляем (страница : 57) Урок: </w:t>
      </w:r>
      <w:hyperlink r:id="rId6" w:tgtFrame="_blank" w:history="1">
        <w:r w:rsidRPr="00161A1A">
          <w:rPr>
            <w:rStyle w:val="a3"/>
          </w:rPr>
          <w:t>https://youtu.be/I97RAek55eM</w:t>
        </w:r>
      </w:hyperlink>
      <w:r w:rsidRPr="00161A1A">
        <w:t> Скидываем мне на почту : cyrilalbertovitch@</w:t>
      </w:r>
      <w:hyperlink r:id="rId7" w:tgtFrame="_blank" w:history="1">
        <w:r w:rsidRPr="00161A1A">
          <w:rPr>
            <w:rStyle w:val="a3"/>
          </w:rPr>
          <w:t>yandex.ru</w:t>
        </w:r>
      </w:hyperlink>
    </w:p>
    <w:p w14:paraId="54EA1477" w14:textId="77777777" w:rsidR="00161A1A" w:rsidRDefault="00161A1A" w:rsidP="00161A1A">
      <w:r>
        <w:t>Информатика</w:t>
      </w:r>
      <w:r>
        <w:tab/>
      </w:r>
    </w:p>
    <w:p w14:paraId="7CD2807F" w14:textId="331FFEC2" w:rsidR="00161A1A" w:rsidRDefault="00161A1A" w:rsidP="00161A1A">
      <w:r>
        <w:t>! прочитать § 13, задание 6, 8 письменно в тетради, устно 1-5 вопросы</w:t>
      </w:r>
    </w:p>
    <w:sectPr w:rsidR="0016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39"/>
    <w:rsid w:val="00161A1A"/>
    <w:rsid w:val="00352D61"/>
    <w:rsid w:val="00E92339"/>
    <w:rsid w:val="00E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E8B6"/>
  <w15:chartTrackingRefBased/>
  <w15:docId w15:val="{0B15D591-6656-4730-836B-7CAA54E0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A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135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964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937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7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45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0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43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7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37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02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77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71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87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635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12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6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23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5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573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40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381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517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3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787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00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34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69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35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283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471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6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24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12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4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0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810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42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9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9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7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75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9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48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66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142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97RAek55eM" TargetMode="External"/><Relationship Id="rId5" Type="http://schemas.openxmlformats.org/officeDocument/2006/relationships/hyperlink" Target="http://yandex.ru/" TargetMode="External"/><Relationship Id="rId4" Type="http://schemas.openxmlformats.org/officeDocument/2006/relationships/hyperlink" Target="https://youtu.be/I97RAek55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2020-12-19T07:10:00Z</dcterms:created>
  <dcterms:modified xsi:type="dcterms:W3CDTF">2020-12-23T03:12:00Z</dcterms:modified>
</cp:coreProperties>
</file>