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04" w:rsidRDefault="009D1559" w:rsidP="00250C04">
      <w:pPr>
        <w:shd w:val="clear" w:color="auto" w:fill="FFFFFF"/>
        <w:spacing w:line="180" w:lineRule="atLeast"/>
        <w:textAlignment w:val="center"/>
        <w:rPr>
          <w:rFonts w:ascii="Arial" w:hAnsi="Arial" w:cs="Arial"/>
        </w:rPr>
      </w:pPr>
      <w:r>
        <w:rPr>
          <w:rFonts w:ascii="Arial" w:hAnsi="Arial" w:cs="Arial"/>
        </w:rPr>
        <w:t>24</w:t>
      </w:r>
      <w:bookmarkStart w:id="0" w:name="_GoBack"/>
      <w:bookmarkEnd w:id="0"/>
      <w:r w:rsidR="00F72005">
        <w:rPr>
          <w:rFonts w:ascii="Arial" w:hAnsi="Arial" w:cs="Arial"/>
        </w:rPr>
        <w:t>.</w:t>
      </w:r>
      <w:r w:rsidR="00250C04" w:rsidRPr="000E5156">
        <w:rPr>
          <w:rFonts w:ascii="Arial" w:hAnsi="Arial" w:cs="Arial"/>
        </w:rPr>
        <w:t>12.2020</w:t>
      </w:r>
    </w:p>
    <w:p w:rsidR="00F2149A" w:rsidRDefault="00F2149A" w:rsidP="00F2149A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3"/>
          <w:szCs w:val="23"/>
        </w:rPr>
      </w:pPr>
    </w:p>
    <w:p w:rsidR="007810C3" w:rsidRDefault="00250C04" w:rsidP="007810C3">
      <w:pPr>
        <w:pStyle w:val="a4"/>
        <w:numPr>
          <w:ilvl w:val="0"/>
          <w:numId w:val="15"/>
        </w:numPr>
        <w:shd w:val="clear" w:color="auto" w:fill="FFFFFF"/>
        <w:spacing w:line="180" w:lineRule="atLeast"/>
        <w:textAlignment w:val="center"/>
        <w:rPr>
          <w:rFonts w:ascii="Arial" w:hAnsi="Arial" w:cs="Arial"/>
          <w:b/>
          <w:sz w:val="24"/>
          <w:szCs w:val="24"/>
        </w:rPr>
      </w:pPr>
      <w:r w:rsidRPr="00C565B6">
        <w:rPr>
          <w:rFonts w:ascii="Arial" w:hAnsi="Arial" w:cs="Arial"/>
          <w:b/>
          <w:sz w:val="24"/>
          <w:szCs w:val="24"/>
        </w:rPr>
        <w:t>Русский язык</w:t>
      </w:r>
    </w:p>
    <w:p w:rsidR="001936B8" w:rsidRPr="007810C3" w:rsidRDefault="001936B8" w:rsidP="007810C3">
      <w:pPr>
        <w:pStyle w:val="a4"/>
        <w:numPr>
          <w:ilvl w:val="0"/>
          <w:numId w:val="15"/>
        </w:numPr>
        <w:shd w:val="clear" w:color="auto" w:fill="FFFFFF"/>
        <w:spacing w:line="180" w:lineRule="atLeast"/>
        <w:textAlignment w:val="center"/>
        <w:rPr>
          <w:rFonts w:ascii="Arial" w:hAnsi="Arial" w:cs="Arial"/>
          <w:b/>
          <w:sz w:val="24"/>
          <w:szCs w:val="24"/>
        </w:rPr>
      </w:pPr>
      <w:r w:rsidRPr="007810C3">
        <w:rPr>
          <w:rStyle w:val="html-desc"/>
          <w:rFonts w:ascii="Arial" w:hAnsi="Arial" w:cs="Arial"/>
          <w:sz w:val="23"/>
          <w:szCs w:val="23"/>
        </w:rPr>
        <w:t>Смотреть в РЭШ </w:t>
      </w:r>
      <w:hyperlink r:id="rId6" w:tgtFrame="_blank" w:history="1">
        <w:r w:rsidRPr="007810C3">
          <w:rPr>
            <w:rStyle w:val="a3"/>
            <w:rFonts w:ascii="Arial" w:hAnsi="Arial" w:cs="Arial"/>
            <w:sz w:val="23"/>
            <w:szCs w:val="23"/>
          </w:rPr>
          <w:t>https://resh.edu.ru/subject/lesson/7673/main/265038/</w:t>
        </w:r>
      </w:hyperlink>
      <w:r w:rsidRPr="007810C3">
        <w:rPr>
          <w:rStyle w:val="html-desc"/>
          <w:rFonts w:ascii="Arial" w:hAnsi="Arial" w:cs="Arial"/>
          <w:sz w:val="23"/>
          <w:szCs w:val="23"/>
        </w:rPr>
        <w:t xml:space="preserve"> Синонимы. Стр. 163 </w:t>
      </w:r>
      <w:proofErr w:type="spellStart"/>
      <w:proofErr w:type="gramStart"/>
      <w:r w:rsidRPr="007810C3">
        <w:rPr>
          <w:rStyle w:val="html-desc"/>
          <w:rFonts w:ascii="Arial" w:hAnsi="Arial" w:cs="Arial"/>
          <w:sz w:val="23"/>
          <w:szCs w:val="23"/>
        </w:rPr>
        <w:t>упр</w:t>
      </w:r>
      <w:proofErr w:type="spellEnd"/>
      <w:proofErr w:type="gramEnd"/>
      <w:r w:rsidRPr="007810C3">
        <w:rPr>
          <w:rStyle w:val="html-desc"/>
          <w:rFonts w:ascii="Arial" w:hAnsi="Arial" w:cs="Arial"/>
          <w:sz w:val="23"/>
          <w:szCs w:val="23"/>
        </w:rPr>
        <w:t xml:space="preserve"> 359 (устно). Устный рассказ по таблице (кластеру) "Лексика" - см. прикреплённый файл</w:t>
      </w:r>
    </w:p>
    <w:p w:rsidR="004A2D7C" w:rsidRPr="00C565B6" w:rsidRDefault="004D5E79" w:rsidP="00B6692A">
      <w:pPr>
        <w:pStyle w:val="4"/>
        <w:numPr>
          <w:ilvl w:val="0"/>
          <w:numId w:val="15"/>
        </w:numPr>
        <w:shd w:val="clear" w:color="auto" w:fill="FAFAFA"/>
        <w:spacing w:before="0" w:beforeAutospacing="0" w:after="0" w:afterAutospacing="0"/>
        <w:rPr>
          <w:rFonts w:ascii="Arial" w:hAnsi="Arial" w:cs="Arial"/>
          <w:bCs w:val="0"/>
          <w:sz w:val="23"/>
          <w:szCs w:val="23"/>
        </w:rPr>
      </w:pPr>
      <w:r w:rsidRPr="00C565B6">
        <w:rPr>
          <w:rFonts w:ascii="Arial" w:hAnsi="Arial" w:cs="Arial"/>
          <w:bCs w:val="0"/>
          <w:sz w:val="22"/>
          <w:szCs w:val="22"/>
        </w:rPr>
        <w:t xml:space="preserve">Математика </w:t>
      </w:r>
    </w:p>
    <w:p w:rsidR="007C6EEE" w:rsidRDefault="007C6EEE" w:rsidP="007C6EEE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Просмотр </w:t>
      </w:r>
      <w:proofErr w:type="spell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инфоурока</w:t>
      </w:r>
      <w:proofErr w:type="spell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: </w:t>
      </w:r>
      <w:hyperlink r:id="rId7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https://www.youtube.com/watch?v=KT7oWZtuzp8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§ 19. Письменно: № 522 (4,5,6), № 532</w:t>
      </w:r>
    </w:p>
    <w:p w:rsidR="0000602B" w:rsidRDefault="0000602B" w:rsidP="007C6EEE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</w:p>
    <w:p w:rsidR="00336737" w:rsidRDefault="001936B8" w:rsidP="007B5F8A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Cs w:val="0"/>
          <w:sz w:val="23"/>
          <w:szCs w:val="23"/>
        </w:rPr>
      </w:pPr>
      <w:r>
        <w:rPr>
          <w:rStyle w:val="html-desc"/>
          <w:rFonts w:ascii="Arial" w:hAnsi="Arial" w:cs="Arial"/>
          <w:bCs w:val="0"/>
          <w:sz w:val="23"/>
          <w:szCs w:val="23"/>
        </w:rPr>
        <w:t xml:space="preserve">Литература </w:t>
      </w:r>
    </w:p>
    <w:p w:rsidR="0000602B" w:rsidRDefault="00E72439" w:rsidP="00E72439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Смотреть урок в РЭШ </w:t>
      </w:r>
      <w:hyperlink r:id="rId8" w:tgtFrame="_blank" w:history="1">
        <w:r>
          <w:rPr>
            <w:rStyle w:val="a3"/>
            <w:rFonts w:ascii="Arial" w:hAnsi="Arial" w:cs="Arial"/>
            <w:b w:val="0"/>
            <w:bCs w:val="0"/>
            <w:sz w:val="23"/>
            <w:szCs w:val="23"/>
          </w:rPr>
          <w:t>https://resh.edu.ru/subject/lesson/7407/main/304855/</w:t>
        </w:r>
      </w:hyperlink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 Бунин. Косцы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Ч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итать учебник (часть 2) стр.3-10. На каникулах прочитать повесть</w:t>
      </w:r>
      <w:proofErr w:type="gramStart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В</w:t>
      </w:r>
      <w:proofErr w:type="gramEnd"/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Г. Короленко "В дурном обществе" (стр. 13- 48).</w:t>
      </w:r>
    </w:p>
    <w:p w:rsidR="00E72439" w:rsidRDefault="00E72439" w:rsidP="00E72439">
      <w:pPr>
        <w:pStyle w:val="4"/>
        <w:shd w:val="clear" w:color="auto" w:fill="FFFFFF"/>
        <w:spacing w:before="0" w:beforeAutospacing="0" w:after="0" w:afterAutospacing="0"/>
        <w:ind w:left="360"/>
        <w:rPr>
          <w:rStyle w:val="html-desc"/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 xml:space="preserve"> </w:t>
      </w:r>
    </w:p>
    <w:p w:rsidR="0000602B" w:rsidRDefault="0000602B" w:rsidP="0000602B">
      <w:pPr>
        <w:pStyle w:val="4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Style w:val="html-desc"/>
          <w:rFonts w:ascii="Arial" w:hAnsi="Arial" w:cs="Arial"/>
          <w:bCs w:val="0"/>
          <w:sz w:val="23"/>
          <w:szCs w:val="23"/>
        </w:rPr>
      </w:pPr>
      <w:r w:rsidRPr="0000602B">
        <w:rPr>
          <w:rStyle w:val="html-desc"/>
          <w:rFonts w:ascii="Arial" w:hAnsi="Arial" w:cs="Arial"/>
          <w:bCs w:val="0"/>
          <w:sz w:val="23"/>
          <w:szCs w:val="23"/>
        </w:rPr>
        <w:t>История</w:t>
      </w:r>
    </w:p>
    <w:p w:rsidR="0000602B" w:rsidRDefault="0000602B" w:rsidP="0000602B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Style w:val="html-desc"/>
          <w:rFonts w:ascii="Arial" w:hAnsi="Arial" w:cs="Arial"/>
          <w:b w:val="0"/>
          <w:bCs w:val="0"/>
          <w:sz w:val="23"/>
          <w:szCs w:val="23"/>
        </w:rPr>
        <w:t>Прочитать §26. Ответить на вопросы рубрики "Проверь себя ". (Устно)</w:t>
      </w:r>
    </w:p>
    <w:p w:rsidR="0000602B" w:rsidRPr="0000602B" w:rsidRDefault="0000602B" w:rsidP="0000602B">
      <w:pPr>
        <w:pStyle w:val="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Cs w:val="0"/>
          <w:sz w:val="23"/>
          <w:szCs w:val="23"/>
        </w:rPr>
      </w:pPr>
    </w:p>
    <w:p w:rsidR="00E72439" w:rsidRPr="00C565B6" w:rsidRDefault="00E72439" w:rsidP="00E72439">
      <w:pPr>
        <w:pStyle w:val="4"/>
        <w:shd w:val="clear" w:color="auto" w:fill="FFFFFF"/>
        <w:spacing w:before="0" w:beforeAutospacing="0" w:after="0" w:afterAutospacing="0"/>
        <w:ind w:left="1080"/>
        <w:rPr>
          <w:rStyle w:val="html-desc"/>
          <w:rFonts w:ascii="Arial" w:hAnsi="Arial" w:cs="Arial"/>
          <w:bCs w:val="0"/>
          <w:sz w:val="23"/>
          <w:szCs w:val="23"/>
        </w:rPr>
      </w:pPr>
    </w:p>
    <w:p w:rsidR="00F84C88" w:rsidRPr="007B5F8A" w:rsidRDefault="00B102B6" w:rsidP="001936B8">
      <w:pPr>
        <w:pStyle w:val="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 w:val="0"/>
          <w:bCs w:val="0"/>
          <w:sz w:val="23"/>
          <w:szCs w:val="23"/>
        </w:rPr>
      </w:pPr>
      <w:r>
        <w:rPr>
          <w:rFonts w:ascii="Arial" w:hAnsi="Arial" w:cs="Arial"/>
          <w:b w:val="0"/>
          <w:bCs w:val="0"/>
          <w:sz w:val="23"/>
          <w:szCs w:val="23"/>
        </w:rPr>
        <w:t> </w:t>
      </w:r>
    </w:p>
    <w:p w:rsidR="009947A9" w:rsidRPr="009947A9" w:rsidRDefault="009947A9" w:rsidP="009947A9">
      <w:pPr>
        <w:rPr>
          <w:sz w:val="20"/>
          <w:szCs w:val="20"/>
        </w:rPr>
      </w:pPr>
    </w:p>
    <w:sectPr w:rsidR="009947A9" w:rsidRPr="009947A9" w:rsidSect="00B53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076"/>
    <w:multiLevelType w:val="hybridMultilevel"/>
    <w:tmpl w:val="6452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E3B"/>
    <w:multiLevelType w:val="hybridMultilevel"/>
    <w:tmpl w:val="E40E7DAE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>
    <w:nsid w:val="19870394"/>
    <w:multiLevelType w:val="hybridMultilevel"/>
    <w:tmpl w:val="3F1A4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722C"/>
    <w:multiLevelType w:val="hybridMultilevel"/>
    <w:tmpl w:val="B488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09DE"/>
    <w:multiLevelType w:val="hybridMultilevel"/>
    <w:tmpl w:val="D5DA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F1718"/>
    <w:multiLevelType w:val="hybridMultilevel"/>
    <w:tmpl w:val="EABE2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3372"/>
    <w:multiLevelType w:val="hybridMultilevel"/>
    <w:tmpl w:val="7B3A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F22AC"/>
    <w:multiLevelType w:val="hybridMultilevel"/>
    <w:tmpl w:val="D17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C7288"/>
    <w:multiLevelType w:val="hybridMultilevel"/>
    <w:tmpl w:val="3E9A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C29FC"/>
    <w:multiLevelType w:val="hybridMultilevel"/>
    <w:tmpl w:val="E57A3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440B7"/>
    <w:multiLevelType w:val="hybridMultilevel"/>
    <w:tmpl w:val="515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53E21"/>
    <w:multiLevelType w:val="hybridMultilevel"/>
    <w:tmpl w:val="E726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24A6A"/>
    <w:multiLevelType w:val="hybridMultilevel"/>
    <w:tmpl w:val="A512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11B0"/>
    <w:multiLevelType w:val="hybridMultilevel"/>
    <w:tmpl w:val="0092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B608A1"/>
    <w:multiLevelType w:val="hybridMultilevel"/>
    <w:tmpl w:val="74BE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8E"/>
    <w:rsid w:val="0000602B"/>
    <w:rsid w:val="00057307"/>
    <w:rsid w:val="0007308D"/>
    <w:rsid w:val="000E5156"/>
    <w:rsid w:val="001013CF"/>
    <w:rsid w:val="001936B8"/>
    <w:rsid w:val="001B67D4"/>
    <w:rsid w:val="00250C04"/>
    <w:rsid w:val="002707E7"/>
    <w:rsid w:val="0027367E"/>
    <w:rsid w:val="00276B3A"/>
    <w:rsid w:val="00276D0F"/>
    <w:rsid w:val="00303741"/>
    <w:rsid w:val="00336737"/>
    <w:rsid w:val="003528C5"/>
    <w:rsid w:val="003645C7"/>
    <w:rsid w:val="00365BD3"/>
    <w:rsid w:val="00483CE3"/>
    <w:rsid w:val="004A2D7C"/>
    <w:rsid w:val="004D5E79"/>
    <w:rsid w:val="00644E8E"/>
    <w:rsid w:val="00675028"/>
    <w:rsid w:val="006A0574"/>
    <w:rsid w:val="006C5D91"/>
    <w:rsid w:val="00710721"/>
    <w:rsid w:val="007333E4"/>
    <w:rsid w:val="007464CE"/>
    <w:rsid w:val="007553AF"/>
    <w:rsid w:val="007810C3"/>
    <w:rsid w:val="0078596C"/>
    <w:rsid w:val="007B5F8A"/>
    <w:rsid w:val="007C6EEE"/>
    <w:rsid w:val="008270F3"/>
    <w:rsid w:val="00862780"/>
    <w:rsid w:val="008744E9"/>
    <w:rsid w:val="009565BD"/>
    <w:rsid w:val="009947A9"/>
    <w:rsid w:val="009D1559"/>
    <w:rsid w:val="009D4D7D"/>
    <w:rsid w:val="00A32A65"/>
    <w:rsid w:val="00B01E8E"/>
    <w:rsid w:val="00B102B6"/>
    <w:rsid w:val="00B53898"/>
    <w:rsid w:val="00B62EB7"/>
    <w:rsid w:val="00B6425C"/>
    <w:rsid w:val="00B6692A"/>
    <w:rsid w:val="00C222A7"/>
    <w:rsid w:val="00C267CA"/>
    <w:rsid w:val="00C406E0"/>
    <w:rsid w:val="00C565B6"/>
    <w:rsid w:val="00C83BB3"/>
    <w:rsid w:val="00CA2C39"/>
    <w:rsid w:val="00CE7B54"/>
    <w:rsid w:val="00D939F7"/>
    <w:rsid w:val="00E367A6"/>
    <w:rsid w:val="00E41269"/>
    <w:rsid w:val="00E72439"/>
    <w:rsid w:val="00E87AC6"/>
    <w:rsid w:val="00EC34C1"/>
    <w:rsid w:val="00ED3D92"/>
    <w:rsid w:val="00F11423"/>
    <w:rsid w:val="00F2149A"/>
    <w:rsid w:val="00F231D4"/>
    <w:rsid w:val="00F60C14"/>
    <w:rsid w:val="00F72005"/>
    <w:rsid w:val="00F82FF3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E7B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06E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E7B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CE7B54"/>
  </w:style>
  <w:style w:type="character" w:customStyle="1" w:styleId="1kaqz">
    <w:name w:val="_1kaqz"/>
    <w:basedOn w:val="a0"/>
    <w:rsid w:val="0027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992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347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34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549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1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4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88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0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28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92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411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07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03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763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1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497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2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68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232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79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624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934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707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40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29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7384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36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96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380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9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31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29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89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6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8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73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367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094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6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6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70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0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161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66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71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78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326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643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3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883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66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79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54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04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04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028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0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456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24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803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9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018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81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78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70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789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99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9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74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17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0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4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22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47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585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1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33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53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502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8274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820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57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52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925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668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265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3126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5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5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8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63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8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089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61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07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039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31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647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40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226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949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829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31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706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9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25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3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38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450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888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9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4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85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41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01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220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596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376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001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970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774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700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46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75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310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132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30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81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43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2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359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262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41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7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59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58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23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05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19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5356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237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13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2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03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580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5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48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20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91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07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731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699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778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987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9576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3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31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888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310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33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14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889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339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3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06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90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84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558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0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0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627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166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94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2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9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732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2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484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8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3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798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4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5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874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37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197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753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192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446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075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093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278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51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64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55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126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49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55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768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42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23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611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179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247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024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119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55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253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117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83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20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88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59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74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10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46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0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06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298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72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020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20640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356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6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46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87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5708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73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772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629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35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706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2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2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7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790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15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250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65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140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4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423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60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8705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752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091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99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4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0438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013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0806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062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194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055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665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903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326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812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597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436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24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4524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802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9881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921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558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017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293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38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6513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917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41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751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242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9842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235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81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2885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8017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8267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6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82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718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2385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75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3827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26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350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616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345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204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3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139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72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530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64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501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216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1524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93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284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930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439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56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553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5901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619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410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01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688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3800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898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7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1460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27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7618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72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86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58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119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4888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360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3925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6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98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862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905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397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  <w:div w:id="17242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4" w:color="CFD4D7"/>
          </w:divBdr>
        </w:div>
      </w:divsChild>
    </w:div>
    <w:div w:id="197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07/main/30485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T7oWZtuzp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673/main/26503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2020-12-24T03:59:00Z</dcterms:created>
  <dcterms:modified xsi:type="dcterms:W3CDTF">2020-12-24T03:59:00Z</dcterms:modified>
</cp:coreProperties>
</file>