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A41E1A">
        <w:rPr>
          <w:b/>
          <w:sz w:val="28"/>
          <w:szCs w:val="28"/>
        </w:rPr>
        <w:t>задания на вторник 24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A41E1A" w:rsidRDefault="00A41E1A" w:rsidP="00A41E1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Русский язык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  </w:t>
      </w:r>
      <w:hyperlink r:id="rId5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https://resh.edu.ru/subject/lesson/1959/main/</w:t>
        </w:r>
      </w:hyperlink>
      <w:r>
        <w:rPr>
          <w:rStyle w:val="a3"/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прослушать теорию </w:t>
      </w:r>
    </w:p>
    <w:p w:rsidR="00A41E1A" w:rsidRDefault="00A41E1A" w:rsidP="00A41E1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2. Геометрия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не задано</w:t>
      </w:r>
    </w:p>
    <w:p w:rsidR="00A41E1A" w:rsidRDefault="00A41E1A" w:rsidP="00A41E1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3. Химия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ZOOM. Д.З. </w:t>
      </w:r>
      <w:r>
        <w:rPr>
          <w:rFonts w:ascii="Arial" w:hAnsi="Arial" w:cs="Arial"/>
          <w:color w:val="454856"/>
          <w:sz w:val="24"/>
          <w:szCs w:val="24"/>
          <w:shd w:val="clear" w:color="auto" w:fill="D7F0EF"/>
        </w:rPr>
        <w:t> </w:t>
      </w:r>
      <w:r>
        <w:rPr>
          <w:rStyle w:val="homework-description"/>
        </w:rPr>
        <w:t>п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араграф 24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1,4. 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смотреть по ссылке </w:t>
      </w:r>
      <w:hyperlink r:id="rId6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https://www.youtube.com/watch?v=gwNNk8rHIJ8&amp;list=PLaNpJxMKSap_XMxBj1yPP6V0h5G8g7YAL&amp;index=25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 Работы отправлять на почту </w:t>
      </w:r>
      <w:r>
        <w:rPr>
          <w:rStyle w:val="a3"/>
          <w:rFonts w:ascii="Arial" w:hAnsi="Arial" w:cs="Arial"/>
          <w:b/>
          <w:sz w:val="24"/>
          <w:szCs w:val="24"/>
        </w:rPr>
        <w:t>albatrosberezn2020@</w:t>
      </w:r>
      <w:hyperlink r:id="rId7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mail.ru</w:t>
        </w:r>
      </w:hyperlink>
    </w:p>
    <w:p w:rsidR="00A41E1A" w:rsidRDefault="00A41E1A" w:rsidP="00A41E1A">
      <w:pPr>
        <w:shd w:val="clear" w:color="auto" w:fill="FFFFFF"/>
        <w:spacing w:line="201" w:lineRule="atLeast"/>
        <w:textAlignment w:val="center"/>
      </w:pPr>
      <w:r>
        <w:rPr>
          <w:rFonts w:ascii="Arial" w:hAnsi="Arial" w:cs="Arial"/>
          <w:sz w:val="24"/>
          <w:szCs w:val="24"/>
          <w:shd w:val="clear" w:color="auto" w:fill="FFFFFF"/>
        </w:rPr>
        <w:t>4. Англ. яз (группа Татьяны Николаевны) –  </w:t>
      </w:r>
      <w:r>
        <w:t xml:space="preserve">читать грамматику 3 модуля, стр. GR8  </w:t>
      </w:r>
    </w:p>
    <w:p w:rsidR="00A41E1A" w:rsidRDefault="00A41E1A" w:rsidP="00A41E1A">
      <w:pPr>
        <w:shd w:val="clear" w:color="auto" w:fill="D7F0EF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Информатика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–прочитать § 10, термины, задание7, 8, 9, 11 § 10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тправить на почту </w:t>
      </w:r>
      <w:proofErr w:type="spellStart"/>
      <w:r>
        <w:rPr>
          <w:rStyle w:val="a3"/>
          <w:rFonts w:ascii="Arial" w:hAnsi="Arial" w:cs="Arial"/>
          <w:b/>
          <w:sz w:val="24"/>
          <w:szCs w:val="24"/>
        </w:rPr>
        <w:t>liliya_yazeva@</w:t>
      </w:r>
      <w:hyperlink r:id="rId8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mail.ru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или ВК</w:t>
      </w:r>
    </w:p>
    <w:p w:rsidR="00A41E1A" w:rsidRDefault="00A41E1A" w:rsidP="00A41E1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5.Биология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r>
        <w:rPr>
          <w:rFonts w:ascii="Arial" w:hAnsi="Arial" w:cs="Arial"/>
          <w:color w:val="454856"/>
          <w:sz w:val="24"/>
          <w:szCs w:val="24"/>
          <w:shd w:val="clear" w:color="auto" w:fill="D7F0E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повторить кровеносную систему. Устно. Знать движение крови по малому и большому кругах кровообращения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.п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ар.18.</w:t>
      </w:r>
    </w:p>
    <w:p w:rsidR="00A41E1A" w:rsidRDefault="00A41E1A" w:rsidP="00A41E1A">
      <w:pPr>
        <w:rPr>
          <w:rStyle w:val="a3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6. Обществознание – </w:t>
      </w:r>
      <w:r>
        <w:rPr>
          <w:rFonts w:ascii="Arial" w:hAnsi="Arial" w:cs="Arial"/>
          <w:sz w:val="24"/>
          <w:szCs w:val="24"/>
          <w:shd w:val="clear" w:color="auto" w:fill="FFFFFF"/>
        </w:rPr>
        <w:t>не задано</w:t>
      </w:r>
    </w:p>
    <w:p w:rsidR="00A41E1A" w:rsidRDefault="00A41E1A" w:rsidP="00A41E1A">
      <w:pPr>
        <w:rPr>
          <w:b/>
        </w:rPr>
      </w:pP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104D"/>
    <w:rsid w:val="001961DA"/>
    <w:rsid w:val="001B1CA9"/>
    <w:rsid w:val="001C2131"/>
    <w:rsid w:val="001C532F"/>
    <w:rsid w:val="001C69A0"/>
    <w:rsid w:val="001C724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4B3A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426DE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D78EB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3E72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0169F"/>
    <w:rsid w:val="00610414"/>
    <w:rsid w:val="00611736"/>
    <w:rsid w:val="006137DF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A793E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25588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4CB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46EB"/>
    <w:rsid w:val="009B6839"/>
    <w:rsid w:val="009C40F6"/>
    <w:rsid w:val="009C56DA"/>
    <w:rsid w:val="009D03C9"/>
    <w:rsid w:val="009E5B26"/>
    <w:rsid w:val="009F0C59"/>
    <w:rsid w:val="00A10190"/>
    <w:rsid w:val="00A12DB7"/>
    <w:rsid w:val="00A15926"/>
    <w:rsid w:val="00A255EE"/>
    <w:rsid w:val="00A35A5B"/>
    <w:rsid w:val="00A41E1A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1D3A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2E2E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2622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66F63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06B49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7569F"/>
    <w:rsid w:val="00E83CA8"/>
    <w:rsid w:val="00E911E6"/>
    <w:rsid w:val="00E91BAA"/>
    <w:rsid w:val="00E9405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140A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533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NNk8rHIJ8&amp;list=PLaNpJxMKSap_XMxBj1yPP6V0h5G8g7YAL&amp;index=25" TargetMode="External"/><Relationship Id="rId5" Type="http://schemas.openxmlformats.org/officeDocument/2006/relationships/hyperlink" Target="https://resh.edu.ru/subject/lesson/1959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2020-11-26T05:44:00Z</dcterms:created>
  <dcterms:modified xsi:type="dcterms:W3CDTF">2020-12-24T05:45:00Z</dcterms:modified>
</cp:coreProperties>
</file>