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16" w:rsidRPr="00344016" w:rsidRDefault="00A07DF8" w:rsidP="00B81A53">
      <w:pPr>
        <w:tabs>
          <w:tab w:val="left" w:pos="14570"/>
        </w:tabs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70" type="#_x0000_t16" style="position:absolute;left:0;text-align:left;margin-left:-80.1pt;margin-top:-64.15pt;width:146.9pt;height:153.25pt;rotation:-1059556fd;flip:x;z-index:251688960" fillcolor="#c00000" strokecolor="#f53d3d"/>
        </w:pict>
      </w:r>
      <w:r w:rsidR="00B81A5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№1</w:t>
      </w:r>
      <w:r w:rsidR="003440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2142CF" w:rsidRPr="002F6776" w:rsidRDefault="00A07DF8" w:rsidP="002142CF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16" style="position:absolute;left:0;text-align:left;margin-left:-92.6pt;margin-top:45.8pt;width:146.05pt;height:142.9pt;rotation:1077845fd;flip:x y;z-index:251689984" fillcolor="#002060" strokecolor="#002060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8" style="position:absolute;left:0;text-align:left;margin-left:163.25pt;margin-top:8.8pt;width:96pt;height:169.5pt;z-index:251671552" strokecolor="white [3212]">
            <v:textbox style="mso-next-textbox:#_x0000_s1048">
              <w:txbxContent>
                <w:p w:rsidR="0035250C" w:rsidRDefault="0035250C">
                  <w:r w:rsidRPr="0035250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62904" cy="1257300"/>
                        <wp:effectExtent l="19050" t="0" r="8646" b="0"/>
                        <wp:docPr id="1" name="Рисунок 1" descr="Герб Пермского края — Википед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Пермского края — Википед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3509" cy="12580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9" style="position:absolute;left:0;text-align:left;margin-left:285.65pt;margin-top:23.6pt;width:198pt;height:129pt;z-index:251672576" strokecolor="white [3212]">
            <v:textbox>
              <w:txbxContent>
                <w:p w:rsidR="0035250C" w:rsidRDefault="0035250C">
                  <w:r w:rsidRPr="0035250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49029" cy="1076325"/>
                        <wp:effectExtent l="19050" t="0" r="3571" b="0"/>
                        <wp:docPr id="6" name="Рисунок 4" descr="Куединский районный методический центр» | муниципальное бюджетное  учреждение дополнительного профессионального образова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уединский районный методический центр» | муниципальное бюджетное  учреждение дополнительного профессионального образова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9933" cy="1076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44016" w:rsidRPr="002F67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440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48114" cy="1811931"/>
            <wp:effectExtent l="19050" t="0" r="9236" b="0"/>
            <wp:docPr id="12" name="Рисунок 9" descr="E: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логотип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14" cy="181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9A" w:rsidRPr="002F6776" w:rsidRDefault="00A07DF8" w:rsidP="00F05A9A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5" style="position:absolute;margin-left:436.2pt;margin-top:10.45pt;width:321.45pt;height:118.1pt;z-index:251663360" strokecolor="white [3212]">
            <v:textbox style="mso-next-textbox:#_x0000_s1035">
              <w:txbxContent>
                <w:p w:rsidR="007565BD" w:rsidRPr="0035250C" w:rsidRDefault="007565BD" w:rsidP="0035250C">
                  <w:pPr>
                    <w:jc w:val="center"/>
                    <w:rPr>
                      <w:rFonts w:ascii="Arial Narrow" w:hAnsi="Arial Narrow"/>
                      <w:b/>
                      <w:color w:val="1F497D" w:themeColor="text2"/>
                      <w:sz w:val="96"/>
                    </w:rPr>
                  </w:pP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96"/>
                    </w:rPr>
                    <w:t>ПРОГРАММА ЧЕМПИОНАТА</w:t>
                  </w:r>
                </w:p>
              </w:txbxContent>
            </v:textbox>
          </v:rect>
        </w:pict>
      </w:r>
    </w:p>
    <w:p w:rsidR="00F05A9A" w:rsidRPr="00F05A9A" w:rsidRDefault="00F05A9A" w:rsidP="00F05A9A">
      <w:pPr>
        <w:rPr>
          <w:rFonts w:ascii="Times New Roman" w:hAnsi="Times New Roman" w:cs="Times New Roman"/>
          <w:sz w:val="24"/>
          <w:szCs w:val="24"/>
        </w:rPr>
      </w:pPr>
    </w:p>
    <w:p w:rsidR="00F05A9A" w:rsidRPr="002F6776" w:rsidRDefault="00F05A9A" w:rsidP="00F05A9A">
      <w:pPr>
        <w:rPr>
          <w:rFonts w:ascii="Times New Roman" w:hAnsi="Times New Roman" w:cs="Times New Roman"/>
          <w:sz w:val="24"/>
          <w:szCs w:val="24"/>
        </w:rPr>
      </w:pPr>
    </w:p>
    <w:p w:rsidR="00F05A9A" w:rsidRPr="002F6776" w:rsidRDefault="00A07DF8" w:rsidP="00F0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10.1pt;margin-top:22.4pt;width:367.05pt;height:171.75pt;z-index:251670528" strokecolor="white [3212]">
            <v:textbox style="mso-next-textbox:#_x0000_s1046">
              <w:txbxContent>
                <w:p w:rsidR="00344016" w:rsidRPr="0035250C" w:rsidRDefault="00344016" w:rsidP="00344016">
                  <w:pPr>
                    <w:jc w:val="center"/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</w:pP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  <w:lang w:val="en-US"/>
                    </w:rPr>
                    <w:t>VII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  <w:t xml:space="preserve"> ОТКРЫТЫЙ РЕГИОНАЛЬНЫЙ ЧЕМПИОНАТ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  <w:br/>
                    <w:t>«МОЛОДЫЕ ПРОФЕССИОНАЛЫ»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  <w:br/>
                    <w:t xml:space="preserve">ПЕРМСКОГО </w:t>
                  </w:r>
                  <w:r w:rsidR="00001497"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  <w:t xml:space="preserve">КРАЯ 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  <w:br/>
                    <w:t>(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  <w:lang w:val="en-US"/>
                    </w:rPr>
                    <w:t>WORLDSKILLS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  <w:t xml:space="preserve"> 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  <w:lang w:val="en-US"/>
                    </w:rPr>
                    <w:t>RUSSIA</w:t>
                  </w:r>
                  <w:r w:rsidRPr="0035250C">
                    <w:rPr>
                      <w:rFonts w:ascii="Arial Narrow" w:hAnsi="Arial Narrow"/>
                      <w:b/>
                      <w:color w:val="1F497D" w:themeColor="text2"/>
                      <w:sz w:val="48"/>
                      <w:szCs w:val="36"/>
                    </w:rPr>
                    <w:t>)</w:t>
                  </w:r>
                </w:p>
              </w:txbxContent>
            </v:textbox>
          </v:rect>
        </w:pict>
      </w:r>
    </w:p>
    <w:p w:rsidR="00F05A9A" w:rsidRDefault="00344016" w:rsidP="00B47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35250C" w:rsidRDefault="00A07DF8" w:rsidP="00344016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16" style="position:absolute;margin-left:701.85pt;margin-top:20.7pt;width:150.55pt;height:145.55pt;rotation:1520702fd;z-index:251687936" fillcolor="#002060" strokecolor="#002060"/>
        </w:pict>
      </w:r>
    </w:p>
    <w:p w:rsidR="0035250C" w:rsidRPr="00F05A9A" w:rsidRDefault="0035250C" w:rsidP="00344016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0B6BB9" w:rsidRPr="002F6776" w:rsidRDefault="000B6BB9" w:rsidP="00F05A9A">
      <w:pPr>
        <w:rPr>
          <w:rFonts w:ascii="Times New Roman" w:hAnsi="Times New Roman" w:cs="Times New Roman"/>
          <w:sz w:val="24"/>
          <w:szCs w:val="24"/>
        </w:rPr>
      </w:pPr>
    </w:p>
    <w:p w:rsidR="00BE26DF" w:rsidRDefault="00BE26DF" w:rsidP="00F05A9A">
      <w:pPr>
        <w:rPr>
          <w:rFonts w:ascii="Times New Roman" w:hAnsi="Times New Roman" w:cs="Times New Roman"/>
          <w:sz w:val="24"/>
          <w:szCs w:val="24"/>
        </w:rPr>
      </w:pPr>
    </w:p>
    <w:p w:rsidR="00B473AC" w:rsidRPr="00BE26DF" w:rsidRDefault="00A07DF8" w:rsidP="00F0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16" style="position:absolute;margin-left:662.1pt;margin-top:12.1pt;width:148.45pt;height:153.25pt;rotation:1355160fd;z-index:251686912" fillcolor="#c00000" strokecolor="#f53d3d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9" style="position:absolute;margin-left:-59.15pt;margin-top:70.5pt;width:849.2pt;height:43.15pt;z-index:251667456" fillcolor="#f53d3d" strokecolor="red"/>
        </w:pict>
      </w:r>
    </w:p>
    <w:p w:rsidR="00B473AC" w:rsidRDefault="00B473AC" w:rsidP="00B47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3AC" w:rsidRDefault="00B473AC" w:rsidP="00B47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3AC" w:rsidRDefault="00B473AC" w:rsidP="00356CB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AC" w:rsidRPr="0049670E" w:rsidRDefault="00B473AC" w:rsidP="00B47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9670E">
        <w:rPr>
          <w:rFonts w:ascii="Times New Roman" w:hAnsi="Times New Roman" w:cs="Times New Roman"/>
          <w:b/>
          <w:sz w:val="32"/>
          <w:szCs w:val="32"/>
        </w:rPr>
        <w:lastRenderedPageBreak/>
        <w:t>Базы проведения и компетенции</w:t>
      </w:r>
    </w:p>
    <w:p w:rsidR="00B473AC" w:rsidRDefault="00B473AC" w:rsidP="00B47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7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670E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49670E">
        <w:rPr>
          <w:rFonts w:ascii="Times New Roman" w:hAnsi="Times New Roman" w:cs="Times New Roman"/>
          <w:b/>
          <w:sz w:val="32"/>
          <w:szCs w:val="32"/>
        </w:rPr>
        <w:t xml:space="preserve"> Открытого регионального чемпионата «Молодые профессионалы» (</w:t>
      </w:r>
      <w:r w:rsidRPr="0049670E">
        <w:rPr>
          <w:rFonts w:ascii="Times New Roman" w:hAnsi="Times New Roman" w:cs="Times New Roman"/>
          <w:b/>
          <w:sz w:val="32"/>
          <w:szCs w:val="32"/>
          <w:lang w:val="en-US"/>
        </w:rPr>
        <w:t>Worldskills</w:t>
      </w:r>
      <w:r w:rsidRPr="0049670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670E">
        <w:rPr>
          <w:rFonts w:ascii="Times New Roman" w:hAnsi="Times New Roman" w:cs="Times New Roman"/>
          <w:b/>
          <w:sz w:val="32"/>
          <w:szCs w:val="32"/>
          <w:lang w:val="en-US"/>
        </w:rPr>
        <w:t>Russia</w:t>
      </w:r>
      <w:r w:rsidRPr="0049670E">
        <w:rPr>
          <w:rFonts w:ascii="Times New Roman" w:hAnsi="Times New Roman" w:cs="Times New Roman"/>
          <w:b/>
          <w:sz w:val="32"/>
          <w:szCs w:val="32"/>
        </w:rPr>
        <w:t>) Пермского края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2021</w:t>
      </w:r>
    </w:p>
    <w:p w:rsidR="00B473AC" w:rsidRPr="00F50B48" w:rsidRDefault="00B473AC" w:rsidP="00B473A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3541"/>
        <w:gridCol w:w="3173"/>
        <w:gridCol w:w="3150"/>
        <w:gridCol w:w="3290"/>
        <w:gridCol w:w="2864"/>
      </w:tblGrid>
      <w:tr w:rsidR="00B473AC" w:rsidRPr="0049670E" w:rsidTr="000D7A6B">
        <w:tc>
          <w:tcPr>
            <w:tcW w:w="3099" w:type="dxa"/>
          </w:tcPr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ГБПОУ "Пермский колледж предпринимательства и сервиса"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Парикмахерское искусство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моды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Администрирование отеля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Эстетическая косметология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дизайн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дизайн_Юниоры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Предпринимательство 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Предпринимательство_Юниоры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Ювелирное дело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ГБПОУ </w:t>
            </w:r>
            <w:r w:rsidRPr="0026683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"Пермский торгово-технологический колледж"</w:t>
            </w:r>
            <w:r w:rsidRPr="0026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(ул. Крупской, д.52)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Поварское дело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Поварское дело_Юниоры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Малярные и декоративные работы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Ресторанный сервис (г. Пермь, ул. Обвинская, д.10.а)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автоматика (Пермь, бульвар Гагарина, 54)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ГБПОУ "Березниковский политехнический техникум"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Промышленная механика и монтаж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Сметное дело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и социальный уход (г. Березники, Советский пр-т, д.15)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Лабораторный и медицинский анализ (г. Березники, Советский пр-т, д.15)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ГБПОУ «Верещагинский многопрофильный техникум»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локомотивом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Проводник пассажирского вагона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Выпечка осетинских пирогов  (г. Очер, ул. Революционная, д.95) 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80" w:type="dxa"/>
          </w:tcPr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ГБПОУ "Пермский колледж транспорта и сервиса"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и обслуживание легковых автомобилей</w:t>
            </w:r>
          </w:p>
          <w:p w:rsidR="00B473AC" w:rsidRPr="00266834" w:rsidRDefault="00001497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и обслуживание легковых </w:t>
            </w:r>
            <w:r w:rsidR="00B473AC"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автомобилей_Навыки мудрых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грузовой техники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Спасательные работы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Окраска автомобиля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Документационное обеспечение управления и архивоведение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ГБПОУ "Краевой политехнический колледж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Добыча нефти и газа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 и эксплуатация газового оборудования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бульдозером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экскаватором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Документационное обеспечение управления и архивоведение_Юниоры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ГБПОУ "Пермский </w:t>
            </w:r>
            <w:r w:rsidRPr="0026683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агропромышленный техникум" (с.Бершеть)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Флористика (Пермь, ул. Карпинского, 79)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сельскохозяйственных машин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Ветеринария</w:t>
            </w:r>
          </w:p>
          <w:p w:rsidR="00B473AC" w:rsidRPr="00266834" w:rsidRDefault="00B473AC" w:rsidP="000D7A6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ГБПОУ «Чайковский медицинский колледж»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культура, фитнес и спорт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экскурсионных услуг</w:t>
            </w:r>
          </w:p>
          <w:p w:rsidR="00B473AC" w:rsidRPr="00266834" w:rsidRDefault="00B473AC" w:rsidP="000D7A6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Фармацевтика</w:t>
            </w:r>
          </w:p>
          <w:p w:rsidR="00B473AC" w:rsidRPr="00266834" w:rsidRDefault="00B473AC" w:rsidP="000D7A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3AC" w:rsidRPr="0049670E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ГБПОУ «Солика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9670E">
              <w:rPr>
                <w:rFonts w:ascii="Times New Roman" w:hAnsi="Times New Roman" w:cs="Times New Roman"/>
                <w:b/>
                <w:sz w:val="24"/>
                <w:szCs w:val="24"/>
              </w:rPr>
              <w:t>ский горно-химический техникум»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Вальщик леса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Аппаратчик химических технологий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B473AC" w:rsidRDefault="00B473AC" w:rsidP="000D7A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ГБПОУ «Пермский техникум промышленных и информационных технологий им.Б.Г. Изгагина»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Работа на токарных универсальных станках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токарных универсальных станках </w:t>
            </w:r>
            <w:r w:rsidR="0000149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Навыки мудрых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Работа на фрезерных универсальных станках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3Д Моделирование для компьютерных игр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дизайн_Юниоры 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Машинное обучение и большие данные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дополнительной реальности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  <w:p w:rsidR="00B473AC" w:rsidRDefault="00B473AC" w:rsidP="000D7A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3AC" w:rsidRPr="0049670E" w:rsidRDefault="00B473AC" w:rsidP="000D7A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6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КГАПОУ «Пермский </w:t>
            </w: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r w:rsidRPr="00496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колледж»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  <w:p w:rsidR="00B473AC" w:rsidRPr="0049670E" w:rsidRDefault="00B473AC" w:rsidP="000D7A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"Пермский химико-технологический техникум»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ИТ-решения на платформе 1С Предприятие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ИТ-решения на платформе 1С Предприятие_Юниоры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компьютерных игр и мультимедийных приложений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Инженерный дизайн CAD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Инженерный дизайн CAD_Юниоры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ГБПОУ "Пермский радиотехнический колледж им. А.С.Попова"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  <w:p w:rsidR="00B473AC" w:rsidRPr="00356CB8" w:rsidRDefault="00B473AC" w:rsidP="0035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8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администрирование_Юниоры</w:t>
            </w:r>
          </w:p>
          <w:p w:rsidR="00B473AC" w:rsidRPr="0049670E" w:rsidRDefault="00B473AC" w:rsidP="00356CB8">
            <w:r w:rsidRPr="00356C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кабельные </w:t>
            </w:r>
            <w:r w:rsidRPr="0049670E">
              <w:t>сети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Магистральные линии связи. Строительство и </w:t>
            </w:r>
            <w:r w:rsidRPr="0049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эксплуатация ВОЛП.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Преподавание в младших классах_Навыки мудрых Социальная работа</w:t>
            </w:r>
          </w:p>
          <w:p w:rsidR="00B473AC" w:rsidRDefault="00B473AC" w:rsidP="000D7A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ГБПОУ "Уральский медицинский колледж"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Лечебное дело (фельдшер)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Экспедирование грузов</w:t>
            </w:r>
          </w:p>
          <w:p w:rsidR="00B473AC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Ремонт технологического оборудования химических производств</w:t>
            </w:r>
          </w:p>
          <w:p w:rsidR="00B473AC" w:rsidRPr="0049670E" w:rsidRDefault="00B473AC" w:rsidP="000D7A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473AC" w:rsidRPr="0049670E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ГБПОУ "Краевой индустриальный техникум"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химический анализ_юниоры 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 _Навыки мудрых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Производство мебели_Навыки мудрых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Плотницкое дело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прототипов_Юниоры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  <w:p w:rsidR="00B473AC" w:rsidRDefault="00B473AC" w:rsidP="000D7A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КГАПОУ "Пермский авиационный техникум им. А.Д. Швецова" (ул. Луначарского, д.24</w:t>
            </w:r>
            <w:r w:rsidRPr="004967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Веб-дзайн  и разработка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Веб-дзайн  и разработка_Юниоры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Инженер-технолог машиностроения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КГАПОУ "Пермский авиационный техникум им. А.Д. Швецова" (</w:t>
            </w:r>
            <w:r w:rsidRPr="0049670E">
              <w:rPr>
                <w:rFonts w:ascii="Times New Roman" w:hAnsi="Times New Roman" w:cs="Times New Roman"/>
                <w:b/>
                <w:sz w:val="24"/>
                <w:szCs w:val="24"/>
              </w:rPr>
              <w:t>п. Новые Ляды)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E">
              <w:rPr>
                <w:rFonts w:ascii="Times New Roman" w:hAnsi="Times New Roman" w:cs="Times New Roman"/>
                <w:sz w:val="24"/>
                <w:szCs w:val="24"/>
              </w:rPr>
              <w:t>Фрезерные работы на станках с ЧПУ</w:t>
            </w:r>
          </w:p>
          <w:p w:rsidR="00B473AC" w:rsidRPr="0049670E" w:rsidRDefault="00B473AC" w:rsidP="000D7A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73AC" w:rsidRPr="0049670E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Default="00B473AC" w:rsidP="00B473AC">
      <w:pPr>
        <w:rPr>
          <w:rFonts w:ascii="Times New Roman" w:hAnsi="Times New Roman" w:cs="Times New Roman"/>
          <w:b/>
          <w:sz w:val="24"/>
          <w:szCs w:val="24"/>
        </w:rPr>
        <w:sectPr w:rsidR="00B473AC" w:rsidSect="00B473AC">
          <w:headerReference w:type="even" r:id="rId11"/>
          <w:headerReference w:type="default" r:id="rId12"/>
          <w:footerReference w:type="default" r:id="rId13"/>
          <w:pgSz w:w="16838" w:h="11906" w:orient="landscape"/>
          <w:pgMar w:top="993" w:right="1134" w:bottom="284" w:left="1134" w:header="709" w:footer="709" w:gutter="0"/>
          <w:cols w:space="708"/>
          <w:titlePg/>
          <w:docGrid w:linePitch="360"/>
        </w:sectPr>
      </w:pPr>
    </w:p>
    <w:p w:rsidR="00B473AC" w:rsidRPr="00B34509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Pr="00B34509" w:rsidRDefault="00B473AC" w:rsidP="00B47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09">
        <w:rPr>
          <w:rFonts w:ascii="Times New Roman" w:hAnsi="Times New Roman" w:cs="Times New Roman"/>
          <w:b/>
          <w:sz w:val="24"/>
          <w:szCs w:val="24"/>
        </w:rPr>
        <w:t xml:space="preserve">ДЕЛОВАЯ ПРОГРАММА </w:t>
      </w:r>
      <w:r w:rsidRPr="00B3450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34509">
        <w:rPr>
          <w:rFonts w:ascii="Times New Roman" w:hAnsi="Times New Roman" w:cs="Times New Roman"/>
          <w:b/>
          <w:sz w:val="24"/>
          <w:szCs w:val="24"/>
        </w:rPr>
        <w:t xml:space="preserve"> ОТКРЫТОГО РЕГИОНАЛЬНОГО ЧЕМПИОНАТА «МОЛОДЫЕ ПРОФЕССИОНАЛЫ» </w:t>
      </w:r>
    </w:p>
    <w:p w:rsidR="00B473AC" w:rsidRPr="00B34509" w:rsidRDefault="00B473AC" w:rsidP="00B47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09">
        <w:rPr>
          <w:rFonts w:ascii="Times New Roman" w:hAnsi="Times New Roman" w:cs="Times New Roman"/>
          <w:b/>
          <w:sz w:val="24"/>
          <w:szCs w:val="24"/>
        </w:rPr>
        <w:t>(</w:t>
      </w:r>
      <w:r w:rsidRPr="00B34509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r w:rsidRPr="00B34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509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Pr="00B34509">
        <w:rPr>
          <w:rFonts w:ascii="Times New Roman" w:hAnsi="Times New Roman" w:cs="Times New Roman"/>
          <w:b/>
          <w:sz w:val="24"/>
          <w:szCs w:val="24"/>
        </w:rPr>
        <w:t>)  ПЕРМСКОГО КРАЯ</w:t>
      </w:r>
    </w:p>
    <w:p w:rsidR="00B473AC" w:rsidRDefault="00B473AC" w:rsidP="00B47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509">
        <w:rPr>
          <w:rFonts w:ascii="Times New Roman" w:hAnsi="Times New Roman" w:cs="Times New Roman"/>
          <w:b/>
          <w:sz w:val="24"/>
          <w:szCs w:val="24"/>
        </w:rPr>
        <w:t>Пермь, 2-6 февраля 2021 года</w:t>
      </w:r>
    </w:p>
    <w:p w:rsidR="00B473AC" w:rsidRPr="006C24E8" w:rsidRDefault="00B473AC" w:rsidP="00B473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Деловой программы в дистанционном формате проводятся на платформе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</w:p>
    <w:tbl>
      <w:tblPr>
        <w:tblStyle w:val="a3"/>
        <w:tblW w:w="155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5103"/>
        <w:gridCol w:w="3544"/>
        <w:gridCol w:w="3829"/>
      </w:tblGrid>
      <w:tr w:rsidR="00B473AC" w:rsidRPr="00B34509" w:rsidTr="000D7A6B">
        <w:tc>
          <w:tcPr>
            <w:tcW w:w="1559" w:type="dxa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60" w:type="dxa"/>
          </w:tcPr>
          <w:p w:rsidR="00B473AC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тельность 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44" w:type="dxa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Способ реализации/Ссылка</w:t>
            </w:r>
          </w:p>
        </w:tc>
        <w:tc>
          <w:tcPr>
            <w:tcW w:w="3829" w:type="dxa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B473AC" w:rsidRPr="00B34509" w:rsidTr="000D7A6B">
        <w:tc>
          <w:tcPr>
            <w:tcW w:w="15595" w:type="dxa"/>
            <w:gridSpan w:val="5"/>
            <w:shd w:val="clear" w:color="auto" w:fill="FFFF00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 2021 ГОДА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9.00 – 19.00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площадок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профессионалы»  (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Очно.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Площадки чемпионата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Эксперты,  участники чемпионата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открытие 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регионального чемпионата «Молодые профессионалы»  (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Пермского края 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 чемпионата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Эксперты,  участники чемпионата, 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площадка «Ярмарка профессий», ведущие Коноплёва Л.В., Хромушина О.В., преподаватели 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Очно, каб 407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Учащиеся и учителя школ, родители,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образовательной организации, Лядова Э.Г., педагог ГБПОУ«Пермский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ойе 1 этажа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Эксперты,  участники чемпионата, 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Онлайн-анонс программы VII Открытого Регионального чемпионата «Молодые профессионалы» (WorldskillsRussia) Пермского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- модераторы Шипунова О.С., Ордина Ж.А., Джанджгава И.П., педагоги ГБПОУ «Березниковский политехнический техникум»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Березниковский политехнический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Квест «На все руки мастер»,  с поглажением в ествественные науки, Гуляева Е.Ю. преподаватель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widowControl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Очно, каб 325</w:t>
            </w:r>
          </w:p>
          <w:p w:rsidR="00B473AC" w:rsidRPr="00B34509" w:rsidRDefault="00B473AC" w:rsidP="000D7A6B">
            <w:pPr>
              <w:widowControl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B473AC" w:rsidRPr="00B34509" w:rsidRDefault="00B473AC" w:rsidP="000D7A6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Школьники 7</w:t>
            </w:r>
            <w:r w:rsidR="002F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 классов общеобразовательных школ, учителя, родители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для участников чемпионата, спикеры - Рогалева  Н.А., педагог-психолог ГБПОУ «Чайковский индустриальный колледж»; Котова Е.А., педагог – психолог «ГБПОУ «Чайковский медицинский колледж»; Федотова Е.В.,  психолог ГБПОУ «Чайковский техникум промышленных технологий и управления»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«Чайковский медицинский колледж»,</w:t>
            </w:r>
          </w:p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Пермский край,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г. Чайковский,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ул. Мира. д.2 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Участники чемпионата, педагоги СПО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тренинг «Будь уверен» для участников чемпионата – </w:t>
            </w:r>
            <w:r w:rsidRPr="00B34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Вечернина Г.А</w:t>
            </w: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t>ГБПОУ «Краевой политехнический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«Краевой политехнический колледж»,</w:t>
            </w:r>
          </w:p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г. Чернушка,</w:t>
            </w:r>
          </w:p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ул. Юбилейная, 10</w:t>
            </w:r>
          </w:p>
          <w:p w:rsidR="00B473AC" w:rsidRPr="00572BC0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Участники чемпионата,</w:t>
            </w:r>
          </w:p>
          <w:p w:rsidR="00B473AC" w:rsidRPr="00B34509" w:rsidRDefault="00B473AC" w:rsidP="000D7A6B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СПО</w:t>
            </w:r>
          </w:p>
        </w:tc>
      </w:tr>
      <w:tr w:rsidR="00B473AC" w:rsidRPr="00B34509" w:rsidTr="000D7A6B">
        <w:tc>
          <w:tcPr>
            <w:tcW w:w="15595" w:type="dxa"/>
            <w:gridSpan w:val="5"/>
            <w:shd w:val="clear" w:color="auto" w:fill="FFFF00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 2021 ГОДА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9.00 – 20.00</w:t>
            </w:r>
          </w:p>
        </w:tc>
        <w:tc>
          <w:tcPr>
            <w:tcW w:w="1560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площадок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профессионалы»  (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Очно.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Площадки чемпионата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Эксперты,  участники чемпионата, учащиеся школ, родители, учителя, гости площадок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widowControl w:val="0"/>
              <w:ind w:left="34"/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10.00 – 11.30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spacing w:after="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Митап  «Педагог – наставник, кто он?», спикеры:  Тараканова Н.С., преподаватель  ГБПОУ Уральский медицинский колледж,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Микрюкова  Е.Г., преподаватель   ГБПОУ «Чайковский медицинского колледж»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86845920546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352282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Педагоги, обучающиеся, работодатели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10.00 -15.00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widowControl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в формате 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Try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площадках компетенций «Сухое строительство 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штукатурные работы», «Облицовка плиткой», «Архитектура», студенты КГАПОУ «Пермский строительный колледж»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КГАПОУ «Пермский 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строительный колледж»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 учащиеся школ, родители,  обучающиеся и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11.00 – 13.00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«Билет в будущее: 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не выбираем профессию, а учим выбирать»,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модераторы Б</w:t>
            </w: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рюхова Н.А., педагог ГБПОУ «Чайковский  техникум промышленных технологий и управления»; Малышева Е.Е., заместитель директора ГБПОУ «Чайковский индустриальный колледж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84872617649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622746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системы общего и дополнительного о образования, учащиеся, родители,  другие заинтересованные лица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площадка «Ярмарка профессий», ведущие Коноплёва Л.В., Хромушина О.В., преподаватели 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 407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Учащиеся и учителя школ, родители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11.00 – 13.00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передового опыта «Старт к профессиональному самоопределению – дополнительное образование», модератор Копысова Э.С., нач отдела воспитания и социализации ГАУ ДПО ИРО ПК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86256117404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005156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Представители системы общего и дополнительного о образования, учащиеся, родители,  другие заинтересованные лица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widowControl w:val="0"/>
              <w:tabs>
                <w:tab w:val="left" w:pos="6804"/>
                <w:tab w:val="left" w:pos="864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11.00 12.00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Открытая лекция «Экстраординарные ситуации в гостиничном предприятии и пути их </w:t>
            </w:r>
            <w:r w:rsidRPr="0074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решения», мастер-класс «Фигурки из полотенец. Техника осибори», </w:t>
            </w:r>
            <w:r w:rsidRPr="00B345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Анисимова О.И</w:t>
            </w:r>
            <w:r w:rsidRPr="00B345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 директор гостиницы «Арт - отель» г. Пермь,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87292905896</w:t>
            </w:r>
          </w:p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088339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Эксперты,  участники чемпионата, 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widowControl w:val="0"/>
              <w:tabs>
                <w:tab w:val="left" w:pos="6804"/>
                <w:tab w:val="left" w:pos="864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Круглый стол «Качество образования в цифровом пространстве при подготовке специалистов среднего звена», модератор Мехоношина Д.Г., преподаватель КГАПОУ «Пермский строительный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83909771670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365431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профессионального образования, родители,  учащиеся СПО,  работодатели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widowControl w:val="0"/>
              <w:tabs>
                <w:tab w:val="left" w:pos="6804"/>
                <w:tab w:val="left" w:pos="8647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Добровольческий форум: «Профессионализм и волонтерство: точки соприкосновения»,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Петрова С.С., преподаватель ГБПОУ «Пермский профессионально-педагогический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 конференции: 88045139539</w:t>
            </w:r>
          </w:p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доступа: 806464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Учащиеся и педагоги СПО, родители, работодатели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образовательной организации, Лядова Э.Г., педагог ГБПОУ«Пермский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Эксперты,  участники чемпионата, 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Мастер – класс «Укладка на длинных волосах»,  Субботина Е.О.,   преподаватель ГБПОУ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B9F">
              <w:rPr>
                <w:rFonts w:ascii="Times New Roman" w:eastAsia="Calibri" w:hAnsi="Times New Roman" w:cs="Times New Roman"/>
              </w:rPr>
              <w:t>12.00 – 16.00</w:t>
            </w:r>
          </w:p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 исследовательских работ студентов профессиональных образовательных организаций (совместно с ФГБОУ ВО «ПНИПУ»), Турбаков М.С., к.т.н., доцент кафедры «Нефтегазовые технологии»  ФГБОУ ВО «ПНИПУ», Овчинникова И.В., педагог ГБПОУ «Краевой политехнический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85230562583</w:t>
            </w:r>
          </w:p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860153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и педагоги СПО, родители, работодатели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«Экодизайн», Коноплев А.А., педагог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каб. 123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rPr>
          <w:trHeight w:val="1439"/>
        </w:trPr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Мастер – класс «Как быстро сделать дневной макияж в школу?» - Коробейникова А.А., визажист школы студии «Виктория»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 ,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13.00 – 13.30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spacing w:after="17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класс 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 "Сердечно-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>легочная реанимация", Мосталюк И.А., преподаватель ГБПОУ "Уральский медицинский колледж"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82213027143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731232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студентов «Конфликт: решить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нельзя игнорировать» от корпоративного университета ПАО «Уралкалий», модератор Брикнер Н.В., преподаватель ГБПОУ «Соликамский горно-химический техникум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Идентификатор конференции: 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81108778914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825404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Учащиеся и педагоги СПО, </w:t>
            </w: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родители, работодатели,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9F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площадка «Знакомство школьников с с ГБПОУ Уральским  медицинским  колледжем,   ГБПОУ Уральским  химико-технологическим колледжем, ГБПОУ Соликамский автодорожно-промышленный колледжем,  специальностями, мини мастер  -классы, представители профессиональных образовательных организаций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Уральский медицинский колледж»,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г. Губаха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14.00 15.00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Лекция «Дизайн ювелирных изделий. Факторы формообразования» Балюк В.В. преподаватель ГБПОУ «Пермский колледж предпринимательства и сервиса»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84959905590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590389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Эксперты, участники чемпионата, 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14.00 - 14.40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«Определение качества нефтепродуктов»,  Куканова Г.Б., Киселёва Н.Н., преподаватели ГБПОУ «Краевой индустриальный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81197411945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635853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Эксперты, участники чемпионата, 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Квест «На все руки мастер»,  с поглажением в ествественные науки, Гуляева Е.Ю. преподаватель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widowControl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Очно, каб 325</w:t>
            </w:r>
          </w:p>
          <w:p w:rsidR="00B473AC" w:rsidRPr="00B34509" w:rsidRDefault="00B473AC" w:rsidP="000D7A6B">
            <w:pPr>
              <w:widowControl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Школьники 7-9 классов общеобразовательных школ, учителя, родители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Экскурсии по профессиональной образовательной организации</w:t>
            </w:r>
            <w:r w:rsidRPr="00B3450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, Костарева К.Д., преподаватель ГБПОУ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B3450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Эксперты, участники чемпионата, 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15.00 – 15.30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Онлайн-квиз «Компетенция «Лечебное дело», Тараканова Н.С., педагог ГБПОУ «Уральский медицинский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85131129190</w:t>
            </w:r>
          </w:p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914765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eastAsia="Calibri" w:hAnsi="Times New Roman" w:cs="Times New Roman"/>
              </w:rPr>
              <w:t>15.00 – 16.00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«Взаимодействие с </w:t>
            </w: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Межрегиональным центром компетенций в области транспорта и логистики» - модератор Ландышева Н.А., руководитель ЦМК «Транспорт и логистика» ГБПОУ «Краевой политехнический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Идентификатор конференции: 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84591302884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925621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Эксперты, участники чемпионата,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«В мире искусства и дизайна»,  Шелонцева О.В. преподаватель ГБПОУ «Пермский техникум промышленных и информационных технологий им. Б.Г. Изгагина». 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очно, каб 308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Школьники, родители, учителя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15.00 -16.00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Экскурсия по учебному заведению и площадкам чемпионата , Шипунова О.С., преподаватель ГБПОУ «Березниковский политехнический техникум»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«Березниковский политехнический техникум»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психологическое  тестирование школьников, Лаврентьева Н.А., педагог-психолог ГБПОУ «Пермский радиотехнический колледж им. А.С. Попова»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ГБПОУ «Пермский радиотехнический колледж им. А.С. Попова»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Экскурсия по площадкам чемпионата, Казакова Е.В., педагог ГБПОУ «Пермский радиотехнический колледж им. А.С. Попова»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ГБПОУ ГБПОУ «Пермский радиотехнический колледж им. А.С. Попова»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48">
              <w:rPr>
                <w:rFonts w:ascii="Times New Roman" w:hAnsi="Times New Roman" w:cs="Times New Roman"/>
                <w:sz w:val="24"/>
                <w:szCs w:val="24"/>
              </w:rPr>
              <w:t xml:space="preserve">Эксперты,  </w:t>
            </w:r>
            <w:r w:rsidRPr="00F50B4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участники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чемпионата, учащиеся школ, родители, учителя, гости площадок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15.30 – 15.55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«Ежедневное техническое обслуживание автомобиля» Поляков А.Г, Прошунин А. С. преподаватели ГБПОУ «Краевой индустриальный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87696857553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331754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shd w:val="clear" w:color="auto" w:fill="auto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73AC" w:rsidRPr="00512B9F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</w:t>
            </w:r>
            <w:r w:rsidRPr="00512B9F">
              <w:rPr>
                <w:rFonts w:ascii="Times New Roman" w:hAnsi="Times New Roman" w:cs="Times New Roman"/>
              </w:rPr>
              <w:t>0-20.00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 выпускников 9 классов СОШ по профессиональной ориентации в  СПО г. Березники, модераторы педагоги профессиональных образовательных организаций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83273890387</w:t>
            </w:r>
          </w:p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264370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</w:t>
            </w:r>
          </w:p>
        </w:tc>
      </w:tr>
      <w:tr w:rsidR="00B473AC" w:rsidRPr="00B34509" w:rsidTr="000D7A6B">
        <w:tc>
          <w:tcPr>
            <w:tcW w:w="15595" w:type="dxa"/>
            <w:gridSpan w:val="5"/>
            <w:shd w:val="clear" w:color="auto" w:fill="FFFF00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 2021 ГОДА</w:t>
            </w:r>
          </w:p>
        </w:tc>
      </w:tr>
      <w:tr w:rsidR="00B473AC" w:rsidRPr="00B34509" w:rsidTr="000D7A6B">
        <w:tc>
          <w:tcPr>
            <w:tcW w:w="155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9.00 – 20.00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площадок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профессионалы»  (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44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Очно.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Площадки чемпионата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Эксперты,  участники чемпионата, учащиеся школ, родители,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учителя, гости площадок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9.30 – 10.00</w:t>
            </w:r>
          </w:p>
        </w:tc>
        <w:tc>
          <w:tcPr>
            <w:tcW w:w="5103" w:type="dxa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Виртуальный профи-класс «Сварка и её развитие в образовательных технологиях» Бабенко М.П., преподаватель ГБПОУ «Краевой индустриальный техникум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87319394559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409347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Учащиеся и педагоги СПО, учащиеся школ, родители, учителя, гости площадок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9.30 -11.00</w:t>
            </w:r>
          </w:p>
        </w:tc>
        <w:tc>
          <w:tcPr>
            <w:tcW w:w="5103" w:type="dxa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дайджест «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По пути дистанта: от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до навыков», модератор Шеста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кова В.П., преподаватель ГБПОУ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ермский профессионально-педагогический колледж»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88450389681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205638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дошкольного, общего школьного и профессионального образования, учащиеся СПО, родители.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B9F">
              <w:rPr>
                <w:rFonts w:ascii="Times New Roman" w:eastAsia="Calibri" w:hAnsi="Times New Roman" w:cs="Times New Roman"/>
              </w:rPr>
              <w:t>10.00 – 13.00</w:t>
            </w:r>
          </w:p>
        </w:tc>
        <w:tc>
          <w:tcPr>
            <w:tcW w:w="5103" w:type="dxa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игра для школьников «Разбуди свой потенциал», ведущий  Мусаева М.Н., педагог-психолог  ГБПОУ Пермский торгово-технологический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FF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Пермский торгово-технологический колледж»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10.00 -15.00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widowControl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в формате 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Try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площадках компетенций «Сухое строительство и штукатурные работы», «Облицовка плиткой», «Архитектура», студенты КГАПОУ «Пермский строительный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10.30 – 10.55</w:t>
            </w:r>
          </w:p>
        </w:tc>
        <w:tc>
          <w:tcPr>
            <w:tcW w:w="5103" w:type="dxa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«Обработка древесины. Профессия деревообрабатывающей промышленности» Агафонов И.Л., преподаватель ГБПОУ «Краевой индустриальный техникум»,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899 7970 9962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205515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Учащиеся и педагоги СПО, учащиеся школ, родители, учителя, гости площадок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10.30 – 11.30</w:t>
            </w:r>
          </w:p>
        </w:tc>
        <w:tc>
          <w:tcPr>
            <w:tcW w:w="5103" w:type="dxa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«Содержательные аспекты волонтерского движения в медицинском колледже», спикеры Чернышова И.А., преподаватель ГБПОУ «Уральский медицинский колледж, Щелканова А.Ю., преподаватель ГБПОУ «Чайковский медицинский колледж»»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89229798514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022243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обучающиеся и педагоги СПО, работодатели,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B9F">
              <w:rPr>
                <w:rFonts w:ascii="Times New Roman" w:eastAsia="Calibri" w:hAnsi="Times New Roman" w:cs="Times New Roman"/>
              </w:rPr>
              <w:t>11.00 – 12.30</w:t>
            </w:r>
          </w:p>
        </w:tc>
        <w:tc>
          <w:tcPr>
            <w:tcW w:w="5103" w:type="dxa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«Дистанционное обучение.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эффективности», модератор Молоканова Т.Г., преподаватель ГБПОУ Пермский торгово-технологический колледж»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Идентификатор конференции: 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87009758283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917610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 учащиеся школ,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D444EA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площадка «Ярмарка профессий», ведущие Коноплёва Л.В., Хромушина О.В., преподаватели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 407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Учащиеся и учителя школь, родители, педагоги СПО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«Садовая миниатюра»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Мишарина С.А.- преподаватель ГБПОУ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ГБПОУ 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«Укладка на длинных волосах» - Субботина Е.О.,  преподаватель ГБПОУ 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образовательной организации,  Лядова Э.Г., педагог ГБПОУ«Пермский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фойе 1 этажа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площадки.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«Экодизайн», Коноплев А.А., педагог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каб. 123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B9F">
              <w:rPr>
                <w:rFonts w:ascii="Times New Roman" w:eastAsia="Calibri" w:hAnsi="Times New Roman" w:cs="Times New Roman"/>
              </w:rPr>
              <w:t>12.00 – 16.00</w:t>
            </w:r>
          </w:p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Calibri" w:hAnsi="Times New Roman" w:cs="Times New Roman"/>
                <w:bCs/>
                <w:w w:val="105"/>
                <w:sz w:val="24"/>
                <w:szCs w:val="24"/>
              </w:rPr>
              <w:t>Межрегиональный вебинар</w:t>
            </w:r>
            <w:r w:rsidRPr="00B34509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 xml:space="preserve"> «Цифровые инструменты в образовательном процессе»- </w:t>
            </w:r>
            <w:r w:rsidRPr="00B34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 И.В., методист ГБПОУ «Краевой политехнический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84185174575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241088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общего и профессионального образования,  родители, гости площадки.</w:t>
            </w:r>
          </w:p>
        </w:tc>
      </w:tr>
      <w:tr w:rsidR="00B473AC" w:rsidRPr="00B34509" w:rsidTr="000D7A6B">
        <w:tc>
          <w:tcPr>
            <w:tcW w:w="1559" w:type="dxa"/>
            <w:shd w:val="clear" w:color="auto" w:fill="auto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2B9F">
              <w:rPr>
                <w:rFonts w:ascii="Times New Roman" w:eastAsia="Calibri" w:hAnsi="Times New Roman" w:cs="Times New Roman"/>
              </w:rPr>
              <w:t>12.30 – 13.00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Мастер –класс 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"Первая помощь при травмах", Мосталюк И.А., преподаватель ГБПОУ </w:t>
            </w:r>
            <w:r w:rsidRPr="00740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"Уральский медицинский колледж"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 конференции: 82913710947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доступа: 712006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 учащиеся школ, родители, обучающиеся и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СПО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13.00 – 14.00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«Траектория построения карьеры» - Костарева К.Д. - </w:t>
            </w: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преподаватель ГБПОУ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81389504328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916123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13.10 – 14.99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Конференция на тему «Взаимодействие профессиональных образовательных организаций  с работодателями: педагогический мост», модератор Шачкова М.П., преподаватель КГАПОУ «Пермский авиационный техникум им. А.Д. Швецова»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88308995332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088493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13.00- 14.00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Практико-ориентированный семинар  преподавателей СПО «</w:t>
            </w:r>
            <w:r w:rsidRPr="00740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Применение </w:t>
            </w:r>
            <w:r w:rsidRPr="0074002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интерактивных методов и технологий дистанционном обучении</w:t>
            </w:r>
            <w:r w:rsidRPr="007400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спикер Карпович О.В.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87279154194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006142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Преподаватели общеобразовательных дисциплин профессиональных образовательных организаций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13.00 – 16.00</w:t>
            </w:r>
          </w:p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«Организационно - методические аспекты применения стандартов </w:t>
            </w: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WorldSkills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 ПОО», модераторы  Б</w:t>
            </w: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рюхова Н.А., педагог  ГБПОУ «Чайковский  техникум промышленных технологий и управления; Гребнева Н.В., Малышева Е.Е., педагоги ГБПОУ «Чайковский индустриальный колледж»; Федоровцева С.Н.,  педагог ГБПОУ «Чайковский  медицинский колледж»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87266855737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616553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системы общего и профессионального образования</w:t>
            </w:r>
          </w:p>
        </w:tc>
      </w:tr>
      <w:tr w:rsidR="00B473AC" w:rsidRPr="00B34509" w:rsidTr="000D7A6B">
        <w:tc>
          <w:tcPr>
            <w:tcW w:w="155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образовательной организации, Оборина Н.Н.,  педагог-психолог ГБПОУ «Пермский агропромышленный техникум» филиал с.Бершеть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ГБПОУ«Пермский агропромышленный техникум» филиал с.Бершеть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преподавателей КонсультантПлюс по теме «Охрана труда: правовые нормы и практика», Ишемцева Н.А.,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вед. специалист по работе с некоммерческими клиентами ООО «ТелекомПлюс»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 конференции: 85796813553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342200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профессиональных образовательных организаций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«Груминг», Вервильская Е.Н., преподаватель ГБПОУ «Пермский агропромышленный техникум» филиал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Бершеть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каб.108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ГБПОУ«Пермский агропромышленный техникум филиал с.Бершеть»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5103" w:type="dxa"/>
            <w:shd w:val="clear" w:color="auto" w:fill="auto"/>
          </w:tcPr>
          <w:p w:rsidR="00B473AC" w:rsidRPr="00740029" w:rsidRDefault="00B473AC" w:rsidP="000D7A6B">
            <w:pPr>
              <w:rPr>
                <w:rFonts w:ascii="Times New Roman" w:hAnsi="Times New Roman" w:cs="Times New Roman"/>
              </w:rPr>
            </w:pPr>
            <w:r w:rsidRPr="00740029">
              <w:rPr>
                <w:rFonts w:ascii="Times New Roman" w:hAnsi="Times New Roman" w:cs="Times New Roman"/>
                <w:sz w:val="24"/>
              </w:rPr>
              <w:t>Круглый стол по теме «Сетевое взаимодействие как механизм интеграции школьного образования, профессиональной подготовки и производства в условиях инновационного развития СПО», модераторы: Ворошилов М.А., Галимова Ю.А.,ГБПОУ  Уральский химико-технологический  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82816581936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415496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команды  образовательных организаций СПО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Квест «На все руки мастер»,  с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ружением в ест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ественные науки, Гуляева Е.Ю. преподаватель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widowControl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 325</w:t>
            </w:r>
          </w:p>
          <w:p w:rsidR="00B473AC" w:rsidRPr="00572BC0" w:rsidRDefault="00B473AC" w:rsidP="000D7A6B">
            <w:pPr>
              <w:widowControl w:val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Школьники 7-9 классов общеобразовательных школ, учителя, родители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– 15.-00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«Сам себе интерьер-дизайнер», Демидова Т.А., преподаватель ГБПОУ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работодатели,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«Скетчинг. Быстрые наброски фигуры человека-одной линией», Малышева Л.В., </w:t>
            </w:r>
            <w:r w:rsidRPr="00B34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 Союза художников России и Юнеско, п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реподаватель ГБПОУ «Пермский техникум промышленных и информационных технологий им. Б.Г. Изгагина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 317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Изгагина»,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14.00- 15.00</w:t>
            </w:r>
          </w:p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Круглый стол «Социализация выпускника профессиональной образовательной организации» модераторы Ильина И.В., Сенчук Е.Г., преподаватели ГБПОУ «Березниковский строительный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81669541992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877027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площадка «Знакомство школьников с с ГБПОУ Уральский  медицинский  колледж,   ГБПОУ Уральский  химико-технологический колледж, ГБПОУ Соликамский автодорожно-промышленный колледж,  специальностями, мини мастер  -классы, представители профессиональных образовательных организаций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Уральский медицинский колледж», г. Губаха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 Демонстрация возможностей Агродрона», специалист  ООО «Предуралье»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фойе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ГБПОУ«Пермский агропромышленный техникум» филиал с.Бершеть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5103" w:type="dxa"/>
            <w:shd w:val="clear" w:color="auto" w:fill="auto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«Информационные технологии - технологии реального времени» Савостина А.А., преподаватель ГБПОУ «Краевой индустриальный техникум».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82660881564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434067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системы общего и профессионального образования, родители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15.00 – 15.30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Онлайн-квиз «Компетенция «Лечебное дело», Тараканова Н.С., преподаватель ГБПОУ «Уральский медицинский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834 6094 0423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845868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площадкам чемпионата, Казакова Е.В., преподаватель ГБПОУ«Пермский радиотехнический колледж им. А.С. Попова»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ГБПОУ «Пермский радиотехнический колледж им. А.С. Попова»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Эксперты,  участники чемпионата, учащиеся школ, родители, учителя, гости площадок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15.00 – 15.35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Мастер-класс «Профессиональный английский -эффективный инструмент успешности специалиста» Челпанова Д.А., преподаватель иностранного языка ГБПОУ «Краевой индустриальный техникум».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85706871971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496867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 СПО, родители,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Экскурсии по колледжу, Костарева К.Д., преподаватель ГБПОУ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16.00 – 18.00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«Трансформация профессиональной подготовкеи в системе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СПО», спикер Уросова И.В., преподаватель ГБПОУ «Соликамс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ий горно-химический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 конференции: 81593599697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доступа: 666667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профессиональных образовательных организаций,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работодатели, родители.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16.00 – 16.30</w:t>
            </w: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Промо-ролик </w:t>
            </w:r>
            <w:r w:rsidRPr="00B34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MAINSTREAM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(Мейнстрим) «Навигация в мир электромонтажа» Подпалая Н.В</w:t>
            </w:r>
            <w:r w:rsidRPr="00B34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ГБПОУ «Краевой индустриальный техникум»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88094997259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629928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</w:t>
            </w:r>
            <w:r w:rsidRPr="00512B9F">
              <w:rPr>
                <w:rFonts w:ascii="Times New Roman" w:hAnsi="Times New Roman" w:cs="Times New Roman"/>
              </w:rPr>
              <w:t>0-20.00</w:t>
            </w:r>
          </w:p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выпускников 9 классов СОШ по профессиональной ориентации в  СПО г. Березники, модераторы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профессиональных образовательных организаций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85866871211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495444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B473AC" w:rsidRPr="00B34509" w:rsidTr="000D7A6B">
        <w:tc>
          <w:tcPr>
            <w:tcW w:w="15595" w:type="dxa"/>
            <w:gridSpan w:val="5"/>
            <w:shd w:val="clear" w:color="auto" w:fill="FFFF00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 2021 ГОДА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9.00 – 20.00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Викторина по экономике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 УГС 30.00.00 Экономика и управление, Молоканова Т.Г., преподаватель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ГБПОУ «Пермский торгово-технологический колледж»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B473AC" w:rsidRPr="00572BC0" w:rsidRDefault="00A07DF8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473AC" w:rsidRPr="00572BC0">
                <w:rPr>
                  <w:rStyle w:val="a6"/>
                  <w:rFonts w:ascii="Arial" w:hAnsi="Arial" w:cs="Arial"/>
                  <w:color w:val="auto"/>
                  <w:sz w:val="21"/>
                  <w:szCs w:val="21"/>
                </w:rPr>
                <w:t>https://onlinetestpad.com/hpecozd7hjvvm</w:t>
              </w:r>
            </w:hyperlink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9.00 – 20.00</w:t>
            </w:r>
          </w:p>
        </w:tc>
        <w:tc>
          <w:tcPr>
            <w:tcW w:w="1560" w:type="dxa"/>
          </w:tcPr>
          <w:p w:rsidR="00B473AC" w:rsidRPr="00512B9F" w:rsidRDefault="00B473AC" w:rsidP="000D7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площадок </w:t>
            </w:r>
            <w:r w:rsidRPr="00572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профессионалы»  (</w:t>
            </w:r>
            <w:r w:rsidRPr="00572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) Пермского края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Очно.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Площадки чемпионата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Эксперты,  участники чемпионата, учащиеся школ, родители, учителя, гости площадок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9.30 – 9.45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Презентация стенда «Промышленная автоматика. Запуск автоматизированной системы с использованием микропроцессорной техники»,  Дегтярёва Л.Н., преподаватель ГБПОУ «Краевой индустриальный техникум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87874647188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894339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10.00 -15.00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widowControl w:val="0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в формате 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Try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площадках компетенций «Сухое строительство и штукатурные работы», «Облицовка плиткой», «Архитектура», студенты КГАПОУ «Пермский строительный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10.30 – 11.10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Прома-сет «Китохимик» (Деловая игра)</w:t>
            </w:r>
            <w:r w:rsidRPr="00572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Уланова Д.С., Дегтяникова И.И., Кудреватых Л.И., преподаватели ГБПОУ «Краевой 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индустриальный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 конференции: 81144794846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174355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10.30 – 11.30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работодателей  по вопросу потребности   в  специалистах  среднего  медицинского  звена в городах Пермского края, модератор Тараканова Н.С., преподаватель ГБПОУ Уральский медицинский колледж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81065699154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532937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Брифинг представителей Пермского филиала дорожно- территориальной организации Российского профсоюза железнодорожников и транспортных строителей на Свердловской железной дороге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«Верещагинский многопрофильный техникум»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Студенты и преподавателями ГБПОУ «Верещагинский многопрофильный техникум», родители</w:t>
            </w:r>
          </w:p>
        </w:tc>
      </w:tr>
      <w:tr w:rsidR="00B473AC" w:rsidRPr="00B34509" w:rsidTr="000D7A6B">
        <w:tc>
          <w:tcPr>
            <w:tcW w:w="155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Семинар «Инновационное оборудованияе и технологии»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Участники, эксперты, обучающиеся и педагоги СПО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12.00 – 14.00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Тренинг для преподавателей «Уверенность и убедительность: природные качества или изменяемые свойства характера?» от корпоративного университета ПАО «Уралкалий», модератор Бобровских О.Н., преподаватель ГБПОУ «Соликамский горно-химический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88420177337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342185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общего и профессионального образования,  учазиеся СПО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Мастер-класс «Садовая миниатюра» – Мишарина С.А.-</w:t>
            </w:r>
            <w:r w:rsidRPr="00572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преподаватель ГБПОУ «ГБПОУ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ГБПОУ 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ПромаКИТнаСпорте (Представление спортивной деятельности и учебно-тренировочного процесса ГБПОУ «Краевой индустриальный техникум») Антонов С.П., руководитель физического воспитания ГБПОУ «Краевой индустриальный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84815176065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799867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Мастер-класс «Сам себе  интерьер-дизайнер»,</w:t>
            </w:r>
            <w:r w:rsidRPr="00572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Т.А.-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преподаватель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ГБПОУ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ГБПОУ «Пермский колледж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 учащиеся школ, обучающиеся и педагоги СПО,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 площадки</w:t>
            </w:r>
          </w:p>
        </w:tc>
      </w:tr>
      <w:tr w:rsidR="00B473AC" w:rsidRPr="00B34509" w:rsidTr="000D7A6B">
        <w:tc>
          <w:tcPr>
            <w:tcW w:w="1559" w:type="dxa"/>
            <w:vMerge w:val="restart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13.00 -16.00</w:t>
            </w:r>
          </w:p>
        </w:tc>
        <w:tc>
          <w:tcPr>
            <w:tcW w:w="1560" w:type="dxa"/>
            <w:vMerge w:val="restart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«Парикмахерское искусство» -</w:t>
            </w:r>
            <w:r w:rsidRPr="00572B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Олесова М.А. Бардина В.В. педагоги </w:t>
            </w: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ГБПОУ «Чайковский  техникум промышленных технологий и управления»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Merge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ind w:left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«Малярные и декоративные работы» -</w:t>
            </w:r>
            <w:r w:rsidRPr="00572B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Галишева Л.В., Калинина О.А. преподаватели  </w:t>
            </w: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техникум промышленных технологий и управления»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Merge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ind w:left="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«Поварское дело»,  </w:t>
            </w:r>
            <w:r w:rsidRPr="00572BC0">
              <w:rPr>
                <w:rFonts w:ascii="Times New Roman" w:hAnsi="Times New Roman" w:cs="Times New Roman"/>
                <w:iCs/>
                <w:sz w:val="24"/>
                <w:szCs w:val="24"/>
              </w:rPr>
              <w:t>- Смольникова Д.С., мастер производственного обучения ГБПОУ «Чайковский  техникум промышленных технологий и управления»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Merge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«Социальный уход»,  Удальцова А.Н.,  преподаватель ГБПОУ «Чайковский индустриальный колледж».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Merge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«Изготовление изделий декоративно-прикладного искусства»,  Антонова Т.Ю., преподаватель ГБПОУ «Чайковский индустриальный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Merge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класс  «Лабораторно-химический анализ в быту», Нуделева А.А., ГБПОУ «Чайковский индустриальный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Merge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r w:rsidRPr="00572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простой сети с использованием маршрутизатора Cisco</w:t>
            </w:r>
            <w:r w:rsidRPr="00572BC0">
              <w:rPr>
                <w:rFonts w:ascii="Times New Roman" w:hAnsi="Times New Roman" w:cs="Times New Roman"/>
                <w:bCs/>
                <w:sz w:val="24"/>
                <w:szCs w:val="24"/>
              </w:rPr>
              <w:t>»,   Кислицин С.О., преподаватель ГБПОУ «Чайковский индустриальный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Merge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Мастер – класс «Знание спасает жизнь» (правила оказания первой помощи) – Непряхина С.И., Баранова А.Л., преподаватели ГБПОУ  «Чайковский медицинский колледж»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ГБПОУ «Чайковский  медицинский колледж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родители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Фейс-чарт «Создание образа», Шатрова В.Г.</w:t>
            </w:r>
            <w:r w:rsidRPr="00572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преподаватель ГБПОУ «Пермский колледж предпринимательства и сервиса»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ГБПОУ «Пермский колледж предпринимательства и сервиса»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и учащиеся школ,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Конференция «Трудоустройство и развитие молодого специалиста на предприятии» с привлечением специалистов отделов развития персонала градообразующих предприятий, модераторы Сахно И.В., Шаклеина С.А.,</w:t>
            </w:r>
            <w:r w:rsidRPr="00572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педагоги ГБПОУ «Березниковский политехнический техникум»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81485554684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189248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«Скетчинг. Быстрые наброски фигуры человека одной линией», Малышева Л.В., </w:t>
            </w:r>
            <w:r w:rsidRPr="00572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 Союза художников России и Юнеско, п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реподаватель ГБПОУ «Пермский техникум промышленных и информационных технологий им. Б.Г. Изгагина»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Очно, каб 317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«Пермский техникум промышленных и информационных технологий им. Б.Г. Изгагина»,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«Применение </w:t>
            </w:r>
            <w:r w:rsidRPr="00572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сферах», Шаравьев Д.А., преподаватель ГБПОУ «Пермский радиотехнический колледж им. А.С. Попова», гл эксперт по кометенции «Сетевое и системеное администрирование»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86017444603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114110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обучающиеся и педагоги СПО,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площадка «Знакомство школьников с с ГБПОУ Уральский  медицинский  колледж,   ГБПОУ Уральский  химико-технологический колледж, ГБПОУ Соликамский автодорожно-промышленный колледж 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ГБПОУ Уральский медицинский колледж»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школ, родители, 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jc w:val="center"/>
              <w:rPr>
                <w:rFonts w:ascii="Times New Roman" w:hAnsi="Times New Roman" w:cs="Times New Roman"/>
              </w:rPr>
            </w:pPr>
            <w:r w:rsidRPr="00512B9F">
              <w:rPr>
                <w:rFonts w:ascii="Times New Roman" w:hAnsi="Times New Roman" w:cs="Times New Roman"/>
              </w:rPr>
              <w:t>15.00 – 16.00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>Деловая площадка «Ожидания: работодатель-студент, студент- работодатель», модератор Козырева Н.В., педагог ФГБОУ ВО ПИЖТ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88966206844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005305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 СПО, родители, работодатели, гости площадки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vAlign w:val="center"/>
          </w:tcPr>
          <w:p w:rsidR="00B473AC" w:rsidRPr="00512B9F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</w:t>
            </w:r>
            <w:r w:rsidRPr="00512B9F">
              <w:rPr>
                <w:rFonts w:ascii="Times New Roman" w:hAnsi="Times New Roman" w:cs="Times New Roman"/>
              </w:rPr>
              <w:t>0-20.00</w:t>
            </w:r>
          </w:p>
        </w:tc>
        <w:tc>
          <w:tcPr>
            <w:tcW w:w="5103" w:type="dxa"/>
          </w:tcPr>
          <w:p w:rsidR="00B473AC" w:rsidRPr="00572BC0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 собрание выпускников 9 классов СОШ по профессиональной ориентации в  СПО г. Березники, модераторы </w:t>
            </w:r>
            <w:r w:rsidRPr="00572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профессиональных образовательных организаций</w:t>
            </w:r>
          </w:p>
        </w:tc>
        <w:tc>
          <w:tcPr>
            <w:tcW w:w="3544" w:type="dxa"/>
            <w:vAlign w:val="center"/>
          </w:tcPr>
          <w:p w:rsidR="00B473AC" w:rsidRPr="00572BC0" w:rsidRDefault="00B473AC" w:rsidP="000D7A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Идентификатор конференции: 82251283890</w:t>
            </w:r>
          </w:p>
          <w:p w:rsidR="00B473AC" w:rsidRPr="00572BC0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C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053841</w:t>
            </w:r>
          </w:p>
        </w:tc>
        <w:tc>
          <w:tcPr>
            <w:tcW w:w="382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Учителя и учащиеся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Пермского края, родители</w:t>
            </w:r>
          </w:p>
        </w:tc>
      </w:tr>
      <w:tr w:rsidR="00B473AC" w:rsidRPr="00B34509" w:rsidTr="000D7A6B">
        <w:tc>
          <w:tcPr>
            <w:tcW w:w="15595" w:type="dxa"/>
            <w:gridSpan w:val="5"/>
            <w:shd w:val="clear" w:color="auto" w:fill="FFFF00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6 ФЕВРАЛЯ 2021 ГОДА</w:t>
            </w:r>
          </w:p>
        </w:tc>
      </w:tr>
      <w:tr w:rsidR="00B473AC" w:rsidRPr="00B34509" w:rsidTr="000D7A6B">
        <w:tc>
          <w:tcPr>
            <w:tcW w:w="1559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560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Торжественное закрытие 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Открытого регионального чемпионата «Молодые профессионалы»  (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WorldSkills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Пермского края </w:t>
            </w:r>
          </w:p>
        </w:tc>
        <w:tc>
          <w:tcPr>
            <w:tcW w:w="3544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Эксперты,  участники чемпионата, учителя и учащиеся школ, родители,  обучающиеся и педагоги СПО, гости площадки</w:t>
            </w:r>
          </w:p>
        </w:tc>
      </w:tr>
    </w:tbl>
    <w:p w:rsidR="00B473AC" w:rsidRDefault="00B473AC" w:rsidP="00B473AC">
      <w:pPr>
        <w:spacing w:after="120"/>
        <w:jc w:val="both"/>
        <w:rPr>
          <w:rFonts w:ascii="Times New Roman" w:hAnsi="Times New Roman" w:cs="Times New Roman"/>
          <w:b/>
        </w:rPr>
      </w:pPr>
    </w:p>
    <w:p w:rsidR="00B473AC" w:rsidRPr="00572BC0" w:rsidRDefault="00B473AC" w:rsidP="00B473AC">
      <w:pPr>
        <w:spacing w:after="120"/>
        <w:jc w:val="both"/>
        <w:rPr>
          <w:rFonts w:ascii="Times New Roman" w:hAnsi="Times New Roman" w:cs="Times New Roman"/>
        </w:rPr>
      </w:pPr>
      <w:r w:rsidRPr="00572BC0">
        <w:rPr>
          <w:rFonts w:ascii="Times New Roman" w:hAnsi="Times New Roman" w:cs="Times New Roman"/>
          <w:b/>
        </w:rPr>
        <w:t>Примечание 1</w:t>
      </w:r>
      <w:r w:rsidRPr="00572BC0">
        <w:rPr>
          <w:rFonts w:ascii="Times New Roman" w:hAnsi="Times New Roman" w:cs="Times New Roman"/>
        </w:rPr>
        <w:t>. Очные мероприятия (экскурсии, мастер-классы, презентационные мероприятия  и др.) проводятся организаторами на ограниченное количество человек с соблюдением всех мер предосторожности (маски, перчатки и т.п.)</w:t>
      </w:r>
    </w:p>
    <w:p w:rsidR="00B473AC" w:rsidRDefault="00B473AC" w:rsidP="00B473AC">
      <w:pPr>
        <w:spacing w:after="120"/>
        <w:jc w:val="both"/>
        <w:rPr>
          <w:rFonts w:ascii="Times New Roman" w:hAnsi="Times New Roman" w:cs="Times New Roman"/>
        </w:rPr>
      </w:pPr>
      <w:r w:rsidRPr="00572BC0">
        <w:rPr>
          <w:rFonts w:ascii="Times New Roman" w:hAnsi="Times New Roman" w:cs="Times New Roman"/>
          <w:b/>
        </w:rPr>
        <w:t>Примечание 2</w:t>
      </w:r>
      <w:r w:rsidRPr="00572BC0">
        <w:rPr>
          <w:rFonts w:ascii="Times New Roman" w:hAnsi="Times New Roman" w:cs="Times New Roman"/>
        </w:rPr>
        <w:t>. Продолжительность времени проведения мероприятий указана только для тех мероприятий, которые будут проводиться в дистанционном режиме</w:t>
      </w:r>
    </w:p>
    <w:p w:rsidR="00B473AC" w:rsidRDefault="00B473AC" w:rsidP="00B473AC">
      <w:pPr>
        <w:spacing w:after="120"/>
        <w:jc w:val="both"/>
        <w:rPr>
          <w:rFonts w:ascii="Times New Roman" w:hAnsi="Times New Roman" w:cs="Times New Roman"/>
        </w:rPr>
      </w:pPr>
    </w:p>
    <w:p w:rsidR="00B473AC" w:rsidRDefault="00B473AC" w:rsidP="00B473AC">
      <w:pPr>
        <w:spacing w:after="120"/>
        <w:jc w:val="both"/>
        <w:rPr>
          <w:rFonts w:ascii="Times New Roman" w:hAnsi="Times New Roman" w:cs="Times New Roman"/>
        </w:rPr>
      </w:pPr>
    </w:p>
    <w:p w:rsidR="00B473AC" w:rsidRDefault="00B473AC" w:rsidP="00B473AC">
      <w:pPr>
        <w:spacing w:after="120"/>
        <w:jc w:val="both"/>
        <w:rPr>
          <w:rFonts w:ascii="Times New Roman" w:hAnsi="Times New Roman" w:cs="Times New Roman"/>
        </w:rPr>
      </w:pPr>
    </w:p>
    <w:p w:rsidR="00B473AC" w:rsidRPr="00164D8F" w:rsidRDefault="00B473AC" w:rsidP="00B47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4D8F">
        <w:rPr>
          <w:rFonts w:ascii="Times New Roman" w:hAnsi="Times New Roman" w:cs="Times New Roman"/>
          <w:b/>
          <w:sz w:val="32"/>
          <w:szCs w:val="32"/>
        </w:rPr>
        <w:t>Уважаемые участники Деловой программы, гости чемпионата «Молодые профессионалы», эксперты и участники чемпионата, школьники и их родители!</w:t>
      </w:r>
    </w:p>
    <w:p w:rsidR="00B473AC" w:rsidRDefault="00B473AC" w:rsidP="00B473A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3AC" w:rsidRPr="00572BC0" w:rsidRDefault="00B473AC" w:rsidP="00B473A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73AC" w:rsidRDefault="00B473AC" w:rsidP="00B473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мероприятий Д</w:t>
      </w:r>
      <w:r w:rsidRPr="00C46C40">
        <w:rPr>
          <w:rFonts w:ascii="Times New Roman" w:hAnsi="Times New Roman" w:cs="Times New Roman"/>
          <w:sz w:val="24"/>
          <w:szCs w:val="24"/>
        </w:rPr>
        <w:t>еловой программы вы можете просмотреть на следующий день после их проведения, воспользо</w:t>
      </w:r>
      <w:r>
        <w:rPr>
          <w:rFonts w:ascii="Times New Roman" w:hAnsi="Times New Roman" w:cs="Times New Roman"/>
          <w:sz w:val="24"/>
          <w:szCs w:val="24"/>
        </w:rPr>
        <w:t>вавшись предложенной</w:t>
      </w:r>
      <w:r w:rsidRPr="00C46C40">
        <w:rPr>
          <w:rFonts w:ascii="Times New Roman" w:hAnsi="Times New Roman" w:cs="Times New Roman"/>
          <w:sz w:val="24"/>
          <w:szCs w:val="24"/>
        </w:rPr>
        <w:t xml:space="preserve">  ссылк</w:t>
      </w:r>
      <w:r>
        <w:rPr>
          <w:rFonts w:ascii="Times New Roman" w:hAnsi="Times New Roman" w:cs="Times New Roman"/>
          <w:sz w:val="24"/>
          <w:szCs w:val="24"/>
        </w:rPr>
        <w:t xml:space="preserve">ой: </w:t>
      </w:r>
      <w:r w:rsidRPr="00C46C4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49602F">
          <w:rPr>
            <w:rStyle w:val="a6"/>
            <w:rFonts w:ascii="Times New Roman" w:hAnsi="Times New Roman" w:cs="Times New Roman"/>
            <w:sz w:val="24"/>
            <w:szCs w:val="24"/>
          </w:rPr>
          <w:t>https://yadi.sk/d/NOa4NV0zGc2oag?w=1</w:t>
        </w:r>
      </w:hyperlink>
    </w:p>
    <w:p w:rsidR="00B473AC" w:rsidRDefault="00B473AC" w:rsidP="00B473AC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473AC" w:rsidRDefault="00B473AC" w:rsidP="00B473AC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473AC" w:rsidRPr="00C46C40" w:rsidRDefault="00B473AC" w:rsidP="00B473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C40">
        <w:rPr>
          <w:rFonts w:ascii="Times New Roman" w:hAnsi="Times New Roman" w:cs="Times New Roman"/>
          <w:sz w:val="24"/>
          <w:szCs w:val="24"/>
        </w:rPr>
        <w:t>Также вы можете посмотреть видеоматериалы по соответствующим ссылкам, приведенным в таблице</w:t>
      </w:r>
    </w:p>
    <w:tbl>
      <w:tblPr>
        <w:tblStyle w:val="a3"/>
        <w:tblW w:w="14807" w:type="dxa"/>
        <w:tblLayout w:type="fixed"/>
        <w:tblLook w:val="04A0" w:firstRow="1" w:lastRow="0" w:firstColumn="1" w:lastColumn="0" w:noHBand="0" w:noVBand="1"/>
      </w:tblPr>
      <w:tblGrid>
        <w:gridCol w:w="4935"/>
        <w:gridCol w:w="4936"/>
        <w:gridCol w:w="4936"/>
      </w:tblGrid>
      <w:tr w:rsidR="00B473AC" w:rsidRPr="00B34509" w:rsidTr="000D7A6B">
        <w:tc>
          <w:tcPr>
            <w:tcW w:w="14807" w:type="dxa"/>
            <w:gridSpan w:val="3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 ПРОФОРИЕНТАЦИОННОЙ НАПРАВЛЕННОСТИ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(ДОСТУПНЫ ДЛЯ ПРОСМОТРА СО 2 ФЕВРАЛЯ ПО  ФЕВРАЛЯ 2021 ГОДА ПО СООТВЕТСТВУЮЩИМ ССЫЛКАМ)</w:t>
            </w:r>
          </w:p>
        </w:tc>
      </w:tr>
      <w:tr w:rsidR="00B473AC" w:rsidRPr="00B34509" w:rsidTr="000D7A6B">
        <w:tc>
          <w:tcPr>
            <w:tcW w:w="4935" w:type="dxa"/>
            <w:vAlign w:val="center"/>
          </w:tcPr>
          <w:p w:rsidR="00B473AC" w:rsidRDefault="00B473AC" w:rsidP="000D7A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27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мастер-класса</w:t>
            </w:r>
          </w:p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936" w:type="dxa"/>
            <w:vAlign w:val="center"/>
          </w:tcPr>
          <w:p w:rsidR="00B473AC" w:rsidRPr="00B34509" w:rsidRDefault="00B473AC" w:rsidP="000D7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просмотра</w:t>
            </w: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поварскому делу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Исакина А.А</w:t>
            </w:r>
            <w:r w:rsidRPr="00B34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преподаватель ГБПОУ</w:t>
            </w: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4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«Пермский химико-технологический техникум»</w:t>
            </w:r>
          </w:p>
        </w:tc>
        <w:tc>
          <w:tcPr>
            <w:tcW w:w="4936" w:type="dxa"/>
          </w:tcPr>
          <w:p w:rsidR="00B473AC" w:rsidRDefault="00B473AC" w:rsidP="000D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3AC" w:rsidRPr="00B34509" w:rsidRDefault="00A07DF8" w:rsidP="000D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https://yadi.sk/d/V2AFteCpcDIRtw</w:t>
              </w:r>
            </w:hyperlink>
          </w:p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по кулинарному делу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Елькина Н.Н</w:t>
            </w:r>
            <w:r w:rsidRPr="00B34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преподаватель ГБПОУ</w:t>
            </w: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4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«Пермский химико-технологический техникум»</w:t>
            </w:r>
          </w:p>
        </w:tc>
        <w:tc>
          <w:tcPr>
            <w:tcW w:w="4936" w:type="dxa"/>
          </w:tcPr>
          <w:p w:rsidR="00B473AC" w:rsidRDefault="00B473AC" w:rsidP="000D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73AC" w:rsidRPr="00B34509" w:rsidRDefault="00A07DF8" w:rsidP="000D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https://yadi.sk/d/_iE1FsoZSO3eSA</w:t>
              </w:r>
            </w:hyperlink>
          </w:p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«Способы складывания полотняных салфеток для сервировки»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Елькина Н.Н</w:t>
            </w:r>
            <w:r w:rsidRPr="00B34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 преподаватель ГБПОУ</w:t>
            </w:r>
            <w:r w:rsidRPr="00B34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345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«Пермский химико-технологический техникум»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https://yadi.sk/i/nJzPhDAwcGVwnQ</w:t>
              </w:r>
            </w:hyperlink>
          </w:p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по химическим направлениям обучения в ГБПОУ «Березниковский политехнический техникум»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Железнова Е.М., Мирошникова Т.Н., Захарова И.А.,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ГБПОУ «Березниковский политехнический техникум»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http://berpt.ru/metodicheskaya-rabota/worldskills/regionalnye-chempionaty-molodye-professionaly-wsr/212-regionalnye-chempionaty-molodye-professionaly-wsr/professionalnye-proby-po-khimicheskim-napravleniyam-obucheniya</w:t>
              </w:r>
            </w:hyperlink>
          </w:p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по электро-техническим направления обучения в ГБПОУ «Березниковский политехнический техникум»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Гецко Н.Д., Глуховченко Н.В., Шевелева И.М.,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ГБПОУ «Березниковский политехнический техникум»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http://berpt.ru/metodicheskaya-rabota/worldskills/regionalnye-chempionaty-molodye-professionaly-wsr/210-regionalnye-chempionaty-molodye-professionaly-wsr/professionalnye-proby-po-elektro-tekhnicheskim-napravleniya-obucheniya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по технико-механическим направлениям обучения в ГБПОУ «Березниковский политехнический техникум»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Жданов М.А., Ярушина М.А.,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ГБПОУ «Березниковский политехнический техникум»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http://berpt.ru/metodicheskaya-rabota/worldskills/regionalnye-chempionaty-molodye-professionaly-wsr/211-regionalnye-chempionaty-molodye-professionaly-wsr/professionalnye-proby-po-tekhniko-mekhanicheskim-napravleniyam-obucheniya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профессии «Сварщик»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Ошвинцева Е.Ф.,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 ГБПОУ «Березниковский строительный техникум»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hyperlink r:id="rId22" w:tgtFrame="_blank" w:history="1">
              <w:r w:rsidRPr="00B34509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https://yadi.sk/i/qyZLQRp6Elzmmg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профессии «Крановщик»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Лежнева В.Ф.,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  ГБПОУ«Березниковский строительный техникум»</w:t>
            </w:r>
          </w:p>
        </w:tc>
        <w:tc>
          <w:tcPr>
            <w:tcW w:w="4936" w:type="dxa"/>
          </w:tcPr>
          <w:p w:rsidR="00B473AC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AC" w:rsidRPr="00B34509" w:rsidRDefault="00A07DF8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B473AC" w:rsidRPr="00B34509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https://yadi.sk/i/bvu4mY5xUGnu2Q</w:t>
              </w:r>
            </w:hyperlink>
          </w:p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специальностям автотранспортного профиля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Кочкин В.В.,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ГБПОУ «Березниковский строительный техникум»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B473AC" w:rsidRPr="00B34509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https://yadi.sk/i/8r54JreRWcLZJg</w:t>
              </w:r>
            </w:hyperlink>
          </w:p>
          <w:p w:rsidR="00B473AC" w:rsidRPr="00B34509" w:rsidRDefault="00B473AC" w:rsidP="000D7A6B">
            <w:pPr>
              <w:pStyle w:val="a8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 </w:t>
            </w:r>
            <w:hyperlink r:id="rId25" w:tgtFrame="_blank" w:history="1">
              <w:r w:rsidRPr="00B34509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https://yadi.sk/i/SG6mZlF1XgsUFQ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пробы по специальности «Лечебное дело»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Абатурова О.А.,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ГБПОУ «Березниковский медицинский колледж»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http://bmu59.ru/abiturientam/master-klassy/</w:t>
            </w: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специальности «Лабораторная диагностика»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Лобанова Т.Н.,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ГБПОУ «Березниковский медицинский колледж»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http://bmu59.ru/abiturientam/master-klassy/</w:t>
            </w: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специальности «Сестринское дело»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Абатурова О.А.,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ГБПОУ «Березниковский медицинский колледж»</w:t>
            </w:r>
          </w:p>
        </w:tc>
        <w:tc>
          <w:tcPr>
            <w:tcW w:w="4936" w:type="dxa"/>
          </w:tcPr>
          <w:p w:rsidR="00B473AC" w:rsidRDefault="00A07DF8" w:rsidP="000D7A6B">
            <w:pPr>
              <w:rPr>
                <w:color w:val="000000"/>
                <w:sz w:val="27"/>
                <w:szCs w:val="27"/>
              </w:rPr>
            </w:pPr>
            <w:hyperlink r:id="rId26" w:history="1">
              <w:r w:rsidR="00B473AC" w:rsidRPr="0049602F">
                <w:rPr>
                  <w:rStyle w:val="a6"/>
                  <w:sz w:val="27"/>
                  <w:szCs w:val="27"/>
                </w:rPr>
                <w:t>http://bmu59.ru/abiturientam/master-klassy/</w:t>
              </w:r>
            </w:hyperlink>
          </w:p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«Определение платежеспособности билетов банка РФ» по специальности «Товароведение и экспертиза качества потребительских товаров»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Балуева Е.А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 </w:t>
            </w: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ГБПОУ «Пермский торгово-технологический колледж»</w:t>
            </w:r>
          </w:p>
        </w:tc>
        <w:tc>
          <w:tcPr>
            <w:tcW w:w="4936" w:type="dxa"/>
          </w:tcPr>
          <w:p w:rsidR="00B473AC" w:rsidRDefault="00B473AC" w:rsidP="000D7A6B"/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tgtFrame="_blank" w:history="1">
              <w:r w:rsidR="00B473AC">
                <w:rPr>
                  <w:rStyle w:val="a6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https://yadi.sk/i/pZbvTuvJw_SV4A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«Оценка качества молока» по специальности «Товароведение и экспертиза качества потребительских товаров»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Е.Г.,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ГБПОУ «Пермский торгово-технологический колледж»</w:t>
            </w:r>
          </w:p>
        </w:tc>
        <w:tc>
          <w:tcPr>
            <w:tcW w:w="4936" w:type="dxa"/>
          </w:tcPr>
          <w:p w:rsidR="00B473AC" w:rsidRDefault="00B473AC" w:rsidP="000D7A6B"/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tgtFrame="_blank" w:history="1">
              <w:r w:rsidR="00B473AC">
                <w:rPr>
                  <w:rStyle w:val="a6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https://yadi.sk/i/TNLwc86_IaxT6g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по профессии Продавец, контролер, кассир «И улыбка, без сомненья, вдруг коснется Ваших глаз…» (презентация зубной пасты),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Чернобровкина О.В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., педагог </w:t>
            </w:r>
            <w:r w:rsidRPr="00B3450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ГБПОУ «Пермский торгово-технологический колледж»</w:t>
            </w:r>
          </w:p>
        </w:tc>
        <w:tc>
          <w:tcPr>
            <w:tcW w:w="4936" w:type="dxa"/>
          </w:tcPr>
          <w:p w:rsidR="00B473AC" w:rsidRDefault="00B473AC" w:rsidP="000D7A6B"/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tgtFrame="_blank" w:history="1">
              <w:r w:rsidR="00B473AC">
                <w:rPr>
                  <w:rStyle w:val="a6"/>
                  <w:rFonts w:ascii="Arial" w:hAnsi="Arial" w:cs="Arial"/>
                  <w:color w:val="990099"/>
                  <w:sz w:val="23"/>
                  <w:szCs w:val="23"/>
                  <w:shd w:val="clear" w:color="auto" w:fill="FFFFFF"/>
                </w:rPr>
                <w:t>https://yadi.sk/i/OOm0s1BFCV9Dqw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 - класс «Лепка анатомической формы зубов по эталон-фантому»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Обернебесова Т.П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. на базе зуботехнической лаборатории ГБПОУ «Пермский базовый медицинский колледж»</w:t>
            </w:r>
          </w:p>
        </w:tc>
        <w:tc>
          <w:tcPr>
            <w:tcW w:w="4936" w:type="dxa"/>
          </w:tcPr>
          <w:p w:rsidR="00B473AC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tgtFrame="_blank" w:history="1">
              <w:r w:rsidR="00B473AC" w:rsidRPr="00B34509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https://youtu.be/YHnlTVokN4Q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tabs>
                <w:tab w:val="left" w:pos="6804"/>
                <w:tab w:val="left" w:pos="8647"/>
              </w:tabs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Мастер – класс «Моделировка анатомической формы зуба из воска»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Обернебесова Т.П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. на базе зуботехнической лаборатории ГБПОУ «Пермский базовый медицинский колледж»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tgtFrame="_blank" w:history="1">
              <w:r w:rsidR="00B473AC" w:rsidRPr="00B34509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https://youtu.be/Gpv24nrOz64</w:t>
              </w:r>
            </w:hyperlink>
            <w:r w:rsidR="00B473AC" w:rsidRPr="00B345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обучающихся технической направленности -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Сахно И.В., Суслова Э.Г., Редькина Ю.Г., 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>педагоги ГБПОУ «Березниковский политехнический техникум»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http://berpt.ru/metodicheskaya-rabota/worldskills/regionalnye-chempionaty-molodye-professionaly-wsr/213-regionalnye-chempionaty-molodye-professionaly-wsr/vystavka-tvorcheskikh-rabot-obuchayushchikhsya-tekhnicheskoj-</w:t>
              </w:r>
              <w:r w:rsidR="00B473AC" w:rsidRPr="00B3450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napravlennosti</w:t>
              </w:r>
            </w:hyperlink>
          </w:p>
          <w:p w:rsidR="00B473AC" w:rsidRPr="00B34509" w:rsidRDefault="00B473AC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современного медицинского оборудования, на котором проходит обучение в ГБПОУ «Березниковский медицинский колледж» -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Абатурова О.А., Кокарева С.В.,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ГБПОУ «Березниковский медицинский колледж»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B473AC" w:rsidRPr="0049602F">
                <w:rPr>
                  <w:rStyle w:val="a6"/>
                  <w:sz w:val="27"/>
                  <w:szCs w:val="27"/>
                </w:rPr>
                <w:t>http://bmu59.ru/abiturientam/master-klassy/</w:t>
              </w:r>
            </w:hyperlink>
          </w:p>
        </w:tc>
      </w:tr>
      <w:tr w:rsidR="00B473AC" w:rsidRPr="00B34509" w:rsidTr="000D7A6B">
        <w:tc>
          <w:tcPr>
            <w:tcW w:w="4935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площадка «День открытых дверей ГБПОУ «СГХТ», </w:t>
            </w:r>
          </w:p>
        </w:tc>
        <w:tc>
          <w:tcPr>
            <w:tcW w:w="4936" w:type="dxa"/>
          </w:tcPr>
          <w:p w:rsidR="00B473AC" w:rsidRPr="00B34509" w:rsidRDefault="00B473AC" w:rsidP="000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509">
              <w:rPr>
                <w:rFonts w:ascii="Times New Roman" w:hAnsi="Times New Roman" w:cs="Times New Roman"/>
                <w:b/>
                <w:sz w:val="24"/>
                <w:szCs w:val="24"/>
              </w:rPr>
              <w:t>Никишина Е.В.,</w:t>
            </w:r>
            <w:r w:rsidRPr="00B34509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ГБПОУ «Соликамский горно-химический техникум»</w:t>
            </w:r>
          </w:p>
        </w:tc>
        <w:tc>
          <w:tcPr>
            <w:tcW w:w="4936" w:type="dxa"/>
          </w:tcPr>
          <w:p w:rsidR="00B473AC" w:rsidRPr="00B34509" w:rsidRDefault="00A07DF8" w:rsidP="000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tgtFrame="_blank" w:history="1">
              <w:r w:rsidR="00B473AC" w:rsidRPr="00B34509">
                <w:rPr>
                  <w:rStyle w:val="a6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https://yadi.sk/i/dnlLUMlryKPvxA</w:t>
              </w:r>
            </w:hyperlink>
          </w:p>
        </w:tc>
      </w:tr>
    </w:tbl>
    <w:p w:rsidR="00B473AC" w:rsidRPr="000B6BB9" w:rsidRDefault="00B473AC" w:rsidP="00B473AC">
      <w:pPr>
        <w:rPr>
          <w:rFonts w:ascii="Times New Roman" w:hAnsi="Times New Roman" w:cs="Times New Roman"/>
          <w:b/>
          <w:sz w:val="24"/>
          <w:szCs w:val="24"/>
        </w:rPr>
      </w:pPr>
    </w:p>
    <w:p w:rsidR="00B473AC" w:rsidRPr="00164D8F" w:rsidRDefault="00B473AC" w:rsidP="00B473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64D8F">
        <w:rPr>
          <w:rFonts w:ascii="Times New Roman" w:hAnsi="Times New Roman" w:cs="Times New Roman"/>
          <w:b/>
          <w:sz w:val="28"/>
          <w:szCs w:val="28"/>
        </w:rPr>
        <w:t xml:space="preserve">Посмотреть работу участников </w:t>
      </w:r>
      <w:r w:rsidRPr="00164D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64D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64D8F">
        <w:rPr>
          <w:rFonts w:ascii="Times New Roman" w:hAnsi="Times New Roman" w:cs="Times New Roman"/>
          <w:b/>
          <w:sz w:val="28"/>
          <w:szCs w:val="28"/>
        </w:rPr>
        <w:t>ткрытого регионального чемпионата «Молодые профессионалы»  (</w:t>
      </w:r>
      <w:r w:rsidRPr="00164D8F">
        <w:rPr>
          <w:rFonts w:ascii="Times New Roman" w:hAnsi="Times New Roman" w:cs="Times New Roman"/>
          <w:b/>
          <w:sz w:val="28"/>
          <w:szCs w:val="28"/>
          <w:lang w:val="en-US"/>
        </w:rPr>
        <w:t>WorldSkills</w:t>
      </w:r>
      <w:r w:rsidRPr="00164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D8F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Pr="00164D8F">
        <w:rPr>
          <w:rFonts w:ascii="Times New Roman" w:hAnsi="Times New Roman" w:cs="Times New Roman"/>
          <w:b/>
          <w:sz w:val="28"/>
          <w:szCs w:val="28"/>
        </w:rPr>
        <w:t xml:space="preserve">) Пермского края»  в режиме реального времени вы можете на портале Пермского строительного колледжа в разделе «Молодые профессионалы» </w:t>
      </w:r>
      <w:hyperlink r:id="rId35" w:history="1">
        <w:r w:rsidRPr="00164D8F">
          <w:rPr>
            <w:rStyle w:val="a6"/>
            <w:rFonts w:ascii="Times New Roman" w:hAnsi="Times New Roman" w:cs="Times New Roman"/>
            <w:b/>
            <w:sz w:val="28"/>
            <w:szCs w:val="28"/>
          </w:rPr>
          <w:t>http://sppsk.perm.ru/WorldSkills/default.aspx</w:t>
        </w:r>
      </w:hyperlink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B473AC" w:rsidRPr="00B473AC" w:rsidRDefault="00B473AC" w:rsidP="00B473AC">
      <w:pPr>
        <w:rPr>
          <w:rFonts w:ascii="Times New Roman" w:hAnsi="Times New Roman" w:cs="Times New Roman"/>
          <w:sz w:val="24"/>
          <w:szCs w:val="24"/>
        </w:rPr>
      </w:pPr>
    </w:p>
    <w:p w:rsidR="002142CF" w:rsidRPr="00B473AC" w:rsidRDefault="002142CF" w:rsidP="00B473AC">
      <w:pPr>
        <w:rPr>
          <w:rFonts w:ascii="Times New Roman" w:hAnsi="Times New Roman" w:cs="Times New Roman"/>
          <w:sz w:val="24"/>
          <w:szCs w:val="24"/>
        </w:rPr>
      </w:pPr>
    </w:p>
    <w:sectPr w:rsidR="002142CF" w:rsidRPr="00B473AC" w:rsidSect="00F05A9A">
      <w:footerReference w:type="default" r:id="rId36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F8" w:rsidRDefault="00A07DF8" w:rsidP="00A453AF">
      <w:pPr>
        <w:spacing w:after="0" w:line="240" w:lineRule="auto"/>
      </w:pPr>
      <w:r>
        <w:separator/>
      </w:r>
    </w:p>
  </w:endnote>
  <w:endnote w:type="continuationSeparator" w:id="0">
    <w:p w:rsidR="00A07DF8" w:rsidRDefault="00A07DF8" w:rsidP="00A4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294735"/>
      <w:docPartObj>
        <w:docPartGallery w:val="Page Numbers (Bottom of Page)"/>
        <w:docPartUnique/>
      </w:docPartObj>
    </w:sdtPr>
    <w:sdtEndPr/>
    <w:sdtContent>
      <w:p w:rsidR="00B473AC" w:rsidRDefault="00A07DF8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1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3AC" w:rsidRDefault="00B473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48766"/>
      <w:docPartObj>
        <w:docPartGallery w:val="Page Numbers (Bottom of Page)"/>
        <w:docPartUnique/>
      </w:docPartObj>
    </w:sdtPr>
    <w:sdtEndPr/>
    <w:sdtContent>
      <w:p w:rsidR="00B54962" w:rsidRDefault="00A07DF8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1A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4962" w:rsidRDefault="00B549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F8" w:rsidRDefault="00A07DF8" w:rsidP="00A453AF">
      <w:pPr>
        <w:spacing w:after="0" w:line="240" w:lineRule="auto"/>
      </w:pPr>
      <w:r>
        <w:separator/>
      </w:r>
    </w:p>
  </w:footnote>
  <w:footnote w:type="continuationSeparator" w:id="0">
    <w:p w:rsidR="00A07DF8" w:rsidRDefault="00A07DF8" w:rsidP="00A4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AC" w:rsidRDefault="00A07DF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38704" o:spid="_x0000_s2050" type="#_x0000_t75" style="position:absolute;margin-left:0;margin-top:0;width:765pt;height:828.75pt;z-index:-251655168;mso-position-horizontal:center;mso-position-horizontal-relative:margin;mso-position-vertical:center;mso-position-vertical-relative:margin" o:allowincell="f">
          <v:imagedata r:id="rId1" o:title="Кубики 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AC" w:rsidRDefault="00A07DF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38705" o:spid="_x0000_s2051" type="#_x0000_t75" style="position:absolute;margin-left:15.45pt;margin-top:-179.5pt;width:765pt;height:828.75pt;z-index:-251654144;mso-position-horizontal-relative:margin;mso-position-vertical-relative:margin" o:allowincell="f">
          <v:imagedata r:id="rId1" o:title="Кубики 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30C5C"/>
    <w:multiLevelType w:val="hybridMultilevel"/>
    <w:tmpl w:val="A32A2E8E"/>
    <w:lvl w:ilvl="0" w:tplc="8A740CE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 w:val="0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2">
      <o:colormru v:ext="edit" colors="#d62a2a,#ec4040,#f53d3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8C0"/>
    <w:rsid w:val="00001497"/>
    <w:rsid w:val="000365F0"/>
    <w:rsid w:val="000B6BB9"/>
    <w:rsid w:val="000C1ACF"/>
    <w:rsid w:val="000F4A3C"/>
    <w:rsid w:val="001204C5"/>
    <w:rsid w:val="00164D8F"/>
    <w:rsid w:val="0017516E"/>
    <w:rsid w:val="001A6FA9"/>
    <w:rsid w:val="001F1A68"/>
    <w:rsid w:val="00203FE1"/>
    <w:rsid w:val="002142CF"/>
    <w:rsid w:val="00224B55"/>
    <w:rsid w:val="00251601"/>
    <w:rsid w:val="00266834"/>
    <w:rsid w:val="002C3D42"/>
    <w:rsid w:val="002C6A56"/>
    <w:rsid w:val="002D5048"/>
    <w:rsid w:val="002F6776"/>
    <w:rsid w:val="002F7380"/>
    <w:rsid w:val="00316E0D"/>
    <w:rsid w:val="00325D6C"/>
    <w:rsid w:val="00344016"/>
    <w:rsid w:val="0035250C"/>
    <w:rsid w:val="00356CB8"/>
    <w:rsid w:val="003D2560"/>
    <w:rsid w:val="003F4CAF"/>
    <w:rsid w:val="00454758"/>
    <w:rsid w:val="004610A7"/>
    <w:rsid w:val="0049670E"/>
    <w:rsid w:val="00512B9F"/>
    <w:rsid w:val="005641A4"/>
    <w:rsid w:val="00572BC0"/>
    <w:rsid w:val="005808C0"/>
    <w:rsid w:val="005F3E06"/>
    <w:rsid w:val="00620729"/>
    <w:rsid w:val="0063551E"/>
    <w:rsid w:val="00652B88"/>
    <w:rsid w:val="006806D6"/>
    <w:rsid w:val="006A511E"/>
    <w:rsid w:val="006B469D"/>
    <w:rsid w:val="006C24E8"/>
    <w:rsid w:val="006E5C9F"/>
    <w:rsid w:val="006F3FB7"/>
    <w:rsid w:val="007428D5"/>
    <w:rsid w:val="007565BD"/>
    <w:rsid w:val="008235A6"/>
    <w:rsid w:val="008308C9"/>
    <w:rsid w:val="008821FB"/>
    <w:rsid w:val="008E2720"/>
    <w:rsid w:val="008E5395"/>
    <w:rsid w:val="009C1A6E"/>
    <w:rsid w:val="009D7CC9"/>
    <w:rsid w:val="00A07DF8"/>
    <w:rsid w:val="00A365CB"/>
    <w:rsid w:val="00A453AF"/>
    <w:rsid w:val="00A5276A"/>
    <w:rsid w:val="00A802C5"/>
    <w:rsid w:val="00AE1201"/>
    <w:rsid w:val="00B11440"/>
    <w:rsid w:val="00B14A05"/>
    <w:rsid w:val="00B34509"/>
    <w:rsid w:val="00B473AC"/>
    <w:rsid w:val="00B54962"/>
    <w:rsid w:val="00B555DA"/>
    <w:rsid w:val="00B66996"/>
    <w:rsid w:val="00B81A53"/>
    <w:rsid w:val="00B97650"/>
    <w:rsid w:val="00BE26DF"/>
    <w:rsid w:val="00C078A3"/>
    <w:rsid w:val="00C169E8"/>
    <w:rsid w:val="00C21CC8"/>
    <w:rsid w:val="00C3468A"/>
    <w:rsid w:val="00C46C40"/>
    <w:rsid w:val="00C65FA2"/>
    <w:rsid w:val="00CD4E32"/>
    <w:rsid w:val="00CF1F7E"/>
    <w:rsid w:val="00CF7093"/>
    <w:rsid w:val="00D04A30"/>
    <w:rsid w:val="00D444EA"/>
    <w:rsid w:val="00DA36F8"/>
    <w:rsid w:val="00DC1D78"/>
    <w:rsid w:val="00DC49BA"/>
    <w:rsid w:val="00DD4584"/>
    <w:rsid w:val="00DF70A1"/>
    <w:rsid w:val="00E303A0"/>
    <w:rsid w:val="00E71EE1"/>
    <w:rsid w:val="00EB5DB6"/>
    <w:rsid w:val="00EF1B11"/>
    <w:rsid w:val="00F05A9A"/>
    <w:rsid w:val="00F10378"/>
    <w:rsid w:val="00F34D83"/>
    <w:rsid w:val="00F50B48"/>
    <w:rsid w:val="00F555DB"/>
    <w:rsid w:val="00F7297E"/>
    <w:rsid w:val="00F83FA7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d62a2a,#ec4040,#f53d3d"/>
    </o:shapedefaults>
    <o:shapelayout v:ext="edit">
      <o:idmap v:ext="edit" data="1"/>
    </o:shapelayout>
  </w:shapeDefaults>
  <w:decimalSymbol w:val=","/>
  <w:listSeparator w:val=";"/>
  <w15:docId w15:val="{6C163FF4-0C4C-4813-BA16-FEEDFB5C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806D6"/>
  </w:style>
  <w:style w:type="character" w:styleId="a6">
    <w:name w:val="Hyperlink"/>
    <w:basedOn w:val="a0"/>
    <w:uiPriority w:val="99"/>
    <w:unhideWhenUsed/>
    <w:rsid w:val="00B14A0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204C5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729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6B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4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yadi.sk/i/nJzPhDAwcGVwnQ" TargetMode="External"/><Relationship Id="rId26" Type="http://schemas.openxmlformats.org/officeDocument/2006/relationships/hyperlink" Target="http://bmu59.ru/abiturientam/master-klassy/" TargetMode="External"/><Relationship Id="rId3" Type="http://schemas.openxmlformats.org/officeDocument/2006/relationships/styles" Target="styles.xml"/><Relationship Id="rId21" Type="http://schemas.openxmlformats.org/officeDocument/2006/relationships/hyperlink" Target="http://berpt.ru/metodicheskaya-rabota/worldskills/regionalnye-chempionaty-molodye-professionaly-wsr/211-regionalnye-chempionaty-molodye-professionaly-wsr/professionalnye-proby-po-tekhniko-mekhanicheskim-napravleniyam-obucheniya" TargetMode="External"/><Relationship Id="rId34" Type="http://schemas.openxmlformats.org/officeDocument/2006/relationships/hyperlink" Target="https://yadi.sk/i/dnlLUMlryKPvxA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yadi.sk/d/_iE1FsoZSO3eSA" TargetMode="External"/><Relationship Id="rId25" Type="http://schemas.openxmlformats.org/officeDocument/2006/relationships/hyperlink" Target="https://yadi.sk/i/SG6mZlF1XgsUFQ" TargetMode="External"/><Relationship Id="rId33" Type="http://schemas.openxmlformats.org/officeDocument/2006/relationships/hyperlink" Target="http://bmu59.ru/abiturientam/master-klassy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adi.sk/d/V2AFteCpcDIRtw" TargetMode="External"/><Relationship Id="rId20" Type="http://schemas.openxmlformats.org/officeDocument/2006/relationships/hyperlink" Target="http://berpt.ru/metodicheskaya-rabota/worldskills/regionalnye-chempionaty-molodye-professionaly-wsr/210-regionalnye-chempionaty-molodye-professionaly-wsr/professionalnye-proby-po-elektro-tekhnicheskim-napravleniya-obucheniya" TargetMode="External"/><Relationship Id="rId29" Type="http://schemas.openxmlformats.org/officeDocument/2006/relationships/hyperlink" Target="https://yadi.sk/i/OOm0s1BFCV9Dq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yadi.sk/i/8r54JreRWcLZJg" TargetMode="External"/><Relationship Id="rId32" Type="http://schemas.openxmlformats.org/officeDocument/2006/relationships/hyperlink" Target="http://berpt.ru/metodicheskaya-rabota/worldskills/regionalnye-chempionaty-molodye-professionaly-wsr/213-regionalnye-chempionaty-molodye-professionaly-wsr/vystavka-tvorcheskikh-rabot-obuchayushchikhsya-tekhnicheskoj-napravlennost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adi.sk/d/NOa4NV0zGc2oag?w=1" TargetMode="External"/><Relationship Id="rId23" Type="http://schemas.openxmlformats.org/officeDocument/2006/relationships/hyperlink" Target="https://yadi.sk/i/bvu4mY5xUGnu2Q" TargetMode="External"/><Relationship Id="rId28" Type="http://schemas.openxmlformats.org/officeDocument/2006/relationships/hyperlink" Target="https://yadi.sk/i/TNLwc86_IaxT6g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berpt.ru/metodicheskaya-rabota/worldskills/regionalnye-chempionaty-molodye-professionaly-wsr/212-regionalnye-chempionaty-molodye-professionaly-wsr/professionalnye-proby-po-khimicheskim-napravleniyam-obucheniya" TargetMode="External"/><Relationship Id="rId31" Type="http://schemas.openxmlformats.org/officeDocument/2006/relationships/hyperlink" Target="https://youtu.be/Gpv24nrOz6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nlinetestpad.com/hpecozd7hjvvm" TargetMode="External"/><Relationship Id="rId22" Type="http://schemas.openxmlformats.org/officeDocument/2006/relationships/hyperlink" Target="https://yadi.sk/i/qyZLQRp6Elzmmg" TargetMode="External"/><Relationship Id="rId27" Type="http://schemas.openxmlformats.org/officeDocument/2006/relationships/hyperlink" Target="https://yadi.sk/i/pZbvTuvJw_SV4A" TargetMode="External"/><Relationship Id="rId30" Type="http://schemas.openxmlformats.org/officeDocument/2006/relationships/hyperlink" Target="https://youtu.be/YHnlTVokN4Q" TargetMode="External"/><Relationship Id="rId35" Type="http://schemas.openxmlformats.org/officeDocument/2006/relationships/hyperlink" Target="http://sppsk.perm.ru/WorldSkills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E6B0C-450F-410D-ACA8-2396DE77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6720</Words>
  <Characters>38309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Nikonova-TV</dc:creator>
  <cp:lastModifiedBy>Людмила</cp:lastModifiedBy>
  <cp:revision>11</cp:revision>
  <cp:lastPrinted>2021-01-26T09:38:00Z</cp:lastPrinted>
  <dcterms:created xsi:type="dcterms:W3CDTF">2021-01-28T05:21:00Z</dcterms:created>
  <dcterms:modified xsi:type="dcterms:W3CDTF">2021-01-31T19:52:00Z</dcterms:modified>
</cp:coreProperties>
</file>