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83B66" w14:textId="6B84A738" w:rsidR="00B85AC4" w:rsidRPr="00B85AC4" w:rsidRDefault="00B85AC4" w:rsidP="00B85A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85AC4">
        <w:rPr>
          <w:rFonts w:ascii="Times New Roman" w:hAnsi="Times New Roman" w:cs="Times New Roman"/>
          <w:b/>
          <w:sz w:val="28"/>
          <w:szCs w:val="28"/>
        </w:rPr>
        <w:t>Стоит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ли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делать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тест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на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к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вирусу</w:t>
      </w:r>
      <w:r w:rsidR="00FF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b/>
          <w:sz w:val="28"/>
          <w:szCs w:val="28"/>
        </w:rPr>
        <w:t>SARS-CoV-2?</w:t>
      </w:r>
    </w:p>
    <w:p w14:paraId="01249107" w14:textId="66BBCAFC" w:rsidR="0071093E" w:rsidRDefault="0071093E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093E">
        <w:rPr>
          <w:noProof/>
        </w:rPr>
        <w:drawing>
          <wp:inline distT="0" distB="0" distL="0" distR="0" wp14:anchorId="4D670FF2" wp14:editId="1AAD31FC">
            <wp:extent cx="5940425" cy="4281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17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207B68E9" w14:textId="72DC6706" w:rsidR="00B85AC4" w:rsidRPr="00B85AC4" w:rsidRDefault="00B85AC4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5AC4">
        <w:rPr>
          <w:rFonts w:ascii="Times New Roman" w:hAnsi="Times New Roman" w:cs="Times New Roman"/>
          <w:sz w:val="28"/>
          <w:szCs w:val="28"/>
        </w:rPr>
        <w:t>Теперь,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когда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вновь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выявленных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заболевших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начинает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постепенно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снижаться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медленно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возвращаемся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«нормальн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B85AC4">
        <w:rPr>
          <w:rFonts w:ascii="Times New Roman" w:hAnsi="Times New Roman" w:cs="Times New Roman"/>
          <w:sz w:val="28"/>
          <w:szCs w:val="28"/>
        </w:rPr>
        <w:t>»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жизн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все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больше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людей,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имевших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последние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месяцы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легкие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симптомы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ОРВИ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задаются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вопросом</w:t>
      </w:r>
      <w:r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перенесли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новую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коронавирусную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инфекцию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легкой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форме?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Стоит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антител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SARS-CoV-2,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будут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это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потраченные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впустую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деньги,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зачем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="00D23D95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об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этом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знать?</w:t>
      </w:r>
    </w:p>
    <w:p w14:paraId="3974769B" w14:textId="007B547F" w:rsidR="00B85AC4" w:rsidRPr="00B85AC4" w:rsidRDefault="00B85AC4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85AC4">
        <w:rPr>
          <w:rFonts w:ascii="Times New Roman" w:hAnsi="Times New Roman" w:cs="Times New Roman"/>
          <w:sz w:val="28"/>
          <w:szCs w:val="28"/>
        </w:rPr>
        <w:t>ерологический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тест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обнаружить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крови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подсказать</w:t>
      </w:r>
      <w:r w:rsidR="00C0081C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был</w:t>
      </w:r>
      <w:r w:rsidR="00D23D95"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вы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инфицирован</w:t>
      </w:r>
      <w:r w:rsidR="00C0081C">
        <w:rPr>
          <w:rFonts w:ascii="Times New Roman" w:hAnsi="Times New Roman" w:cs="Times New Roman"/>
          <w:sz w:val="28"/>
          <w:szCs w:val="28"/>
        </w:rPr>
        <w:t>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новой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коронавирусной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инфекцией</w:t>
      </w:r>
      <w:r w:rsidR="005A1A6C" w:rsidRPr="005A1A6C">
        <w:rPr>
          <w:rFonts w:ascii="Times New Roman" w:hAnsi="Times New Roman" w:cs="Times New Roman"/>
          <w:sz w:val="28"/>
          <w:szCs w:val="28"/>
        </w:rPr>
        <w:t>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О</w:t>
      </w:r>
      <w:r w:rsidR="00C0081C">
        <w:rPr>
          <w:rFonts w:ascii="Times New Roman" w:hAnsi="Times New Roman" w:cs="Times New Roman"/>
          <w:sz w:val="28"/>
          <w:szCs w:val="28"/>
        </w:rPr>
        <w:t>днако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отношение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нему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медицинском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мире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неоднозначно.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6E87B" w14:textId="2BD333D0" w:rsidR="005A1A6C" w:rsidRDefault="00C0081C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Врачи,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несомненно,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доверяют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серологически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тест</w:t>
      </w:r>
      <w:r>
        <w:rPr>
          <w:rFonts w:ascii="Times New Roman" w:hAnsi="Times New Roman" w:cs="Times New Roman"/>
          <w:sz w:val="28"/>
          <w:szCs w:val="28"/>
        </w:rPr>
        <w:t>ам,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сожалению,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настоящий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момент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еще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располагаем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информацией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вирусе.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85AC4" w:rsidRPr="00B85AC4"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пор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известно</w:t>
      </w:r>
      <w:r w:rsidR="00B85AC4"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сколько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антител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нужно,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чтобы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говорить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иммунитет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5AC4"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говоря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уже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том,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как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долго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присутствовать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организме.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F77BE5" w14:textId="0FFC0C3B" w:rsidR="0071093E" w:rsidRDefault="0071093E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093E">
        <w:rPr>
          <w:noProof/>
        </w:rPr>
        <w:lastRenderedPageBreak/>
        <w:drawing>
          <wp:inline distT="0" distB="0" distL="0" distR="0" wp14:anchorId="536DFB84" wp14:editId="2CC4F30E">
            <wp:extent cx="5940425" cy="4113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72419E28" w14:textId="67F292D2" w:rsidR="00B85AC4" w:rsidRPr="00B85AC4" w:rsidRDefault="00B85AC4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5AC4">
        <w:rPr>
          <w:rFonts w:ascii="Times New Roman" w:hAnsi="Times New Roman" w:cs="Times New Roman"/>
          <w:sz w:val="28"/>
          <w:szCs w:val="28"/>
        </w:rPr>
        <w:t>Какой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B85AC4">
        <w:rPr>
          <w:rFonts w:ascii="Times New Roman" w:hAnsi="Times New Roman" w:cs="Times New Roman"/>
          <w:sz w:val="28"/>
          <w:szCs w:val="28"/>
        </w:rPr>
        <w:t>совет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может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дать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врач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человеку,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котор</w:t>
      </w:r>
      <w:r w:rsidR="005A1A6C">
        <w:rPr>
          <w:rFonts w:ascii="Times New Roman" w:hAnsi="Times New Roman" w:cs="Times New Roman"/>
          <w:sz w:val="28"/>
          <w:szCs w:val="28"/>
        </w:rPr>
        <w:t>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хочет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сдать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кровь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на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C0081C">
        <w:rPr>
          <w:rFonts w:ascii="Times New Roman" w:hAnsi="Times New Roman" w:cs="Times New Roman"/>
          <w:sz w:val="28"/>
          <w:szCs w:val="28"/>
        </w:rPr>
        <w:t>серологическ</w:t>
      </w:r>
      <w:r w:rsidR="005A1A6C">
        <w:rPr>
          <w:rFonts w:ascii="Times New Roman" w:hAnsi="Times New Roman" w:cs="Times New Roman"/>
          <w:sz w:val="28"/>
          <w:szCs w:val="28"/>
        </w:rPr>
        <w:t>ий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тест</w:t>
      </w:r>
      <w:r w:rsidRPr="00B85AC4">
        <w:rPr>
          <w:rFonts w:ascii="Times New Roman" w:hAnsi="Times New Roman" w:cs="Times New Roman"/>
          <w:sz w:val="28"/>
          <w:szCs w:val="28"/>
        </w:rPr>
        <w:t>?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5D5ED0" w14:textId="04710300" w:rsidR="005A1A6C" w:rsidRPr="00B85AC4" w:rsidRDefault="00C0081C" w:rsidP="005A1A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Несомненно,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85AC4" w:rsidRPr="00B85AC4">
        <w:rPr>
          <w:rFonts w:ascii="Times New Roman" w:hAnsi="Times New Roman" w:cs="Times New Roman"/>
          <w:sz w:val="28"/>
          <w:szCs w:val="28"/>
        </w:rPr>
        <w:t>аждый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имеет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право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знать,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сталкивался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вирусом,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вызывающим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Pr="00820209">
        <w:rPr>
          <w:rFonts w:ascii="Times New Roman" w:hAnsi="Times New Roman" w:cs="Times New Roman"/>
          <w:sz w:val="28"/>
          <w:szCs w:val="28"/>
        </w:rPr>
        <w:t>COVID</w:t>
      </w:r>
      <w:r>
        <w:rPr>
          <w:rFonts w:ascii="Times New Roman" w:hAnsi="Times New Roman" w:cs="Times New Roman"/>
          <w:sz w:val="28"/>
          <w:szCs w:val="28"/>
        </w:rPr>
        <w:t>-19,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или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нет.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Однако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следует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понимать,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даже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</w:t>
      </w:r>
      <w:r w:rsidR="00820209" w:rsidRPr="00B85AC4">
        <w:rPr>
          <w:rFonts w:ascii="Times New Roman" w:hAnsi="Times New Roman" w:cs="Times New Roman"/>
          <w:sz w:val="28"/>
          <w:szCs w:val="28"/>
        </w:rPr>
        <w:t>сли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вас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отрицательный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результат,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это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еще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ничего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значит.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При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легко</w:t>
      </w:r>
      <w:r w:rsidR="00820209">
        <w:rPr>
          <w:rFonts w:ascii="Times New Roman" w:hAnsi="Times New Roman" w:cs="Times New Roman"/>
          <w:sz w:val="28"/>
          <w:szCs w:val="28"/>
        </w:rPr>
        <w:t>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течении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заболевания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тр</w:t>
      </w:r>
      <w:r w:rsidR="00820209">
        <w:rPr>
          <w:rFonts w:ascii="Times New Roman" w:hAnsi="Times New Roman" w:cs="Times New Roman"/>
          <w:sz w:val="28"/>
          <w:szCs w:val="28"/>
        </w:rPr>
        <w:t>ех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из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десяти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 w:rsidRPr="00B85AC4">
        <w:rPr>
          <w:rFonts w:ascii="Times New Roman" w:hAnsi="Times New Roman" w:cs="Times New Roman"/>
          <w:sz w:val="28"/>
          <w:szCs w:val="28"/>
        </w:rPr>
        <w:t>человек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 w:rsidRPr="00B85AC4"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обнаруживаю</w:t>
      </w:r>
      <w:r w:rsidR="00820209">
        <w:rPr>
          <w:rFonts w:ascii="Times New Roman" w:hAnsi="Times New Roman" w:cs="Times New Roman"/>
          <w:sz w:val="28"/>
          <w:szCs w:val="28"/>
        </w:rPr>
        <w:t>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только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через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семь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дней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после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заражения.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</w:t>
      </w:r>
      <w:r w:rsidR="00820209" w:rsidRPr="00B85AC4">
        <w:rPr>
          <w:rFonts w:ascii="Times New Roman" w:hAnsi="Times New Roman" w:cs="Times New Roman"/>
          <w:sz w:val="28"/>
          <w:szCs w:val="28"/>
        </w:rPr>
        <w:t>олько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через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четыре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недели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после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заражения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обнаруживаются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всех.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Также,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если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человека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выявлен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положительный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результат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теста,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может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понадобиться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проходить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B85AC4">
        <w:rPr>
          <w:rFonts w:ascii="Times New Roman" w:hAnsi="Times New Roman" w:cs="Times New Roman"/>
          <w:sz w:val="28"/>
          <w:szCs w:val="28"/>
        </w:rPr>
        <w:t>тестирование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неоднократно,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поскольку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сейчас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еще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точно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неизвестно,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как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долго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антитела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к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вирусу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SARS-CoV-2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сохраняются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 w:rsidRPr="00820209">
        <w:rPr>
          <w:rFonts w:ascii="Times New Roman" w:hAnsi="Times New Roman" w:cs="Times New Roman"/>
          <w:sz w:val="28"/>
          <w:szCs w:val="28"/>
        </w:rPr>
        <w:t>организме.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Помните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также,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такие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тесты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дать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ложное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чувство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безопасности,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потому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люди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положительным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результатом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считать</w:t>
      </w:r>
      <w:r w:rsidR="005A1A6C" w:rsidRPr="00B85AC4"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они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больше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входят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группу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риска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не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 w:rsidRPr="00B85AC4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заразиться</w:t>
      </w:r>
      <w:r w:rsidR="005A1A6C" w:rsidRPr="00B85AC4">
        <w:rPr>
          <w:rFonts w:ascii="Times New Roman" w:hAnsi="Times New Roman" w:cs="Times New Roman"/>
          <w:sz w:val="28"/>
          <w:szCs w:val="28"/>
        </w:rPr>
        <w:t>.</w:t>
      </w:r>
    </w:p>
    <w:p w14:paraId="4795D289" w14:textId="71B9EC23" w:rsidR="0071093E" w:rsidRDefault="0071093E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093E">
        <w:rPr>
          <w:noProof/>
        </w:rPr>
        <w:lastRenderedPageBreak/>
        <w:drawing>
          <wp:inline distT="0" distB="0" distL="0" distR="0" wp14:anchorId="04A4FD78" wp14:editId="20A1BE53">
            <wp:extent cx="5939155" cy="404812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518" b="6692"/>
                    <a:stretch/>
                  </pic:blipFill>
                  <pic:spPr bwMode="auto">
                    <a:xfrm>
                      <a:off x="0" y="0"/>
                      <a:ext cx="5940000" cy="4048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B3C2F" w14:textId="2D8E4FBD" w:rsidR="005A1A6C" w:rsidRDefault="00C0081C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Серологические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могут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быть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очень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полезны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5AC4" w:rsidRPr="00B85AC4">
        <w:rPr>
          <w:rFonts w:ascii="Times New Roman" w:hAnsi="Times New Roman" w:cs="Times New Roman"/>
          <w:sz w:val="28"/>
          <w:szCs w:val="28"/>
        </w:rPr>
        <w:t>для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скрининг</w:t>
      </w:r>
      <w:proofErr w:type="gramEnd"/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части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населения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экстраполировать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граждан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страны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позволит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определить,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именно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число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россиян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820209">
        <w:rPr>
          <w:rFonts w:ascii="Times New Roman" w:hAnsi="Times New Roman" w:cs="Times New Roman"/>
          <w:sz w:val="28"/>
          <w:szCs w:val="28"/>
        </w:rPr>
        <w:t>имело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контакт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вирусом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во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время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B85AC4" w:rsidRPr="00B85AC4">
        <w:rPr>
          <w:rFonts w:ascii="Times New Roman" w:hAnsi="Times New Roman" w:cs="Times New Roman"/>
          <w:sz w:val="28"/>
          <w:szCs w:val="28"/>
        </w:rPr>
        <w:t>пандемии.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89197C" w14:textId="1AD14343" w:rsidR="0071093E" w:rsidRPr="00B85AC4" w:rsidRDefault="00C0081C" w:rsidP="00820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скрининг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настоящее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фактически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5A1A6C">
        <w:rPr>
          <w:rFonts w:ascii="Times New Roman" w:hAnsi="Times New Roman" w:cs="Times New Roman"/>
          <w:sz w:val="28"/>
          <w:szCs w:val="28"/>
        </w:rPr>
        <w:t>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Российской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Методическими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рекомендациями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МР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3.1.0178-20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08.05.2020,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 w:rsidR="00D23D95">
        <w:rPr>
          <w:rFonts w:ascii="Times New Roman" w:hAnsi="Times New Roman" w:cs="Times New Roman"/>
          <w:sz w:val="28"/>
          <w:szCs w:val="28"/>
        </w:rPr>
        <w:t>утверждёнными</w:t>
      </w:r>
      <w:r w:rsidR="00FF7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Роспотребнадзором.</w:t>
      </w:r>
    </w:p>
    <w:sectPr w:rsidR="0071093E" w:rsidRPr="00B85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835ED" w14:textId="77777777" w:rsidR="00C6083C" w:rsidRDefault="00C6083C" w:rsidP="00B85AC4">
      <w:pPr>
        <w:spacing w:after="0" w:line="240" w:lineRule="auto"/>
      </w:pPr>
      <w:r>
        <w:separator/>
      </w:r>
    </w:p>
  </w:endnote>
  <w:endnote w:type="continuationSeparator" w:id="0">
    <w:p w14:paraId="1033E30E" w14:textId="77777777" w:rsidR="00C6083C" w:rsidRDefault="00C6083C" w:rsidP="00B85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A9735" w14:textId="77777777" w:rsidR="00C6083C" w:rsidRDefault="00C6083C" w:rsidP="00B85AC4">
      <w:pPr>
        <w:spacing w:after="0" w:line="240" w:lineRule="auto"/>
      </w:pPr>
      <w:r>
        <w:separator/>
      </w:r>
    </w:p>
  </w:footnote>
  <w:footnote w:type="continuationSeparator" w:id="0">
    <w:p w14:paraId="4712CE10" w14:textId="77777777" w:rsidR="00C6083C" w:rsidRDefault="00C6083C" w:rsidP="00B85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AC4"/>
    <w:rsid w:val="00027EE9"/>
    <w:rsid w:val="0008020C"/>
    <w:rsid w:val="00322A4D"/>
    <w:rsid w:val="00534C0F"/>
    <w:rsid w:val="00596892"/>
    <w:rsid w:val="005A1A6C"/>
    <w:rsid w:val="00666E32"/>
    <w:rsid w:val="00687287"/>
    <w:rsid w:val="0071093E"/>
    <w:rsid w:val="00820209"/>
    <w:rsid w:val="008B5D17"/>
    <w:rsid w:val="00B85AC4"/>
    <w:rsid w:val="00BA6A4D"/>
    <w:rsid w:val="00C0081C"/>
    <w:rsid w:val="00C6083C"/>
    <w:rsid w:val="00D23D95"/>
    <w:rsid w:val="00D37CCB"/>
    <w:rsid w:val="00E835A3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BC60A"/>
  <w15:docId w15:val="{F3A1B334-2BA4-45A9-BF39-A17EDBAB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5AC4"/>
  </w:style>
  <w:style w:type="paragraph" w:styleId="a5">
    <w:name w:val="footer"/>
    <w:basedOn w:val="a"/>
    <w:link w:val="a6"/>
    <w:uiPriority w:val="99"/>
    <w:unhideWhenUsed/>
    <w:rsid w:val="00B85A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5AC4"/>
  </w:style>
  <w:style w:type="paragraph" w:styleId="a7">
    <w:name w:val="Balloon Text"/>
    <w:basedOn w:val="a"/>
    <w:link w:val="a8"/>
    <w:uiPriority w:val="99"/>
    <w:semiHidden/>
    <w:unhideWhenUsed/>
    <w:rsid w:val="00B85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5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IM0202</dc:creator>
  <cp:lastModifiedBy>User</cp:lastModifiedBy>
  <cp:revision>2</cp:revision>
  <dcterms:created xsi:type="dcterms:W3CDTF">2021-02-26T06:08:00Z</dcterms:created>
  <dcterms:modified xsi:type="dcterms:W3CDTF">2021-02-26T06:08:00Z</dcterms:modified>
</cp:coreProperties>
</file>