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3101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9FAFB"/>
          <w:lang w:eastAsia="ru-RU"/>
        </w:rPr>
        <w:t>Памятка для родителей дошкольников по профилактике клещевого энцефалита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Собираясь в лес, необходимо одеться так, чтобы уменьшить возможность попадания клещей под одежду.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Обработайте одежду репеллентом, отпугивающим клещей.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Обувь должна закрывать пятки и лодыжки, давая возможность запра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вить в нее одежду.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Брюки должны быть заправлены в сапоги, гольфы или носки с плотной резинкой.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Верхняя часть одежды должна быть заправлена в брюки, а манжеты ру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кавов плотно прилегать к руке.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На голове должен быть головной убор или капюшон.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Следует выбирать одежду светлых тонов, чтобы легче было заметить напавшего клеща.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Не реже чем через каждый час следует проводить осмотры для обнару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жения прицепившихся клещей и их удаления. Необходимо помнить, что клещ плотно присасывается только спустя 1-1,5 часа после попадания на кожу, при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чем там, где она наиболее тонкая и нежная: за ушами, на шее, под мышками, в паховой области, волосистой части головы.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"хоботок" оторвался и остался в коже, его удаляют прокаленной на пламени и остуженной иглой.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Уничтожать снятых клещей, сжимая их пальцами, нельзя, т. к. при слу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3101BE" w:rsidRPr="003101BE" w:rsidRDefault="003101BE" w:rsidP="003101BE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t>С целью профилактики заражения вирусом с продуктами питания сле</w:t>
      </w:r>
      <w:r w:rsidRPr="003101BE">
        <w:rPr>
          <w:rFonts w:ascii="Times New Roman" w:eastAsia="Times New Roman" w:hAnsi="Times New Roman" w:cs="Times New Roman"/>
          <w:color w:val="2E3D4C"/>
          <w:sz w:val="28"/>
          <w:szCs w:val="28"/>
          <w:shd w:val="clear" w:color="auto" w:fill="F9FAFB"/>
          <w:lang w:eastAsia="ru-RU"/>
        </w:rPr>
        <w:softHyphen/>
        <w:t>дует употреблять в пищу только кипяченое или пастеризованное молоко.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9FAFB"/>
          <w:lang w:eastAsia="ru-RU"/>
        </w:rPr>
        <w:t>Что делать, если Вашего ребенка укусил клещ?</w:t>
      </w:r>
      <w:r w:rsidRPr="003101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9FAFB"/>
          <w:lang w:eastAsia="ru-RU"/>
        </w:rPr>
        <w:br/>
      </w:r>
      <w:r w:rsidRPr="003101B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shd w:val="clear" w:color="auto" w:fill="F9FAFB"/>
          <w:lang w:eastAsia="ru-RU"/>
        </w:rPr>
        <w:t>Обратиться к врачу!!!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Памятка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О мерах профилактики клещевого энцефалита и клещевого боррелиоза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ЧТО ТАКОЕ КЛЕЩЕВОЙ ВИРУСНЫЙ ЭНЦЕФАЛИТ?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Клещевой вирусный энцефалит (далее – КЭ) – острое природно-очаговое инфекционное заболевание с преимущественным поражением центральной нервной системы. Последствия заболевания разнообразны – от полного выздоровления до нарушений здоровья, приводящих к инвалидности или смерти или продолжительным неврологическим осложнениям после выздоровления от первичной инфекции.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Возбудитель заболевания принадлежит к семейству флавивирусов</w:t>
      </w:r>
      <w:r w:rsidRPr="003101B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shd w:val="clear" w:color="auto" w:fill="F9FAFB"/>
          <w:lang w:eastAsia="ru-RU"/>
        </w:rPr>
        <w:t>{Flaviviridae). </w:t>
      </w: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Выделяют три основных вида (субтипа) вируса: дальневосточный, центрально-европейский и двухволнового менингоэнцефалита.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Различают следующие острые формы КЭ: лихорадочная (около 35-45%), менингеальная (около 35-45%) и очаговая, с различными сочетаниями поражения головного и спинного мозга (около 1-10%); у 1-3% переболевших заболевание – переходит в проградиентную (хроническую) форму.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После выздоровления от первичной инфекции могут наблюдаться продолжительные неврологические осложнения. Почти у 40% переболевших развивается остаточный постэнцефалитный синдром. Более тяжелое течение наблюдается среди пожилых людей.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Смертность от КЭ центрально-европейского типа составляет 0,7-2%. Смертность от дальневосточной формы заболевания может достигать 25-30%.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КАК МОЖНО ЗАРАЗИТЬСЯ КЛЕЩЕВЫМ ВИРУСНЫМ ЭНЦЕФАЛИТОМ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Вирус клещевого энцефалита передается человеку, в основном, через присасывание зараженных иксодовых клещей.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Заражение также может произойти </w:t>
      </w: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при заносе клещей животными (собаками,</w:t>
      </w: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 </w:t>
      </w: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кошками) или людьми </w:t>
      </w: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на одежде, с цветами, ветками и т. д. Возникновение заболевания возможно и при втирании в кожу вируса при раздавливании клеща или расчесывании мест укуса.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Другой путь заражения </w:t>
      </w: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употребление в пищу сырого молока коз, у которых в период массового нападения клещей вирус может находиться в молоке. Существует вероятность заражения клещевым энцефалитом также через молоко коров.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К заражению клещевым энцефалитом восприимчивы все люди, независимо от возраста и пола.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Клещи паразитируют на сельскохозяйственных (коровах, овцах, козах, лошадях, верблюдах), домашних (собаках, кошках) и диких (грызунах, зайцах, ежах и других) животных, которые служат временным резервуаром вируса.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Период активности клещей в природе начинается весной и продолжается до октября, максимальное же количество клещей наблюдается в первой половине лета. Местами наибольшей концентрации взрослых клещей являются старые пашни, целина, лесополосы, стога сена, а также влажные биотопы – прибрежная зона водоемов.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Согласно статистике Роспотребнадзора около 67% заболевших составляют городские жители, заражение которых происходит не только в природных биотопах, но и на садоводческих участках и в пределах городских скверов и парков. В 2009 от КВЭ умерло 39 человек, в том числе 1 ребенок. В настоящее время 46 субъектов Российской Федерации являются эндемичными по КВЭ (Письмо Федеральной службы по надзору в сфере защиты прав потребителей и благополучия человека от 08.02.2010 № 01/1607-0-32).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Заражение КЭ происходит с апреля по октябрь-ноябрь (период активности клещей), с весенне-летним пиком. В некоторых регионах имеются два пика заболеваемости -весенний (май-июнь) и осенний (август-сентябрь).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КАК ЗАЩИТИТЬ СЕБЯ ОТ КЛЕЩЕВОГО ВИРУСНОГО ЭНЦЕФАЛИТА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Заболевание КЭ можно предупредить с помощью средств неспецифической и специфической профилактики.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Неспецифическая профилактика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Учитывая возможную опасность необходимо соблюдать меры предосторожности, правильно одеваться и использовать дополнительные средства защиты (репелленты, акарициды и др.).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Общие меры предосторожности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нахождении в очаге одежда не должна допускать заползания клещей и, по возможности, не затруднять быстрый осмотр для их обнаружения: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lastRenderedPageBreak/>
        <w:t>- воротник рубашки должен плотно прилегать к телу, предпочтительна куртка с капюшоном;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брюки заправляют в сапоги или ботинки, носки должны иметь плотную резинку;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голову и шею закрывают косынкой или кепкой,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одежда должна быть светлой, однотонной,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для походов в лес наиболее подходящей одеждой являются различного рода комбинезоны.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Необходимо как можно чаще проводить само- и взаимоосмотры для обнаружения прицепившихся клещей. После посещения леса обязательно снять одежду, вытряхнуть ее, осмотреть тело.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Не рекомендуется заносить в помещение свежесорванные растения, верхнюю одежду и другие предметы, на которых могут оказаться клещи. Собаки или другие животные должны быть также осмотрены.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По возможности не следует садиться или ложиться на траву. Стоянки и ночевки в лесу необходимо устраивать на участках, лишенных травяной растительности или в сухих сосновых лесах на песчаных почвах.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Репелленты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Для защиты от клещей используют отпугивающие средства – репелленты, которыми обрабатывают открытые участки тела.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Выбор репеллента определяется главным образом его составом и удобством использования.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соответствии с международными рекомендациями предпочтение должно отдаваться репеллентам, содержащим диэтилтолуамид (ДЭТА) в контцентрации 30-50%. Нет необходимости в использовании репеллентов с содержанием ДЭТА более 50%. Препараты, содержащие 20% ДЭТА эффективны в течение 3 часов, 30% и более – до 6 часов. Репелленты, содержащие ДЭТА, могут использоваться беременными и кормящими женщинами, а также у детей старше 2 месяцев. Перед применением препарата необходимо внимательно ознакомиться с инструкцией.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использовании репеллентов следует соблюдать ряд правил: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репеллент наносится только на открытые участки кожи;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необходимо наносить достаточное количество препарата (большое количество нанесенного репеллента не усиливает защитные свойства);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наносить репеллент на порезы, раны или раздраженную кожу;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после возвращения следует смыть препарат с кожи водой с мылом;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при использовании аэрозоля не следует его распылять в закрытом помещении и вдыхать его;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распылять аэрозоль на лицо: необходимо распылить его на руки, а затем осторожно растереть его на лице, обходя глаза и рот;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при использовании репеллента у детей взрослый должен нанести препарат сначала на свои руки, а затем растереть его на ребенке; следует обходить глаза и рот ребенка, а также уменьшить количество наносимого препарата вокруг ушей;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наносить репеллент на руки ребенка (дети имеют тенденцию засовывать их в рот);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 следует доверять ребенку младше 10 лет самостоятельно наносить репеллент, взрослые должны это сделать за него;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репелленты должны храниться в недоступных для детей местах.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Акарициды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Акарициды – вещества, оказывающие паралитическое действие на клещей. Такие препараты наносят только на одежду. В настоящее время используют средства, содержащие альфаметрин и перметрин.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природных очагах и вне их предела проводится дезинсекция (инсектицидными препаратами) мест выпаса сельскохозяйственных животных, участков вокруг баз отдыха; собранные клещи уничтожаются заливкой керосином или сжиганием.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Специфическая профилактика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Все лица, выезжающие на работу или отдых в неблагополучные территории по КВЭ, должны быть обязательно привиты.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Прививки лучше делать заранее – до начала сезона активности клещей.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Стандартная схема вакцинации предусматривает проведение 2-х прививок перед посещением неблагополучной территории. Курс вакцинации можно проводить в течение всего года, в том числе и в летний период (эпидсезон), но не позднее, чем за 2 недели до выезда в очаг. Предусмотрены также ускоренные схемы вакцинации. После первичного курса вакцинации прививку повторяют, в среднем, через 12 месяцев; последующие ревакцинации проводятся каждые 3 года.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Противопоказаниями к вакцинации являются сильные аллергические реакции на компоненты вакцины, прежде всего белок куриного яйца, а также острые лихорадочные состояния.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случае, если до выезда в очаг не остается времени провести первичный курс вакцинации используется </w:t>
      </w: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«Иммуноглобулин человека против клещевогоэнцефалита» </w:t>
      </w: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(ФГУП «НПО «Микроген» МЗ РФ, Россия), который вводится непосредственно перед выездом в неблагополучный регион. После введения иммуноглобулина защитные антитела сохраняются в течение одного месяца.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ЧТО ДЕЛАТЬ ЕСЛИ УКУСИЛ КЛЕЩ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В случае обнаружения присосавшегося клеща к коже его необходимо удалить, и целесообразно это доверить врачу или медицинскому работнику.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Во всех случаях укуса клещом и подозрении на его инфицированность следует как можно раньше обратиться в специализированные учреждения.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Если присасывание клеща произошло в эндемичном районе и человек не привит, экстренно вводят «Иммуноглобулин человека против клещевого энцефалита».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Введение иммуноглобулина возможно только в течение 96 часов после укуса клеща.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самостоятельном удалении клеща необходимо соблюдать следующие рекомендации: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следует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осторожными, легкими движениями, поворачивая тело клеща вокруг оси, извлечь из кожных покровов,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извлечь клеща также можно прочной ниткой, которую как можно ближе к хоботку клеща завязывают в узел, и, растянув концы нитки в стороны, аккуратно затянув петлю, клеща извлекают, подтягивая его вверх; резкие движения недопустимы,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если при извлечении клеща оторвалась его головка, которая обычно остается в коже и имеет вид черной точки, место присасывания необходимо протереть ватой или бинтом, смоченными 70% спиртом или 5% йодом, а затем удалить головку стерильной иглой (предварительно прокаленной на огне) или оставляют ее до естественной элиминации,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удаление клеща необходимо производить с осторожностью, не сдавливая руками или пинцетом его тело, поскольку при этом возможно выдавливание содержимого клеща вместе с возбудителями болезней в ранку; важно не разорвать клеща при удалении – оставшаяся в коже часть может вызвать воспаление и нагноение,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после удаления клеща, кожу в месте его присасывания обрабатывают настойкой йода или спиртом; наложение повязки, как правило, не требуется,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нельзя удалять клеща зубами, в этом случае не исключается заражение возбудителями инфекций через рот,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- человеку, который извлек клеща, необходимо тщательно вымыть руки с мылом, так как через ранки и микротрещины на руках возбудители инфекций могут проникнуть в организм.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Извлеченных из кожи клещей нужно исследовать на инфицированность боррелиями или вирусом клещевого энцефалита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Алгоритм действий родителей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при проведении мероприятий и походов с детьми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9FAFB"/>
          <w:lang w:eastAsia="ru-RU"/>
        </w:rPr>
        <w:t>на открытом воздухе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u w:val="single"/>
          <w:shd w:val="clear" w:color="auto" w:fill="F9FAFB"/>
          <w:lang w:eastAsia="ru-RU"/>
        </w:rPr>
        <w:t>Перед проведением мероприятия: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1.Проведите беседу с детьми о риске заражения клещевыми инфекциями (энцефалит, болезнь Лайма) и о мерах защиты от клещей: своевременная вакцинация, правильное поведение, одежда для экскурсий на природу.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2.Предусмотрите наличие противоклещевых препаратов (Претикс, ДЭФИ-антиклещ, Фумитокс-антиклещ, Медифокс-антиклещ», «Гардекс-антиклещ», "Рефтамид Максимум" и «Рефтамид таёжный», «Пикник-антиклещ», «Торнадо-антиклещ», мелок Претикс и др.).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3.Накануне планируемого выезда/выхода на природу попросите детей одеться правильно: в брюки, которые нужно будет заправить в носки, рубашку с длинными рукавами и застегивающимися манжетами и, желательно, с капюшоном. Если капюшона нет, то на голову нужно будет надеть платок; рубашку или футболку – обязательно заправить в брюки. Обувь должна быть закрытой; поверх рукавов можно надеть резинки.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u w:val="single"/>
          <w:shd w:val="clear" w:color="auto" w:fill="F9FAFB"/>
          <w:lang w:eastAsia="ru-RU"/>
        </w:rPr>
        <w:t>В день проведения мероприятия: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1.Перед началом мероприятия обработайте открытые участки тела и одежду противоклещевыми препаратами согласно инструкции по применению.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2.В ходе экскурсии каждые 10-15 минут останавливайтесь для само- и взаимоосмотров.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3.В случае обнаружения на теле или одежде еще не присосавшихся клещей, ни в коем случае не выбрасывайте их и не пытайтесь раздавить. Клещей следует уничтожить: сжечь на месте, если есть такая возможность, или же поместить в закрывающуюся банку для последующего уничтожения.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4.Не рекомендуется садиться и ложиться на траву; если необходимо остановиться в лесу, то устраивайте стоянки на участках, лишённых травяной растительности или в сухих сосновых лесах на песчаных почвах.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5.Не приносите с экскурсий цветы, травы, ветки кустарников, так как на них могут быть клещи.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u w:val="single"/>
          <w:shd w:val="clear" w:color="auto" w:fill="F9FAFB"/>
          <w:lang w:eastAsia="ru-RU"/>
        </w:rPr>
        <w:t>После проведения мероприятия: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1.Вернувшись домой, тщательно проверьте одежду и все тело (особенно внимательно область шеи и за ушами, под мышками, в паху, на сгибах локтей и под коленями).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2.По возможности развесьте верхнюю одежду на открытом солнце (клещи гибнут под прямыми солнечными лучами).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3.Нельзя всосавшегося клеща пытаться давить или резко выдергивать.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4.В случае обнаружения на теле присосавшихся клещей, следует как можно быстрее обратиться в учреждение здравоохранения для их удаления.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При отсутствии возможности обратиться в учреждения здравоохранения следует удалить клеща, раздвинув ранку, с помощью нитки, раскачивающими движениями осторожно вытащить клеща и продезинфицировать ранку и руки (например, протереть спиртом, а место укуса обработать раствором йода).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Самостоятельно снятого всосавшегося клеща не выбрасывать, а сдать для лабораторного исследования и как можно быстрее обратиться за медицинской помощью для проведения профилактических мероприятий, защищающих от развития клещевых инфекций.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ЧТО НУЖНО ЗНАТЬ О КЛЕЩЕВОМ ЭНЦЕФАЛИТЕ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Клещевой энцефалит – это природно-очаговое вирусное заболевание с преимущественным поражением центральной нервной системы, нередко заканчивающееся трудноизлечимыми параличами, иногда смертью.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Переносчиками и резервуарами вируса клещевого энцефалита в природе являются иксодовые клещи.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Наша местность представляет собой природный очаг этой инфекции.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shd w:val="clear" w:color="auto" w:fill="F9FAFB"/>
          <w:lang w:eastAsia="ru-RU"/>
        </w:rPr>
        <w:t>О КЛЕЩАХ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1. В нашей местности клещи повсюду, где есть трава и кустарники: в лесах, садах, парках, на газонах улиц.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2. Наиболее активны клещи весной и летом, но нападение клещей и заражение клещевым энцефалитом возможны и осенью.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3. Клещи подстерегают добычу, притаившись в траве, на ветках кустарника у обочины дороги, тропы.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4. Клещ всегда ползет вверх! Прицепившись к одежде, клещ заползает под нее и присасывается к телу, выбирая места, где кожа тонкая и близко расположены кровеносные сосуды – за ушами, на шее, под мышками и др.</w:t>
      </w:r>
    </w:p>
    <w:p w:rsidR="003101BE" w:rsidRPr="003101BE" w:rsidRDefault="003101BE" w:rsidP="003101BE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01BE">
        <w:rPr>
          <w:rFonts w:ascii="Times New Roman" w:eastAsia="Times New Roman" w:hAnsi="Times New Roman" w:cs="Times New Roman"/>
          <w:color w:val="0F1419"/>
          <w:sz w:val="28"/>
          <w:szCs w:val="28"/>
          <w:shd w:val="clear" w:color="auto" w:fill="F9FAFB"/>
          <w:lang w:eastAsia="ru-RU"/>
        </w:rPr>
        <w:t>5. В момент укуса клещ впрыскивает в ранку обезболивающее вещество, поэтому человек часто не замечает укуса.</w:t>
      </w:r>
    </w:p>
    <w:p w:rsidR="007524F0" w:rsidRDefault="007524F0"/>
    <w:sectPr w:rsidR="007524F0" w:rsidSect="00310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B0FB3"/>
    <w:multiLevelType w:val="multilevel"/>
    <w:tmpl w:val="E910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04"/>
    <w:rsid w:val="003101BE"/>
    <w:rsid w:val="00694E04"/>
    <w:rsid w:val="007524F0"/>
    <w:rsid w:val="00941456"/>
    <w:rsid w:val="00A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3D99-09AB-4EC3-9AA7-B40FAA5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2021-03-01T04:44:00Z</dcterms:created>
  <dcterms:modified xsi:type="dcterms:W3CDTF">2021-03-01T04:44:00Z</dcterms:modified>
</cp:coreProperties>
</file>