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89" w:rsidRDefault="00813D89" w:rsidP="0081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4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О родительской любви и способах эффективного общения»</w:t>
      </w:r>
    </w:p>
    <w:p w:rsidR="00813D89" w:rsidRDefault="00813D89" w:rsidP="00AB6389">
      <w:pPr>
        <w:spacing w:after="0"/>
        <w:ind w:firstLine="709"/>
        <w:jc w:val="both"/>
      </w:pPr>
      <w:bookmarkStart w:id="0" w:name="_GoBack"/>
      <w:bookmarkEnd w:id="0"/>
    </w:p>
    <w:p w:rsidR="00AB6389" w:rsidRPr="00AB6389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tab/>
      </w:r>
      <w:r w:rsidRPr="00AB63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Информация к размышлению для родителей подростков</w:t>
      </w:r>
    </w:p>
    <w:p w:rsidR="00AB6389" w:rsidRPr="00FF7A23" w:rsidRDefault="00AB6389" w:rsidP="00AB638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«Почему подростки становятся трудными?»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A23">
        <w:rPr>
          <w:rFonts w:ascii="Times New Roman" w:hAnsi="Times New Roman" w:cs="Times New Roman"/>
          <w:sz w:val="28"/>
          <w:szCs w:val="28"/>
        </w:rPr>
        <w:t xml:space="preserve">Исследователь-этнограф Маргарет </w:t>
      </w:r>
      <w:proofErr w:type="spellStart"/>
      <w:r w:rsidRPr="00FF7A23">
        <w:rPr>
          <w:rFonts w:ascii="Times New Roman" w:hAnsi="Times New Roman" w:cs="Times New Roman"/>
          <w:sz w:val="28"/>
          <w:szCs w:val="28"/>
        </w:rPr>
        <w:t>Мид</w:t>
      </w:r>
      <w:proofErr w:type="spellEnd"/>
      <w:r w:rsidRPr="00FF7A23">
        <w:rPr>
          <w:rFonts w:ascii="Times New Roman" w:hAnsi="Times New Roman" w:cs="Times New Roman"/>
          <w:sz w:val="28"/>
          <w:szCs w:val="28"/>
        </w:rPr>
        <w:t xml:space="preserve"> пришла к выводу, что кризисы, по крайней мере, подростковый, есть только в так называемых развитых обществах. На островных племенах такого понятия и явления практически не существует, либо существует в ином понимании. То есть рассматриваемый нами подростковый кризис – явление социализированное!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A23">
        <w:rPr>
          <w:rFonts w:ascii="Times New Roman" w:hAnsi="Times New Roman" w:cs="Times New Roman"/>
          <w:i/>
          <w:iCs/>
          <w:sz w:val="28"/>
          <w:szCs w:val="28"/>
        </w:rPr>
        <w:t>Если подумать беспристрастно, то кризис подросткового возраста</w:t>
      </w:r>
      <w:r w:rsidRPr="00FF7A23">
        <w:rPr>
          <w:rFonts w:ascii="Times New Roman" w:hAnsi="Times New Roman" w:cs="Times New Roman"/>
          <w:sz w:val="28"/>
          <w:szCs w:val="28"/>
        </w:rPr>
        <w:t xml:space="preserve"> – это очень интересно, это богатейшая эпоха расширяющихся возможностей.   </w:t>
      </w:r>
      <w:proofErr w:type="spellStart"/>
      <w:r w:rsidRPr="00FF7A23">
        <w:rPr>
          <w:rFonts w:ascii="Times New Roman" w:hAnsi="Times New Roman" w:cs="Times New Roman"/>
          <w:sz w:val="28"/>
          <w:szCs w:val="28"/>
        </w:rPr>
        <w:t>Подростковость</w:t>
      </w:r>
      <w:proofErr w:type="spellEnd"/>
      <w:r w:rsidRPr="00FF7A23">
        <w:rPr>
          <w:rFonts w:ascii="Times New Roman" w:hAnsi="Times New Roman" w:cs="Times New Roman"/>
          <w:sz w:val="28"/>
          <w:szCs w:val="28"/>
        </w:rPr>
        <w:t>, казалось бы, должна переживаться с радостью, любопытством и увлечением, а не с ужасом, истериками и мучительным напряжением для всей семьи. Но взрослые ждут подросткового кризиса с тяжёлыми предчувствиями и, к сожалению, редко в них ошибаются. «Ничего не поделаешь, переходный возраст!» 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7A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А, в самом деле, что мы делаем, чтобы наши худшие ожидания не сбылись? Конструктивно – часто ничего! Зато мы порой делаем многое, чтобы это происходило нелегко!</w:t>
      </w:r>
    </w:p>
    <w:p w:rsidR="00AB6389" w:rsidRPr="00FF7A23" w:rsidRDefault="00AB6389" w:rsidP="00AB6389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7A23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Подростки становятся «трудными», когда:</w:t>
      </w:r>
    </w:p>
    <w:p w:rsidR="00AB6389" w:rsidRPr="00FF7A23" w:rsidRDefault="00AB6389" w:rsidP="00AB6389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</w:rPr>
        <w:t>Требования родителей не соответствуют их возрасту: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- Родители слишком многое позволяют, слишком мало требуют.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- Родители слишком мало позволяют, слишком много требуют.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- Родители мнят ребёнка младше, чем он есть на самом деле, и общаются с ним как с маленьким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 Родители рассматривают ребёнка как взрослого и общаются с ним с детства как </w:t>
      </w:r>
      <w:proofErr w:type="gramStart"/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со</w:t>
      </w:r>
      <w:proofErr w:type="gramEnd"/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взрослым человеком, уже имеющим жизненный опыт.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2. </w:t>
      </w:r>
      <w:r w:rsidRPr="00FF7A23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</w:rPr>
        <w:t>Родители занимаются «обеспечением» материальных потребностей ребенка</w:t>
      </w: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, не устанавливая с ним душевный контакт и теплые, дружеские отношения, наполненные взаимным интересом.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3. </w:t>
      </w:r>
      <w:r w:rsidRPr="00FF7A23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</w:rPr>
        <w:t>Родители стремятся вырастить из ребёнка «идеального себя»,</w:t>
      </w: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чтобы он стал таким, какими «они сами хотели, не смогли стать»; подменяют любовь к реальному ребёнку любовью к его идеальному «образу» в их сознании. Для ребёнка нет ничего трагичнее такой подмены.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 xml:space="preserve">4. </w:t>
      </w:r>
      <w:r w:rsidRPr="00FF7A23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</w:rPr>
        <w:t>Родители противоречивы или непоследовательны в принципах воспитания ребёнка</w:t>
      </w: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- В семье вообще нет чётких правил – за что ребёнка накажут, а за что поощрят; всё определяется «свободной прихотью» родителя.                                                                            - В семье существует 2 противоречивых набора правил воспитания – один мамин, другой папин, и они не согласованы друг с другом.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- Правила в</w:t>
      </w:r>
      <w:r w:rsidRPr="00FF7A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tgtFrame="_self" w:tooltip="Семейное согласие" w:history="1">
        <w:r w:rsidRPr="00FF7A23">
          <w:rPr>
            <w:rFonts w:ascii="Times New Roman" w:eastAsia="Times New Roman" w:hAnsi="Times New Roman" w:cs="Times New Roman"/>
            <w:color w:val="808080" w:themeColor="background1" w:themeShade="80"/>
            <w:sz w:val="28"/>
            <w:szCs w:val="28"/>
          </w:rPr>
          <w:t>семье</w:t>
        </w:r>
      </w:hyperlink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есть, но родители непоследовательны в их применении: то применяют, то нет; накажут за проступок, а потом просят прощения, ласкают и дарят подарки.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- </w:t>
      </w: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В семье с несколькими детьми родители используют разные принципы в воспитании и отношениях со старшими и младшими.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- Родители пренебрегают воспитанием как таковым, и только «содержат» и «кормят» ребёнка, наивно надеясь, что его воспитает «школа», «улица», «жизнь», «государство»…</w:t>
      </w:r>
      <w:proofErr w:type="gramEnd"/>
    </w:p>
    <w:p w:rsidR="00AB6389" w:rsidRPr="00FF7A23" w:rsidRDefault="00AB6389" w:rsidP="00AB6389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Подростки становятся трудными, в результате того, что</w:t>
      </w: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: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1. </w:t>
      </w:r>
      <w:r w:rsidRPr="00FF7A23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</w:rPr>
        <w:t>Родители всё свободное время и силы посвящают ребёнку</w:t>
      </w: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, он является «краеугольным камнем» для семьи, смыслом существования и единственным «светом в окошке».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2. </w:t>
      </w:r>
      <w:r w:rsidRPr="00FF7A23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</w:rPr>
        <w:t>Родители не уделяют достаточно времени ребёнку</w:t>
      </w: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, общению с ним, беседам и воспитанию. Они «содержат» и «питают» его; в семье царят холодноват</w:t>
      </w:r>
      <w:proofErr w:type="gramStart"/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о-</w:t>
      </w:r>
      <w:proofErr w:type="gramEnd"/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​вежливые отношения, чувства и эмоции не принято проявлять открыто.                   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3. </w:t>
      </w:r>
      <w:r w:rsidRPr="00FF7A23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</w:rPr>
        <w:t>Родители не живут в согласии и любви друг с другом</w:t>
      </w: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в семье преобладают явные или скрытые непонимание, конфликты, взаимное неудовольствие.               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4. </w:t>
      </w:r>
      <w:r w:rsidRPr="00FF7A23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</w:rPr>
        <w:t>Родители разводятся, и при этом сохраняют плохие отношения</w:t>
      </w: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друг с другом; ребёнка настраивают против одного из родителей, или он после развода не имеет с ним нормального общения.</w:t>
      </w:r>
    </w:p>
    <w:p w:rsidR="00AB6389" w:rsidRPr="00FF7A23" w:rsidRDefault="00AB6389" w:rsidP="00AB638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Подростки становятся трудными, чтобы: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1. </w:t>
      </w:r>
      <w:r w:rsidRPr="00FF7A23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</w:rPr>
        <w:t>Получить недостающее им внимание родителей</w:t>
      </w: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– неважно, положительное или отрицательное: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- В случае, если в детстве они не получили достаточно этого внимания.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- В случае</w:t>
      </w:r>
      <w:proofErr w:type="gramStart"/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,</w:t>
      </w:r>
      <w:proofErr w:type="gramEnd"/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если в детстве приучили их к избыточным дозам этого внимания, и у ребенка в силу инфантилизма возникла так называемая «бесконечная» (невротическая) потребность в любви.</w:t>
      </w:r>
    </w:p>
    <w:p w:rsidR="00AB6389" w:rsidRPr="00FF7A23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F7A2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lastRenderedPageBreak/>
        <w:t xml:space="preserve">2. </w:t>
      </w:r>
      <w:r w:rsidRPr="00FF7A23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</w:rPr>
        <w:t>Отстоять своё право быть самостоятельной, отдельной от родителей личностью</w:t>
      </w:r>
      <w:r w:rsidRPr="00FF7A23">
        <w:rPr>
          <w:rFonts w:ascii="Times New Roman" w:eastAsia="Times New Roman" w:hAnsi="Times New Roman" w:cs="Times New Roman"/>
          <w:color w:val="555555"/>
          <w:sz w:val="28"/>
          <w:szCs w:val="28"/>
        </w:rPr>
        <w:t>; самоутвердиться и уважать себя.</w:t>
      </w:r>
    </w:p>
    <w:p w:rsidR="00AB6389" w:rsidRDefault="00AB6389" w:rsidP="00AB638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B6389" w:rsidRDefault="00AB6389" w:rsidP="00AB638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B6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Обращение  подростка  к родителям</w:t>
      </w:r>
    </w:p>
    <w:p w:rsidR="00AB6389" w:rsidRPr="00AB6389" w:rsidRDefault="00AB6389" w:rsidP="00AB63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B63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Не балуйте </w:t>
      </w:r>
      <w:r w:rsidRPr="00AB63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меня</w:t>
      </w:r>
      <w:r w:rsidRPr="00AB63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,</w:t>
      </w:r>
      <w:r w:rsidRPr="00AB63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вы этим меня портите. Я хорошо знаю, что необязательно давать мне всё, что я требую. Я просто испытываю вас. Особенно не давайте мне того, что я хочу, ущемляя вас самих в чём-то.</w:t>
      </w:r>
    </w:p>
    <w:p w:rsidR="00AB6389" w:rsidRPr="00AB6389" w:rsidRDefault="00AB6389" w:rsidP="00AB63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B63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Не бойтесь быть твёрдыми </w:t>
      </w:r>
      <w:r w:rsidRPr="00AB63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 мной. Я предпочитаю именно такой подход. Это позволяет мне определить своё место и особенно помогает, когда со мной разговаривают как с взрослым. Мне легко в таком случае выполнять справедливые требования.</w:t>
      </w:r>
    </w:p>
    <w:p w:rsidR="00AB6389" w:rsidRPr="00AB6389" w:rsidRDefault="00AB6389" w:rsidP="00AB63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B63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Не полагайтесь на применение силы </w:t>
      </w:r>
      <w:r w:rsidRPr="00AB63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отношении со мной. Это приучит меня к тому, что считаться надо только с силой. Я откликнусь с большей готовностью на ваши инициативы. Особенно если вы будете учитывать и мои интересы, и уважать их.</w:t>
      </w:r>
    </w:p>
    <w:p w:rsidR="00AB6389" w:rsidRPr="00AB6389" w:rsidRDefault="00AB6389" w:rsidP="00AB63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B63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Не расстраивайтесь слишком сильно,</w:t>
      </w:r>
      <w:r w:rsidRPr="00AB63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когда я говорю: «Я вас ненавижу». Я не имею это в виду. Я просто хочу, чтобы вы пожалели о том, что сделали мне. Иногда, от своего бессилия перед вами я готов заплакать, и защищаюсь таким вот образом.</w:t>
      </w:r>
    </w:p>
    <w:p w:rsidR="00AB6389" w:rsidRPr="00AB6389" w:rsidRDefault="00AB6389" w:rsidP="00AB63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B63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Не обращайте внимания на мои дурные привычки.</w:t>
      </w:r>
      <w:r w:rsidRPr="00AB63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Это меня портит. Особенно не говорите: «Ты еще маленький, тебе ещё рано то-то и то-то…» Вы хотите, чтобы я чуть подрос и оторвался на полную катушку?</w:t>
      </w:r>
    </w:p>
    <w:p w:rsidR="00AB6389" w:rsidRPr="00AB6389" w:rsidRDefault="00AB6389" w:rsidP="00AB63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B63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Не пытайтесь читать мне наставления и нотации. </w:t>
      </w:r>
      <w:r w:rsidRPr="00AB63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Вы будете удивлены, узнав, как великолепно я знаю, что такое хорошо и что такое плохо. И узнал об этом раньше, чем вы думаете. Вспомните себя.</w:t>
      </w:r>
    </w:p>
    <w:p w:rsidR="00AB6389" w:rsidRPr="00AB6389" w:rsidRDefault="00AB6389" w:rsidP="00AB63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B63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Не требуйте от меня объяснений,</w:t>
      </w:r>
      <w:r w:rsidRPr="00AB63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зачем я это сделал. Я иногда и сам не знаю, почему поступаю так, а не иначе. Как, впрочем, и вы. С кем не бывает!</w:t>
      </w:r>
    </w:p>
    <w:p w:rsidR="00AB6389" w:rsidRPr="00AB6389" w:rsidRDefault="00AB6389" w:rsidP="00AB63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B63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Не обращайте слишком много внимания на мои маленькие </w:t>
      </w:r>
      <w:proofErr w:type="gramStart"/>
      <w:r w:rsidRPr="00AB63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хвори</w:t>
      </w:r>
      <w:proofErr w:type="gramEnd"/>
      <w:r w:rsidRPr="00AB63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. </w:t>
      </w:r>
      <w:r w:rsidRPr="00AB63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 могу научиться получать удовольствие от плохого самочувствия, если это привлекает ко мне много внимания. Это называется «вторичная выгода». Дайте мне лучше пример здорового образа жизни, покажите, как это замечательно.</w:t>
      </w:r>
    </w:p>
    <w:p w:rsidR="00AB6389" w:rsidRPr="00AB6389" w:rsidRDefault="00AB6389" w:rsidP="00AB63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B63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Не беспокойтесь, что мы проводим вместе слишком мало времени. </w:t>
      </w:r>
      <w:r w:rsidRPr="00AB63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Значение имеет то, как мы его проводим. Особенно мне полезно, когда вы продумываете, что было бы интересно и мне и вам.</w:t>
      </w:r>
    </w:p>
    <w:p w:rsidR="00AB6389" w:rsidRPr="00AB6389" w:rsidRDefault="00AB6389" w:rsidP="00AB63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B63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Не забывайте, что я не могу успешно развиваться без понимания и одобрения, </w:t>
      </w:r>
      <w:r w:rsidRPr="00AB63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но похвала, когда честно заслужена, иногда всё же вами забывается. А нагоняй за проступок – никогда.</w:t>
      </w:r>
    </w:p>
    <w:p w:rsidR="00AB6389" w:rsidRPr="00AB6389" w:rsidRDefault="00AB6389" w:rsidP="00AB63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B63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lastRenderedPageBreak/>
        <w:t>Относитесь ко мне так же, как вы относитесь к своим друзьям. </w:t>
      </w:r>
      <w:r w:rsidRPr="00AB63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Заметьте, не как к приятелю или коллеге, а как к настоящему другу. Тогда я тоже стану вашим другом.</w:t>
      </w:r>
    </w:p>
    <w:p w:rsidR="00AB6389" w:rsidRPr="00F3391E" w:rsidRDefault="00AB6389" w:rsidP="00AB63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111C9" w:rsidRDefault="004111C9" w:rsidP="00AB6389">
      <w:pPr>
        <w:tabs>
          <w:tab w:val="left" w:pos="3986"/>
        </w:tabs>
      </w:pPr>
    </w:p>
    <w:sectPr w:rsidR="004111C9" w:rsidSect="00AB6389">
      <w:headerReference w:type="default" r:id="rId9"/>
      <w:pgSz w:w="11906" w:h="16838"/>
      <w:pgMar w:top="1134" w:right="850" w:bottom="1134" w:left="2268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797" w:rsidRDefault="001B1797" w:rsidP="00AB6389">
      <w:pPr>
        <w:spacing w:after="0" w:line="240" w:lineRule="auto"/>
      </w:pPr>
      <w:r>
        <w:separator/>
      </w:r>
    </w:p>
  </w:endnote>
  <w:endnote w:type="continuationSeparator" w:id="0">
    <w:p w:rsidR="001B1797" w:rsidRDefault="001B1797" w:rsidP="00AB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797" w:rsidRDefault="001B1797" w:rsidP="00AB6389">
      <w:pPr>
        <w:spacing w:after="0" w:line="240" w:lineRule="auto"/>
      </w:pPr>
      <w:r>
        <w:separator/>
      </w:r>
    </w:p>
  </w:footnote>
  <w:footnote w:type="continuationSeparator" w:id="0">
    <w:p w:rsidR="001B1797" w:rsidRDefault="001B1797" w:rsidP="00AB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389" w:rsidRPr="00AB6389" w:rsidRDefault="00AB6389" w:rsidP="00AB6389">
    <w:pPr>
      <w:pStyle w:val="a4"/>
      <w:spacing w:line="240" w:lineRule="atLeast"/>
      <w:jc w:val="right"/>
      <w:rPr>
        <w:i/>
      </w:rPr>
    </w:pPr>
    <w:r w:rsidRPr="00AB6389">
      <w:rPr>
        <w:i/>
      </w:rPr>
      <w:t>Министерство образования Пермского края</w:t>
    </w:r>
  </w:p>
  <w:p w:rsidR="00AB6389" w:rsidRPr="00AB6389" w:rsidRDefault="00AB6389" w:rsidP="00AB6389">
    <w:pPr>
      <w:pStyle w:val="a4"/>
      <w:spacing w:line="240" w:lineRule="atLeast"/>
      <w:jc w:val="right"/>
      <w:rPr>
        <w:i/>
      </w:rPr>
    </w:pPr>
    <w:r w:rsidRPr="00AB6389">
      <w:rPr>
        <w:i/>
      </w:rPr>
      <w:t>ГАУ ДПО «Институт развития образования Пермского края»</w:t>
    </w:r>
  </w:p>
  <w:p w:rsidR="00AB6389" w:rsidRPr="00AB6389" w:rsidRDefault="00AB6389" w:rsidP="00AB6389">
    <w:pPr>
      <w:pStyle w:val="a4"/>
      <w:spacing w:line="240" w:lineRule="atLeast"/>
      <w:jc w:val="right"/>
      <w:rPr>
        <w:i/>
      </w:rPr>
    </w:pPr>
    <w:r w:rsidRPr="00AB6389">
      <w:rPr>
        <w:i/>
      </w:rPr>
      <w:t>АНО «Институт поддержки семейного воспитания»</w:t>
    </w:r>
  </w:p>
  <w:p w:rsidR="00AB6389" w:rsidRPr="000E7274" w:rsidRDefault="00AB6389" w:rsidP="00AB6389">
    <w:pPr>
      <w:pStyle w:val="a4"/>
      <w:spacing w:line="240" w:lineRule="atLeast"/>
      <w:jc w:val="right"/>
      <w:rPr>
        <w:b/>
        <w:i/>
        <w:u w:val="single"/>
      </w:rPr>
    </w:pPr>
    <w:r w:rsidRPr="000E7274">
      <w:rPr>
        <w:b/>
        <w:i/>
        <w:u w:val="single"/>
      </w:rPr>
      <w:t>________________________________________________________________________________</w:t>
    </w:r>
  </w:p>
  <w:p w:rsidR="00AB6389" w:rsidRPr="00AB6389" w:rsidRDefault="00AB6389" w:rsidP="00AB638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54360"/>
    <w:multiLevelType w:val="multilevel"/>
    <w:tmpl w:val="AB6E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A664AA"/>
    <w:multiLevelType w:val="multilevel"/>
    <w:tmpl w:val="1244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FC"/>
    <w:rsid w:val="001513D1"/>
    <w:rsid w:val="001B1797"/>
    <w:rsid w:val="001D0CFC"/>
    <w:rsid w:val="004111C9"/>
    <w:rsid w:val="006765F1"/>
    <w:rsid w:val="00813D89"/>
    <w:rsid w:val="00AB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3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6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389"/>
  </w:style>
  <w:style w:type="paragraph" w:styleId="a6">
    <w:name w:val="footer"/>
    <w:basedOn w:val="a"/>
    <w:link w:val="a7"/>
    <w:uiPriority w:val="99"/>
    <w:unhideWhenUsed/>
    <w:rsid w:val="00AB6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3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6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389"/>
  </w:style>
  <w:style w:type="paragraph" w:styleId="a6">
    <w:name w:val="footer"/>
    <w:basedOn w:val="a"/>
    <w:link w:val="a7"/>
    <w:uiPriority w:val="99"/>
    <w:unhideWhenUsed/>
    <w:rsid w:val="00AB6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ptherapy.ru/psychotherapy/family-therapy/8-family-conse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2018-11-16T18:14:00Z</dcterms:created>
  <dcterms:modified xsi:type="dcterms:W3CDTF">2018-11-16T18:56:00Z</dcterms:modified>
</cp:coreProperties>
</file>