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12" w:rsidRDefault="004A7612" w:rsidP="004A761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4A7612" w:rsidRPr="004A7612" w:rsidRDefault="004A7612" w:rsidP="004A761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76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для родителей</w:t>
      </w:r>
    </w:p>
    <w:p w:rsidR="004A7612" w:rsidRPr="00D87B1C" w:rsidRDefault="004A7612" w:rsidP="004A761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D87B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Как не надо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действовать родителю, если его ребенок подвержен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буллингу</w:t>
      </w:r>
      <w:proofErr w:type="spellEnd"/>
    </w:p>
    <w:p w:rsidR="004A7612" w:rsidRPr="00D87B1C" w:rsidRDefault="004A7612" w:rsidP="004A761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A7612" w:rsidRPr="00D87B1C" w:rsidRDefault="004A7612" w:rsidP="004A761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Не вешайте на ребенка ответственность: "Справляйся сам". </w:t>
      </w:r>
    </w:p>
    <w:p w:rsidR="004A7612" w:rsidRPr="00D87B1C" w:rsidRDefault="004A7612" w:rsidP="004A7612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7B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Ребенок на то и ребенок, что учится. Столкнувшись в первый раз со сложной ситуацией, он должен знать, что ему есть к кому прийти за советом, что родители его не оттолкнут и обязательно помогут. </w:t>
      </w:r>
    </w:p>
    <w:p w:rsidR="004A7612" w:rsidRPr="00D87B1C" w:rsidRDefault="004A7612" w:rsidP="004A761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A7612" w:rsidRPr="00D87B1C" w:rsidRDefault="004A7612" w:rsidP="004A761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Не учите ребенка ответной агрессии: "Учись давать сдачи". </w:t>
      </w:r>
    </w:p>
    <w:p w:rsidR="004A7612" w:rsidRDefault="004A7612" w:rsidP="004A7612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7B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Сегодня ребенок учится решать вопрос кулаками, завтра он сам станет </w:t>
      </w:r>
      <w:proofErr w:type="spellStart"/>
      <w:r w:rsidRPr="00D87B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буллером</w:t>
      </w:r>
      <w:proofErr w:type="spellEnd"/>
      <w:r w:rsidRPr="00D87B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Жестокость порождает жестокость. Психологи подтверждают, что такой способ чаще всего только разжигает конфликт.</w:t>
      </w:r>
    </w:p>
    <w:p w:rsidR="004A7612" w:rsidRPr="00D87B1C" w:rsidRDefault="004A7612" w:rsidP="004A7612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A7612" w:rsidRPr="00D87B1C" w:rsidRDefault="004A7612" w:rsidP="004A761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Не судите ребенка по себе или другим детям. </w:t>
      </w:r>
    </w:p>
    <w:p w:rsidR="004A7612" w:rsidRDefault="004A7612" w:rsidP="004A7612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7B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Да, одному ребенку скажут "ты </w:t>
      </w:r>
      <w:proofErr w:type="gramStart"/>
      <w:r w:rsidRPr="00D87B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дурак</w:t>
      </w:r>
      <w:proofErr w:type="gramEnd"/>
      <w:r w:rsidRPr="00D87B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", и он не среагирует никак, а другой почувствует себя плохо. Люди разные, дети разные. Бывает так, что ребенок регулярно страдает от агрессивного поведения одноклассника, который бьет или обзывает. При этом папа ребенка сам в детстве проходил подобное, </w:t>
      </w:r>
      <w:proofErr w:type="gramStart"/>
      <w:r w:rsidRPr="00D87B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proofErr w:type="gramEnd"/>
      <w:r w:rsidRPr="00D87B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будучи скромным и недрачливым, страдал от своего характера, а теперь заставляет своего сына (очень похожего характером на отца) давать сдачи обидчику. Для ребенка это сложно, он может начать врать на эту тему, чтобы избежать стыда перед родителем.</w:t>
      </w:r>
    </w:p>
    <w:p w:rsidR="004A7612" w:rsidRPr="00D87B1C" w:rsidRDefault="004A7612" w:rsidP="004A7612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A7612" w:rsidRPr="00D87B1C" w:rsidRDefault="004A7612" w:rsidP="004A761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Не </w:t>
      </w:r>
      <w:proofErr w:type="gramStart"/>
      <w:r w:rsidRPr="00D8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ругайте</w:t>
      </w:r>
      <w:proofErr w:type="gramEnd"/>
      <w:r w:rsidRPr="00D8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 не обвиняйте ребенка.</w:t>
      </w:r>
    </w:p>
    <w:p w:rsidR="004A7612" w:rsidRPr="00D87B1C" w:rsidRDefault="004A7612" w:rsidP="004A7612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7B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Даже если он сбежал (кто-то посчитает – струсил), даже если он не справился с чем-то, поддержите, дайте понять, что он справится, что вы рядом. </w:t>
      </w:r>
    </w:p>
    <w:p w:rsidR="004A7612" w:rsidRPr="00D87B1C" w:rsidRDefault="004A7612" w:rsidP="004A761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A7612" w:rsidRPr="00D87B1C" w:rsidRDefault="004A7612" w:rsidP="004A761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Не обвиняйте и не пытайтесь давить на жалость </w:t>
      </w:r>
      <w:proofErr w:type="spellStart"/>
      <w:r w:rsidRPr="00D8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буллеров</w:t>
      </w:r>
      <w:proofErr w:type="spellEnd"/>
      <w:r w:rsidRPr="00D8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4A7612" w:rsidRPr="00D87B1C" w:rsidRDefault="004A7612" w:rsidP="004A7612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7B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Справедливо везде пишут, что это не работает. Либо усугубит ситуацию для жертвы, либо просто оставит ее на прежнем уровне.</w:t>
      </w:r>
    </w:p>
    <w:p w:rsidR="004A7612" w:rsidRPr="00D87B1C" w:rsidRDefault="004A7612" w:rsidP="004A761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7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Не оставляйте ситуацию на самотек.</w:t>
      </w:r>
    </w:p>
    <w:p w:rsidR="004A7612" w:rsidRDefault="004A7612" w:rsidP="004A7612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87B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Один разговор с </w:t>
      </w:r>
      <w:proofErr w:type="spellStart"/>
      <w:r w:rsidRPr="00D87B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буллерами</w:t>
      </w:r>
      <w:proofErr w:type="spellEnd"/>
      <w:r w:rsidRPr="00D87B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не поможет, </w:t>
      </w:r>
      <w:proofErr w:type="spellStart"/>
      <w:r w:rsidRPr="00D87B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буллинг</w:t>
      </w:r>
      <w:proofErr w:type="spellEnd"/>
      <w:r w:rsidRPr="00D87B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может затихнуть и через некоторое время возникнуть с новой силой.</w:t>
      </w:r>
    </w:p>
    <w:p w:rsidR="00427398" w:rsidRDefault="00427398"/>
    <w:sectPr w:rsidR="00427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23" w:rsidRDefault="00017D23" w:rsidP="004A7612">
      <w:pPr>
        <w:spacing w:after="0" w:line="240" w:lineRule="auto"/>
      </w:pPr>
      <w:r>
        <w:separator/>
      </w:r>
    </w:p>
  </w:endnote>
  <w:endnote w:type="continuationSeparator" w:id="0">
    <w:p w:rsidR="00017D23" w:rsidRDefault="00017D23" w:rsidP="004A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12" w:rsidRDefault="004A76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12" w:rsidRDefault="004A761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12" w:rsidRDefault="004A76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23" w:rsidRDefault="00017D23" w:rsidP="004A7612">
      <w:pPr>
        <w:spacing w:after="0" w:line="240" w:lineRule="auto"/>
      </w:pPr>
      <w:r>
        <w:separator/>
      </w:r>
    </w:p>
  </w:footnote>
  <w:footnote w:type="continuationSeparator" w:id="0">
    <w:p w:rsidR="00017D23" w:rsidRDefault="00017D23" w:rsidP="004A7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12" w:rsidRDefault="004A76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12" w:rsidRPr="000C227C" w:rsidRDefault="004A7612" w:rsidP="004A7612">
    <w:pPr>
      <w:pStyle w:val="a3"/>
      <w:jc w:val="right"/>
      <w:rPr>
        <w:rFonts w:ascii="Times New Roman" w:hAnsi="Times New Roman" w:cs="Times New Roman"/>
        <w:i/>
        <w:sz w:val="24"/>
      </w:rPr>
    </w:pPr>
    <w:r w:rsidRPr="000C227C">
      <w:rPr>
        <w:rFonts w:ascii="Times New Roman" w:hAnsi="Times New Roman" w:cs="Times New Roman"/>
        <w:i/>
        <w:sz w:val="24"/>
      </w:rPr>
      <w:t xml:space="preserve">Министерство образования Пермского края </w:t>
    </w:r>
  </w:p>
  <w:p w:rsidR="004A7612" w:rsidRPr="000C227C" w:rsidRDefault="004A7612" w:rsidP="004A7612">
    <w:pPr>
      <w:pStyle w:val="a3"/>
      <w:jc w:val="right"/>
      <w:rPr>
        <w:rFonts w:ascii="Times New Roman" w:hAnsi="Times New Roman" w:cs="Times New Roman"/>
        <w:i/>
        <w:sz w:val="24"/>
      </w:rPr>
    </w:pPr>
    <w:r w:rsidRPr="000C227C">
      <w:rPr>
        <w:rFonts w:ascii="Times New Roman" w:hAnsi="Times New Roman" w:cs="Times New Roman"/>
        <w:i/>
        <w:sz w:val="24"/>
      </w:rPr>
      <w:t>ГАУ ДПО «Институт развития образования Пермского края»</w:t>
    </w:r>
  </w:p>
  <w:p w:rsidR="004A7612" w:rsidRDefault="004A7612" w:rsidP="004A7612">
    <w:pPr>
      <w:pStyle w:val="a3"/>
      <w:jc w:val="right"/>
      <w:rPr>
        <w:rFonts w:ascii="Times New Roman" w:hAnsi="Times New Roman" w:cs="Times New Roman"/>
        <w:i/>
        <w:sz w:val="24"/>
      </w:rPr>
    </w:pPr>
    <w:r w:rsidRPr="000C227C">
      <w:rPr>
        <w:rFonts w:ascii="Times New Roman" w:hAnsi="Times New Roman" w:cs="Times New Roman"/>
        <w:i/>
        <w:sz w:val="24"/>
      </w:rPr>
      <w:t xml:space="preserve"> АНО «Институт поддержки семейного воспитания»</w:t>
    </w:r>
  </w:p>
  <w:p w:rsidR="004A7612" w:rsidRPr="000C227C" w:rsidRDefault="004A7612" w:rsidP="004A7612">
    <w:pPr>
      <w:pStyle w:val="a3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________________________________________________________________________________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12" w:rsidRDefault="004A76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E"/>
    <w:rsid w:val="00017D23"/>
    <w:rsid w:val="003713FE"/>
    <w:rsid w:val="00427398"/>
    <w:rsid w:val="004A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7612"/>
  </w:style>
  <w:style w:type="paragraph" w:styleId="a5">
    <w:name w:val="footer"/>
    <w:basedOn w:val="a"/>
    <w:link w:val="a6"/>
    <w:uiPriority w:val="99"/>
    <w:unhideWhenUsed/>
    <w:rsid w:val="004A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7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7612"/>
  </w:style>
  <w:style w:type="paragraph" w:styleId="a5">
    <w:name w:val="footer"/>
    <w:basedOn w:val="a"/>
    <w:link w:val="a6"/>
    <w:uiPriority w:val="99"/>
    <w:unhideWhenUsed/>
    <w:rsid w:val="004A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2018-11-21T20:23:00Z</dcterms:created>
  <dcterms:modified xsi:type="dcterms:W3CDTF">2018-11-21T20:25:00Z</dcterms:modified>
</cp:coreProperties>
</file>